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5E" w:rsidRDefault="00FD705E" w:rsidP="00FD705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D705E" w:rsidRDefault="00FD705E" w:rsidP="00FD705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D705E" w:rsidRPr="003969D3" w:rsidRDefault="00FD705E" w:rsidP="00FD705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3969D3">
        <w:rPr>
          <w:rFonts w:cs="Times New Roman"/>
          <w:sz w:val="28"/>
          <w:szCs w:val="28"/>
          <w:lang w:val="ru-RU"/>
        </w:rPr>
        <w:t>№</w:t>
      </w:r>
      <w:r w:rsidRPr="003969D3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112</w:t>
      </w:r>
    </w:p>
    <w:p w:rsidR="00FD705E" w:rsidRDefault="00FD705E" w:rsidP="00FD705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D705E" w:rsidRDefault="00FD705E" w:rsidP="00FD705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 xml:space="preserve">10816:32, площадью 664,24 кв. м, местоположением: 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г. Орел, </w:t>
      </w:r>
      <w:r>
        <w:rPr>
          <w:rFonts w:cs="Times New Roman"/>
          <w:b/>
          <w:bCs/>
          <w:sz w:val="28"/>
          <w:szCs w:val="28"/>
          <w:lang w:val="ru-RU"/>
        </w:rPr>
        <w:t>С/Т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cs="Times New Roman"/>
          <w:b/>
          <w:bCs/>
          <w:sz w:val="28"/>
          <w:szCs w:val="28"/>
          <w:lang w:val="ru-RU"/>
        </w:rPr>
        <w:t>Здоровье</w:t>
      </w:r>
      <w:r w:rsidRPr="00792EE8">
        <w:rPr>
          <w:rFonts w:cs="Times New Roman"/>
          <w:b/>
          <w:bCs/>
          <w:sz w:val="28"/>
          <w:szCs w:val="28"/>
          <w:lang w:val="ru-RU"/>
        </w:rPr>
        <w:t>»</w:t>
      </w:r>
      <w:r>
        <w:rPr>
          <w:rFonts w:cs="Times New Roman"/>
          <w:b/>
          <w:bCs/>
          <w:sz w:val="28"/>
          <w:szCs w:val="28"/>
          <w:lang w:val="ru-RU"/>
        </w:rPr>
        <w:t>, участок № 78, в части минимальных отступов от границ земельного участка с юго-западной стороны на расстоянии 1,5 м»</w:t>
      </w:r>
      <w:proofErr w:type="gramEnd"/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D705E" w:rsidRDefault="00FD705E" w:rsidP="00FD705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</w:t>
      </w:r>
      <w:r w:rsidR="00E85F30">
        <w:rPr>
          <w:rFonts w:cs="Times New Roman"/>
          <w:b/>
          <w:bCs/>
          <w:sz w:val="28"/>
          <w:szCs w:val="28"/>
          <w:lang w:val="ru-RU"/>
        </w:rPr>
        <w:t>1.07.2019 г. № 180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D705E" w:rsidRDefault="00FD705E" w:rsidP="00FD705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FD705E" w:rsidRDefault="00FD705E" w:rsidP="00FD70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FD705E" w:rsidRDefault="00FD705E" w:rsidP="00FD70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«26» июля 2019 г. в форме:</w:t>
      </w:r>
    </w:p>
    <w:p w:rsidR="00FD705E" w:rsidRDefault="00FD705E" w:rsidP="00FD705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D705E" w:rsidRDefault="00FD705E" w:rsidP="00FD705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D705E" w:rsidRDefault="00FD705E" w:rsidP="00FD705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705E" w:rsidRDefault="00FD705E" w:rsidP="00FD705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D705E" w:rsidRDefault="00E85F30" w:rsidP="00FD705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D705E">
          <w:rPr>
            <w:rStyle w:val="a3"/>
            <w:rFonts w:cs="Times New Roman"/>
            <w:i/>
            <w:sz w:val="28"/>
            <w:szCs w:val="28"/>
          </w:rPr>
          <w:t>www</w:t>
        </w:r>
        <w:r w:rsidR="00FD705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D705E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D705E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D705E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D705E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D705E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D705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26.07.2019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                                                                   О.В. Минкин</w:t>
      </w:r>
    </w:p>
    <w:p w:rsidR="00FD705E" w:rsidRDefault="00FD705E" w:rsidP="00FD705E">
      <w:pPr>
        <w:pStyle w:val="Standard"/>
        <w:rPr>
          <w:sz w:val="28"/>
          <w:szCs w:val="28"/>
          <w:lang w:val="ru-RU"/>
        </w:rPr>
      </w:pPr>
    </w:p>
    <w:p w:rsidR="00FD705E" w:rsidRDefault="00FD705E" w:rsidP="00FD705E">
      <w:pPr>
        <w:pStyle w:val="Standard"/>
        <w:rPr>
          <w:rFonts w:cs="Times New Roman"/>
          <w:sz w:val="28"/>
          <w:szCs w:val="28"/>
          <w:lang w:val="ru-RU"/>
        </w:rPr>
      </w:pPr>
    </w:p>
    <w:p w:rsidR="00FD705E" w:rsidRDefault="00FD705E" w:rsidP="00FD705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Член Комиссии, ответственный </w:t>
      </w:r>
    </w:p>
    <w:p w:rsidR="00FD705E" w:rsidRDefault="00FD705E" w:rsidP="00FD705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D705E" w:rsidRDefault="00FD705E" w:rsidP="00FD705E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D705E" w:rsidRDefault="00FD705E" w:rsidP="00FD705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B7114" w:rsidRDefault="000B7114"/>
    <w:sectPr w:rsidR="000B7114" w:rsidSect="00FD7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A1"/>
    <w:rsid w:val="000B7114"/>
    <w:rsid w:val="00B113A1"/>
    <w:rsid w:val="00E85F30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7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D7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7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D7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2019-07-09T16:19:00Z</dcterms:created>
  <dcterms:modified xsi:type="dcterms:W3CDTF">2019-07-11T06:27:00Z</dcterms:modified>
</cp:coreProperties>
</file>