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AE9" w:rsidRPr="00AF3CBB" w:rsidRDefault="007C2AE9" w:rsidP="00520632">
      <w:pPr>
        <w:pStyle w:val="2"/>
        <w:numPr>
          <w:ilvl w:val="1"/>
          <w:numId w:val="1"/>
        </w:numPr>
        <w:spacing w:line="240" w:lineRule="exact"/>
        <w:rPr>
          <w:b w:val="0"/>
          <w:caps/>
          <w:color w:val="auto"/>
        </w:rPr>
      </w:pPr>
      <w:r w:rsidRPr="00AF3CBB">
        <w:rPr>
          <w:b w:val="0"/>
          <w:color w:val="auto"/>
        </w:rPr>
        <w:t>РОССИЙСКАЯ ФЕДЕРАЦИЯ</w:t>
      </w:r>
    </w:p>
    <w:p w:rsidR="007C2AE9" w:rsidRPr="00AF3CBB" w:rsidRDefault="007C2AE9" w:rsidP="00520632">
      <w:pPr>
        <w:spacing w:line="240" w:lineRule="exact"/>
        <w:jc w:val="center"/>
        <w:rPr>
          <w:caps/>
          <w:sz w:val="24"/>
        </w:rPr>
      </w:pPr>
      <w:r w:rsidRPr="00AF3CBB">
        <w:rPr>
          <w:caps/>
          <w:sz w:val="24"/>
        </w:rPr>
        <w:t>орловская область</w:t>
      </w:r>
    </w:p>
    <w:p w:rsidR="007C2AE9" w:rsidRPr="00AF3CBB" w:rsidRDefault="007C2AE9" w:rsidP="00520632">
      <w:pPr>
        <w:spacing w:line="240" w:lineRule="exact"/>
        <w:jc w:val="center"/>
        <w:rPr>
          <w:spacing w:val="30"/>
          <w:sz w:val="40"/>
        </w:rPr>
      </w:pPr>
      <w:r w:rsidRPr="00AF3CBB">
        <w:rPr>
          <w:caps/>
          <w:sz w:val="24"/>
        </w:rPr>
        <w:t>муниципальное образование «Город орЁл»</w:t>
      </w:r>
    </w:p>
    <w:p w:rsidR="007C2AE9" w:rsidRPr="00AF3CBB" w:rsidRDefault="007C2AE9" w:rsidP="00520632">
      <w:pPr>
        <w:pStyle w:val="1"/>
        <w:numPr>
          <w:ilvl w:val="0"/>
          <w:numId w:val="1"/>
        </w:numPr>
        <w:rPr>
          <w:b w:val="0"/>
          <w:spacing w:val="40"/>
          <w:sz w:val="24"/>
        </w:rPr>
      </w:pPr>
      <w:r w:rsidRPr="00AF3CBB">
        <w:rPr>
          <w:b w:val="0"/>
          <w:spacing w:val="30"/>
          <w:sz w:val="40"/>
        </w:rPr>
        <w:t>Администрация города Орла</w:t>
      </w:r>
    </w:p>
    <w:p w:rsidR="007C2AE9" w:rsidRPr="00AF3CBB" w:rsidRDefault="007C2AE9" w:rsidP="00520632">
      <w:pPr>
        <w:pStyle w:val="3"/>
        <w:numPr>
          <w:ilvl w:val="2"/>
          <w:numId w:val="1"/>
        </w:numPr>
        <w:rPr>
          <w:b w:val="0"/>
          <w:spacing w:val="40"/>
          <w:sz w:val="24"/>
        </w:rPr>
      </w:pPr>
    </w:p>
    <w:p w:rsidR="007C2AE9" w:rsidRPr="00AF3CBB" w:rsidRDefault="007C2AE9" w:rsidP="00520632">
      <w:pPr>
        <w:pStyle w:val="4"/>
        <w:numPr>
          <w:ilvl w:val="3"/>
          <w:numId w:val="1"/>
        </w:numPr>
        <w:rPr>
          <w:b w:val="0"/>
          <w:color w:val="auto"/>
        </w:rPr>
      </w:pPr>
      <w:r w:rsidRPr="00AF3CBB">
        <w:rPr>
          <w:b w:val="0"/>
          <w:caps/>
          <w:color w:val="auto"/>
          <w:sz w:val="32"/>
        </w:rPr>
        <w:t>постановление</w:t>
      </w:r>
    </w:p>
    <w:p w:rsidR="007C2AE9" w:rsidRPr="00AF3CBB" w:rsidRDefault="00AF3CBB" w:rsidP="004805B7">
      <w:pPr>
        <w:pStyle w:val="a8"/>
        <w:numPr>
          <w:ilvl w:val="0"/>
          <w:numId w:val="1"/>
        </w:numPr>
        <w:tabs>
          <w:tab w:val="center" w:pos="4680"/>
          <w:tab w:val="left" w:pos="4956"/>
          <w:tab w:val="left" w:pos="6040"/>
        </w:tabs>
        <w:jc w:val="both"/>
        <w:rPr>
          <w:u w:val="single"/>
        </w:rPr>
      </w:pPr>
      <w:r>
        <w:t xml:space="preserve">25 августа 2023 </w:t>
      </w:r>
      <w:r>
        <w:tab/>
      </w:r>
      <w:r>
        <w:tab/>
      </w:r>
      <w:r>
        <w:tab/>
      </w:r>
      <w:r>
        <w:tab/>
      </w:r>
      <w:r>
        <w:tab/>
      </w:r>
      <w:r>
        <w:tab/>
        <w:t>№ 4435</w:t>
      </w:r>
    </w:p>
    <w:p w:rsidR="007C2AE9" w:rsidRPr="00AF3CBB" w:rsidRDefault="007C2AE9" w:rsidP="00520632">
      <w:pPr>
        <w:tabs>
          <w:tab w:val="center" w:pos="4680"/>
          <w:tab w:val="left" w:pos="4956"/>
          <w:tab w:val="left" w:pos="6040"/>
        </w:tabs>
        <w:jc w:val="center"/>
      </w:pPr>
      <w:r w:rsidRPr="00AF3CBB">
        <w:t>Орёл</w:t>
      </w:r>
    </w:p>
    <w:p w:rsidR="007C2AE9" w:rsidRDefault="007C2AE9" w:rsidP="00520632">
      <w:pPr>
        <w:tabs>
          <w:tab w:val="center" w:pos="4680"/>
          <w:tab w:val="left" w:pos="4956"/>
          <w:tab w:val="left" w:pos="6040"/>
        </w:tabs>
        <w:jc w:val="center"/>
        <w:rPr>
          <w:color w:val="0000FF"/>
        </w:rPr>
      </w:pPr>
    </w:p>
    <w:p w:rsidR="007C2AE9" w:rsidRDefault="007C2AE9" w:rsidP="005206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города Орла от </w:t>
      </w:r>
      <w:r w:rsidR="002950B7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>.0</w:t>
      </w:r>
      <w:r w:rsidR="002950B7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>.20</w:t>
      </w:r>
      <w:r w:rsidR="002950B7">
        <w:rPr>
          <w:rFonts w:ascii="Times New Roman" w:hAnsi="Times New Roman" w:cs="Times New Roman"/>
          <w:b w:val="0"/>
          <w:sz w:val="28"/>
          <w:szCs w:val="28"/>
        </w:rPr>
        <w:t>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2950B7">
        <w:rPr>
          <w:rFonts w:ascii="Times New Roman" w:hAnsi="Times New Roman" w:cs="Times New Roman"/>
          <w:b w:val="0"/>
          <w:sz w:val="28"/>
          <w:szCs w:val="28"/>
        </w:rPr>
        <w:t>2987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ведомственной целевой программы</w:t>
      </w:r>
    </w:p>
    <w:p w:rsidR="007C2AE9" w:rsidRDefault="007C2AE9" w:rsidP="005206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2950B7">
        <w:rPr>
          <w:rFonts w:ascii="Times New Roman" w:hAnsi="Times New Roman" w:cs="Times New Roman"/>
          <w:b w:val="0"/>
          <w:sz w:val="28"/>
          <w:szCs w:val="28"/>
        </w:rPr>
        <w:t>Обустройство мест (площадок) накопления твердых коммунальных отходов на территории города Орла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20</w:t>
      </w:r>
      <w:r w:rsidR="002950B7">
        <w:rPr>
          <w:rFonts w:ascii="Times New Roman" w:hAnsi="Times New Roman" w:cs="Times New Roman"/>
          <w:b w:val="0"/>
          <w:sz w:val="28"/>
          <w:szCs w:val="28"/>
        </w:rPr>
        <w:t>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- 202</w:t>
      </w:r>
      <w:r w:rsidR="002950B7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годах»</w:t>
      </w:r>
    </w:p>
    <w:p w:rsidR="007C2AE9" w:rsidRDefault="007C2AE9" w:rsidP="005206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C2AE9" w:rsidRPr="00AF3CBB" w:rsidRDefault="007C2AE9" w:rsidP="002950B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целях актуализации перечня мероприятий ведомственной целевой программы «</w:t>
      </w:r>
      <w:r w:rsidR="002950B7">
        <w:rPr>
          <w:rFonts w:ascii="Times New Roman" w:hAnsi="Times New Roman" w:cs="Times New Roman"/>
          <w:b w:val="0"/>
          <w:sz w:val="28"/>
          <w:szCs w:val="28"/>
        </w:rPr>
        <w:t>Обустройство мест (площадок) накопления твердых коммунальных отходов на территории города Орла в 2022 - 2024 годах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», руководствуясь ст. 22 Устава города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Орла,  </w:t>
      </w:r>
      <w:r w:rsidRPr="00AF3CBB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proofErr w:type="gramEnd"/>
      <w:r w:rsidRPr="00AF3CBB">
        <w:rPr>
          <w:rFonts w:ascii="Times New Roman" w:hAnsi="Times New Roman" w:cs="Times New Roman"/>
          <w:b w:val="0"/>
          <w:sz w:val="28"/>
          <w:szCs w:val="28"/>
        </w:rPr>
        <w:t xml:space="preserve"> города Орла постановляет</w:t>
      </w:r>
      <w:r w:rsidRPr="00AF3CBB">
        <w:rPr>
          <w:rFonts w:ascii="Times New Roman" w:hAnsi="Times New Roman" w:cs="Times New Roman"/>
          <w:b w:val="0"/>
          <w:spacing w:val="16"/>
          <w:sz w:val="28"/>
          <w:szCs w:val="28"/>
        </w:rPr>
        <w:t>:</w:t>
      </w:r>
    </w:p>
    <w:p w:rsidR="00F37FCD" w:rsidRDefault="007C2AE9" w:rsidP="00F118D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1. Внести </w:t>
      </w:r>
      <w:r w:rsidR="00BA7AA3">
        <w:rPr>
          <w:rFonts w:ascii="Times New Roman" w:hAnsi="Times New Roman" w:cs="Times New Roman"/>
          <w:b w:val="0"/>
          <w:sz w:val="28"/>
          <w:szCs w:val="28"/>
        </w:rPr>
        <w:t xml:space="preserve">следующие изменения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E12745">
        <w:rPr>
          <w:rFonts w:ascii="Times New Roman" w:hAnsi="Times New Roman" w:cs="Times New Roman"/>
          <w:b w:val="0"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E12745">
        <w:rPr>
          <w:rFonts w:ascii="Times New Roman" w:hAnsi="Times New Roman" w:cs="Times New Roman"/>
          <w:b w:val="0"/>
          <w:sz w:val="28"/>
          <w:szCs w:val="28"/>
        </w:rPr>
        <w:t>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Орла от </w:t>
      </w:r>
      <w:r w:rsidR="00BA7AA3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>.0</w:t>
      </w:r>
      <w:r w:rsidR="00BA7AA3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>.20</w:t>
      </w:r>
      <w:r w:rsidR="00BA7AA3">
        <w:rPr>
          <w:rFonts w:ascii="Times New Roman" w:hAnsi="Times New Roman" w:cs="Times New Roman"/>
          <w:b w:val="0"/>
          <w:sz w:val="28"/>
          <w:szCs w:val="28"/>
        </w:rPr>
        <w:t>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BA7AA3">
        <w:rPr>
          <w:rFonts w:ascii="Times New Roman" w:hAnsi="Times New Roman" w:cs="Times New Roman"/>
          <w:b w:val="0"/>
          <w:sz w:val="28"/>
          <w:szCs w:val="28"/>
        </w:rPr>
        <w:t>2987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ведомственной целевой программы «</w:t>
      </w:r>
      <w:r w:rsidR="00BA7AA3">
        <w:rPr>
          <w:rFonts w:ascii="Times New Roman" w:hAnsi="Times New Roman" w:cs="Times New Roman"/>
          <w:b w:val="0"/>
          <w:sz w:val="28"/>
          <w:szCs w:val="28"/>
        </w:rPr>
        <w:t xml:space="preserve">Обустройство мест (площадок) накопления твердых </w:t>
      </w:r>
      <w:r w:rsidR="00BA7AA3" w:rsidRPr="00F37FCD">
        <w:rPr>
          <w:rFonts w:ascii="Times New Roman" w:hAnsi="Times New Roman" w:cs="Times New Roman"/>
          <w:b w:val="0"/>
          <w:sz w:val="28"/>
          <w:szCs w:val="28"/>
        </w:rPr>
        <w:t xml:space="preserve">коммунальных отходов на территории города Орла </w:t>
      </w:r>
      <w:r w:rsidR="00390E81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BA7AA3" w:rsidRPr="00F37FCD">
        <w:rPr>
          <w:rFonts w:ascii="Times New Roman" w:hAnsi="Times New Roman" w:cs="Times New Roman"/>
          <w:b w:val="0"/>
          <w:sz w:val="28"/>
          <w:szCs w:val="28"/>
        </w:rPr>
        <w:t>в 2022 - 2024 годах</w:t>
      </w:r>
      <w:r w:rsidRPr="00F37FCD">
        <w:rPr>
          <w:rFonts w:ascii="Times New Roman" w:hAnsi="Times New Roman" w:cs="Times New Roman"/>
          <w:b w:val="0"/>
          <w:sz w:val="28"/>
          <w:szCs w:val="28"/>
        </w:rPr>
        <w:t>»:</w:t>
      </w:r>
    </w:p>
    <w:p w:rsidR="00F37FCD" w:rsidRPr="00572B21" w:rsidRDefault="00F118D8" w:rsidP="00572B21">
      <w:pPr>
        <w:suppressAutoHyphens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1.1</w:t>
      </w:r>
      <w:r w:rsidR="00861BF9" w:rsidRPr="003F439A">
        <w:rPr>
          <w:szCs w:val="28"/>
        </w:rPr>
        <w:t xml:space="preserve">. </w:t>
      </w:r>
      <w:r w:rsidR="002F04F5">
        <w:rPr>
          <w:szCs w:val="28"/>
        </w:rPr>
        <w:t>С</w:t>
      </w:r>
      <w:r w:rsidR="00861BF9" w:rsidRPr="003F439A">
        <w:rPr>
          <w:szCs w:val="28"/>
        </w:rPr>
        <w:t>трок</w:t>
      </w:r>
      <w:r>
        <w:rPr>
          <w:szCs w:val="28"/>
        </w:rPr>
        <w:t xml:space="preserve">у </w:t>
      </w:r>
      <w:r w:rsidR="005F1444">
        <w:rPr>
          <w:szCs w:val="28"/>
        </w:rPr>
        <w:t>8</w:t>
      </w:r>
      <w:r w:rsidR="00861BF9" w:rsidRPr="003F439A">
        <w:rPr>
          <w:szCs w:val="28"/>
        </w:rPr>
        <w:t xml:space="preserve"> Паспорта ведомственной целевой программы «Обустройство мест (площадок) накопления твердых коммунальных отходов на территории города Орла в 2022 - 2024 годах</w:t>
      </w:r>
      <w:r w:rsidR="00861BF9" w:rsidRPr="00572B21">
        <w:rPr>
          <w:szCs w:val="28"/>
        </w:rPr>
        <w:t xml:space="preserve">» </w:t>
      </w:r>
      <w:r w:rsidR="00F37FCD" w:rsidRPr="00572B21">
        <w:rPr>
          <w:szCs w:val="28"/>
        </w:rPr>
        <w:t>изложить в следующей редакции:</w:t>
      </w:r>
    </w:p>
    <w:p w:rsidR="00861BF9" w:rsidRPr="00F37FCD" w:rsidRDefault="00861BF9" w:rsidP="00861BF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</w:p>
    <w:tbl>
      <w:tblPr>
        <w:tblW w:w="943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7450"/>
      </w:tblGrid>
      <w:tr w:rsidR="005F1444" w:rsidRPr="00FB7A15" w:rsidTr="00B42362">
        <w:trPr>
          <w:trHeight w:val="1447"/>
          <w:tblCellSpacing w:w="5" w:type="nil"/>
        </w:trPr>
        <w:tc>
          <w:tcPr>
            <w:tcW w:w="1985" w:type="dxa"/>
          </w:tcPr>
          <w:p w:rsidR="005F1444" w:rsidRPr="00FB7A15" w:rsidRDefault="005F1444" w:rsidP="005F1444">
            <w:pPr>
              <w:pStyle w:val="ConsPlusCell"/>
            </w:pPr>
            <w:r>
              <w:t>Целевые индикаторы и показатели</w:t>
            </w:r>
          </w:p>
        </w:tc>
        <w:tc>
          <w:tcPr>
            <w:tcW w:w="7450" w:type="dxa"/>
          </w:tcPr>
          <w:p w:rsidR="005F1444" w:rsidRDefault="005F1444" w:rsidP="00B42362">
            <w:pPr>
              <w:pStyle w:val="ConsPlusCell"/>
              <w:numPr>
                <w:ilvl w:val="0"/>
                <w:numId w:val="13"/>
              </w:numPr>
              <w:ind w:left="0" w:firstLine="208"/>
              <w:jc w:val="both"/>
            </w:pPr>
            <w:r>
              <w:t xml:space="preserve">Приведены в надлежащее состояние </w:t>
            </w:r>
            <w:r w:rsidR="006160DE">
              <w:t>35</w:t>
            </w:r>
            <w:r>
              <w:t xml:space="preserve"> контейнерны</w:t>
            </w:r>
            <w:r w:rsidR="008E198A">
              <w:t>х</w:t>
            </w:r>
            <w:r>
              <w:t xml:space="preserve"> площад</w:t>
            </w:r>
            <w:r w:rsidR="008E198A">
              <w:t>ок</w:t>
            </w:r>
            <w:r>
              <w:t xml:space="preserve"> для накопления ТКО.</w:t>
            </w:r>
          </w:p>
          <w:p w:rsidR="005F1444" w:rsidRDefault="00B42362" w:rsidP="00B42362">
            <w:pPr>
              <w:pStyle w:val="ConsPlusCell"/>
              <w:numPr>
                <w:ilvl w:val="0"/>
                <w:numId w:val="13"/>
              </w:numPr>
              <w:ind w:left="0" w:firstLine="208"/>
              <w:jc w:val="both"/>
            </w:pPr>
            <w:r>
              <w:t>Обустроено</w:t>
            </w:r>
            <w:r w:rsidR="005F1444">
              <w:t xml:space="preserve"> </w:t>
            </w:r>
            <w:r w:rsidR="000C50D8">
              <w:t>1</w:t>
            </w:r>
            <w:r w:rsidR="006160DE">
              <w:t>4</w:t>
            </w:r>
            <w:r w:rsidR="005F1444">
              <w:t xml:space="preserve"> контейнерных площадок с местом накопления </w:t>
            </w:r>
            <w:r>
              <w:t>КГО.</w:t>
            </w:r>
          </w:p>
          <w:p w:rsidR="00B42362" w:rsidRDefault="00B42362" w:rsidP="00B42362">
            <w:pPr>
              <w:pStyle w:val="ConsPlusCell"/>
              <w:numPr>
                <w:ilvl w:val="0"/>
                <w:numId w:val="13"/>
              </w:numPr>
              <w:ind w:left="0" w:firstLine="208"/>
              <w:jc w:val="both"/>
            </w:pPr>
            <w:r>
              <w:t xml:space="preserve">Обустроено </w:t>
            </w:r>
            <w:r w:rsidR="006160DE">
              <w:t>13</w:t>
            </w:r>
            <w:r>
              <w:t xml:space="preserve"> специальных площадок для накопления КГО</w:t>
            </w:r>
            <w:r w:rsidR="00377420">
              <w:t>.</w:t>
            </w:r>
          </w:p>
          <w:p w:rsidR="00377420" w:rsidRPr="00FB7A15" w:rsidRDefault="00377420" w:rsidP="008E198A">
            <w:pPr>
              <w:pStyle w:val="ConsPlusCell"/>
              <w:numPr>
                <w:ilvl w:val="0"/>
                <w:numId w:val="13"/>
              </w:numPr>
              <w:ind w:left="0" w:firstLine="208"/>
              <w:jc w:val="both"/>
            </w:pPr>
            <w:r>
              <w:t>Закуп</w:t>
            </w:r>
            <w:r w:rsidR="003873AF">
              <w:t>лено</w:t>
            </w:r>
            <w:r>
              <w:t xml:space="preserve">, </w:t>
            </w:r>
            <w:r w:rsidR="003873AF">
              <w:t>про</w:t>
            </w:r>
            <w:r>
              <w:t>маркиров</w:t>
            </w:r>
            <w:r w:rsidR="003873AF">
              <w:t>ано</w:t>
            </w:r>
            <w:r>
              <w:t xml:space="preserve"> и расстав</w:t>
            </w:r>
            <w:r w:rsidR="003873AF">
              <w:t>лено 1</w:t>
            </w:r>
            <w:r w:rsidR="008E198A">
              <w:t>466</w:t>
            </w:r>
            <w:r>
              <w:t xml:space="preserve"> контейнер</w:t>
            </w:r>
            <w:r w:rsidR="008E198A">
              <w:t>ов</w:t>
            </w:r>
            <w:r>
              <w:t xml:space="preserve"> для раздельного накопления ТКО</w:t>
            </w:r>
          </w:p>
        </w:tc>
      </w:tr>
    </w:tbl>
    <w:p w:rsidR="00E9031F" w:rsidRPr="00F37FCD" w:rsidRDefault="00E9031F" w:rsidP="00E9031F">
      <w:pPr>
        <w:suppressAutoHyphens w:val="0"/>
        <w:autoSpaceDE w:val="0"/>
        <w:autoSpaceDN w:val="0"/>
        <w:adjustRightInd w:val="0"/>
        <w:ind w:firstLine="708"/>
        <w:jc w:val="right"/>
        <w:rPr>
          <w:szCs w:val="28"/>
        </w:rPr>
      </w:pPr>
      <w:r w:rsidRPr="00861BF9">
        <w:rPr>
          <w:color w:val="FFFFFF"/>
          <w:szCs w:val="28"/>
        </w:rPr>
        <w:t>Д</w:t>
      </w:r>
      <w:r>
        <w:rPr>
          <w:szCs w:val="28"/>
        </w:rPr>
        <w:t>».</w:t>
      </w:r>
    </w:p>
    <w:p w:rsidR="00B64BC8" w:rsidRDefault="00B64BC8" w:rsidP="00B64BC8">
      <w:pPr>
        <w:suppressAutoHyphens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2B6D7F">
        <w:rPr>
          <w:szCs w:val="28"/>
        </w:rPr>
        <w:t>2</w:t>
      </w:r>
      <w:r>
        <w:rPr>
          <w:szCs w:val="28"/>
        </w:rPr>
        <w:t xml:space="preserve">. </w:t>
      </w:r>
      <w:r w:rsidR="00685E94">
        <w:rPr>
          <w:szCs w:val="28"/>
        </w:rPr>
        <w:t>Абзац 3 р</w:t>
      </w:r>
      <w:r w:rsidR="00572B21">
        <w:rPr>
          <w:szCs w:val="28"/>
        </w:rPr>
        <w:t>а</w:t>
      </w:r>
      <w:r>
        <w:rPr>
          <w:szCs w:val="28"/>
        </w:rPr>
        <w:t>здел</w:t>
      </w:r>
      <w:r w:rsidR="00685E94">
        <w:rPr>
          <w:szCs w:val="28"/>
        </w:rPr>
        <w:t>а</w:t>
      </w:r>
      <w:r>
        <w:rPr>
          <w:szCs w:val="28"/>
        </w:rPr>
        <w:t xml:space="preserve"> 2 «Цель и задачи Программы</w:t>
      </w:r>
      <w:r w:rsidRPr="00BA7AA3">
        <w:rPr>
          <w:szCs w:val="28"/>
        </w:rPr>
        <w:t xml:space="preserve"> </w:t>
      </w:r>
      <w:r>
        <w:rPr>
          <w:szCs w:val="28"/>
        </w:rPr>
        <w:t>и значения показателей результата, характеризующих и</w:t>
      </w:r>
      <w:r w:rsidR="00B42362">
        <w:rPr>
          <w:szCs w:val="28"/>
        </w:rPr>
        <w:t xml:space="preserve">х» </w:t>
      </w:r>
      <w:r>
        <w:rPr>
          <w:szCs w:val="28"/>
        </w:rPr>
        <w:t>изложить в следующей редакции:</w:t>
      </w:r>
    </w:p>
    <w:p w:rsidR="00572B21" w:rsidRPr="000B75A1" w:rsidRDefault="00572B21" w:rsidP="00572B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5A1">
        <w:rPr>
          <w:rFonts w:ascii="Times New Roman" w:hAnsi="Times New Roman" w:cs="Times New Roman"/>
          <w:sz w:val="28"/>
          <w:szCs w:val="28"/>
        </w:rPr>
        <w:t>В результате выполнения Программы ожидается:</w:t>
      </w:r>
    </w:p>
    <w:p w:rsidR="00572B21" w:rsidRPr="000B75A1" w:rsidRDefault="00572B21" w:rsidP="00CD7EC5">
      <w:pPr>
        <w:pStyle w:val="ConsPlusCell"/>
        <w:numPr>
          <w:ilvl w:val="0"/>
          <w:numId w:val="16"/>
        </w:numPr>
        <w:tabs>
          <w:tab w:val="left" w:pos="993"/>
        </w:tabs>
        <w:suppressAutoHyphens w:val="0"/>
        <w:autoSpaceDN w:val="0"/>
        <w:adjustRightInd w:val="0"/>
        <w:ind w:hanging="11"/>
        <w:jc w:val="both"/>
        <w:rPr>
          <w:sz w:val="28"/>
          <w:szCs w:val="28"/>
        </w:rPr>
      </w:pPr>
      <w:r w:rsidRPr="000B75A1">
        <w:rPr>
          <w:sz w:val="28"/>
          <w:szCs w:val="28"/>
        </w:rPr>
        <w:t>Приве</w:t>
      </w:r>
      <w:r w:rsidR="008E198A" w:rsidRPr="000B75A1">
        <w:rPr>
          <w:sz w:val="28"/>
          <w:szCs w:val="28"/>
        </w:rPr>
        <w:t>дение</w:t>
      </w:r>
      <w:r w:rsidRPr="000B75A1">
        <w:rPr>
          <w:sz w:val="28"/>
          <w:szCs w:val="28"/>
        </w:rPr>
        <w:t xml:space="preserve"> в надлежащее состояние </w:t>
      </w:r>
      <w:r w:rsidR="00EA00DF" w:rsidRPr="000B75A1">
        <w:rPr>
          <w:sz w:val="28"/>
          <w:szCs w:val="28"/>
        </w:rPr>
        <w:t>3</w:t>
      </w:r>
      <w:r w:rsidR="006160DE">
        <w:rPr>
          <w:sz w:val="28"/>
          <w:szCs w:val="28"/>
        </w:rPr>
        <w:t>5</w:t>
      </w:r>
      <w:r w:rsidR="00EA00DF" w:rsidRPr="000B75A1">
        <w:rPr>
          <w:sz w:val="28"/>
          <w:szCs w:val="28"/>
        </w:rPr>
        <w:t xml:space="preserve"> контейнерной</w:t>
      </w:r>
      <w:r w:rsidRPr="000B75A1">
        <w:rPr>
          <w:sz w:val="28"/>
          <w:szCs w:val="28"/>
        </w:rPr>
        <w:t xml:space="preserve"> площад</w:t>
      </w:r>
      <w:r w:rsidR="00EA00DF" w:rsidRPr="000B75A1">
        <w:rPr>
          <w:sz w:val="28"/>
          <w:szCs w:val="28"/>
        </w:rPr>
        <w:t>ки</w:t>
      </w:r>
      <w:r w:rsidRPr="000B75A1">
        <w:rPr>
          <w:sz w:val="28"/>
          <w:szCs w:val="28"/>
        </w:rPr>
        <w:t>.</w:t>
      </w:r>
    </w:p>
    <w:p w:rsidR="00572B21" w:rsidRPr="000B75A1" w:rsidRDefault="00CD7EC5" w:rsidP="00CD7EC5">
      <w:pPr>
        <w:pStyle w:val="ConsPlusNormal"/>
        <w:numPr>
          <w:ilvl w:val="0"/>
          <w:numId w:val="16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5A1">
        <w:rPr>
          <w:rFonts w:ascii="Times New Roman" w:hAnsi="Times New Roman" w:cs="Times New Roman"/>
          <w:sz w:val="28"/>
          <w:szCs w:val="28"/>
        </w:rPr>
        <w:t>Обустро</w:t>
      </w:r>
      <w:r w:rsidR="008E198A" w:rsidRPr="000B75A1">
        <w:rPr>
          <w:rFonts w:ascii="Times New Roman" w:hAnsi="Times New Roman" w:cs="Times New Roman"/>
          <w:sz w:val="28"/>
          <w:szCs w:val="28"/>
        </w:rPr>
        <w:t>йство</w:t>
      </w:r>
      <w:r w:rsidRPr="000B75A1">
        <w:rPr>
          <w:rFonts w:ascii="Times New Roman" w:hAnsi="Times New Roman" w:cs="Times New Roman"/>
          <w:sz w:val="28"/>
          <w:szCs w:val="28"/>
        </w:rPr>
        <w:t xml:space="preserve"> 1</w:t>
      </w:r>
      <w:r w:rsidR="00B741AA" w:rsidRPr="000B75A1">
        <w:rPr>
          <w:rFonts w:ascii="Times New Roman" w:hAnsi="Times New Roman" w:cs="Times New Roman"/>
          <w:sz w:val="28"/>
          <w:szCs w:val="28"/>
        </w:rPr>
        <w:t>4</w:t>
      </w:r>
      <w:r w:rsidRPr="000B75A1">
        <w:rPr>
          <w:rFonts w:ascii="Times New Roman" w:hAnsi="Times New Roman" w:cs="Times New Roman"/>
          <w:sz w:val="28"/>
          <w:szCs w:val="28"/>
        </w:rPr>
        <w:t xml:space="preserve"> контейнерных площадок с мест</w:t>
      </w:r>
      <w:r w:rsidR="00377420" w:rsidRPr="000B75A1">
        <w:rPr>
          <w:rFonts w:ascii="Times New Roman" w:hAnsi="Times New Roman" w:cs="Times New Roman"/>
          <w:sz w:val="28"/>
          <w:szCs w:val="28"/>
        </w:rPr>
        <w:t>ами</w:t>
      </w:r>
      <w:r w:rsidRPr="000B75A1">
        <w:rPr>
          <w:rFonts w:ascii="Times New Roman" w:hAnsi="Times New Roman" w:cs="Times New Roman"/>
          <w:sz w:val="28"/>
          <w:szCs w:val="28"/>
        </w:rPr>
        <w:t xml:space="preserve"> </w:t>
      </w:r>
      <w:r w:rsidR="008E198A" w:rsidRPr="000B75A1">
        <w:rPr>
          <w:rFonts w:ascii="Times New Roman" w:hAnsi="Times New Roman" w:cs="Times New Roman"/>
          <w:sz w:val="28"/>
          <w:szCs w:val="28"/>
        </w:rPr>
        <w:t xml:space="preserve">для </w:t>
      </w:r>
      <w:r w:rsidRPr="000B75A1">
        <w:rPr>
          <w:rFonts w:ascii="Times New Roman" w:hAnsi="Times New Roman" w:cs="Times New Roman"/>
          <w:sz w:val="28"/>
          <w:szCs w:val="28"/>
        </w:rPr>
        <w:t>накопления КГО</w:t>
      </w:r>
      <w:r w:rsidR="00572B21" w:rsidRPr="000B75A1">
        <w:rPr>
          <w:rFonts w:ascii="Times New Roman" w:hAnsi="Times New Roman" w:cs="Times New Roman"/>
          <w:sz w:val="28"/>
          <w:szCs w:val="28"/>
        </w:rPr>
        <w:t>.</w:t>
      </w:r>
    </w:p>
    <w:p w:rsidR="00377420" w:rsidRPr="000B75A1" w:rsidRDefault="00CD7EC5" w:rsidP="00CD7EC5">
      <w:pPr>
        <w:pStyle w:val="ConsPlusNormal"/>
        <w:numPr>
          <w:ilvl w:val="0"/>
          <w:numId w:val="16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0B75A1">
        <w:rPr>
          <w:rFonts w:ascii="Times New Roman" w:hAnsi="Times New Roman" w:cs="Times New Roman"/>
          <w:sz w:val="28"/>
          <w:szCs w:val="28"/>
        </w:rPr>
        <w:t>Обустро</w:t>
      </w:r>
      <w:r w:rsidR="008E198A" w:rsidRPr="000B75A1">
        <w:rPr>
          <w:rFonts w:ascii="Times New Roman" w:hAnsi="Times New Roman" w:cs="Times New Roman"/>
          <w:sz w:val="28"/>
          <w:szCs w:val="28"/>
        </w:rPr>
        <w:t>йство</w:t>
      </w:r>
      <w:r w:rsidRPr="000B75A1">
        <w:rPr>
          <w:rFonts w:ascii="Times New Roman" w:hAnsi="Times New Roman" w:cs="Times New Roman"/>
          <w:sz w:val="28"/>
          <w:szCs w:val="28"/>
        </w:rPr>
        <w:t xml:space="preserve"> </w:t>
      </w:r>
      <w:r w:rsidR="006160DE">
        <w:rPr>
          <w:rFonts w:ascii="Times New Roman" w:hAnsi="Times New Roman" w:cs="Times New Roman"/>
          <w:sz w:val="28"/>
          <w:szCs w:val="28"/>
        </w:rPr>
        <w:t>13</w:t>
      </w:r>
      <w:r w:rsidRPr="000B75A1">
        <w:rPr>
          <w:rFonts w:ascii="Times New Roman" w:hAnsi="Times New Roman" w:cs="Times New Roman"/>
          <w:sz w:val="28"/>
          <w:szCs w:val="28"/>
        </w:rPr>
        <w:t xml:space="preserve"> специальных площадок для накопления КГО.</w:t>
      </w:r>
    </w:p>
    <w:p w:rsidR="00572B21" w:rsidRPr="000B75A1" w:rsidRDefault="003873AF" w:rsidP="00377420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5A1">
        <w:rPr>
          <w:rFonts w:ascii="Times New Roman" w:hAnsi="Times New Roman" w:cs="Times New Roman"/>
          <w:sz w:val="28"/>
          <w:szCs w:val="28"/>
        </w:rPr>
        <w:t>З</w:t>
      </w:r>
      <w:r w:rsidR="00377420" w:rsidRPr="000B75A1">
        <w:rPr>
          <w:rFonts w:ascii="Times New Roman" w:hAnsi="Times New Roman" w:cs="Times New Roman"/>
          <w:sz w:val="28"/>
          <w:szCs w:val="28"/>
        </w:rPr>
        <w:t>акуп</w:t>
      </w:r>
      <w:r w:rsidR="008E198A" w:rsidRPr="000B75A1">
        <w:rPr>
          <w:rFonts w:ascii="Times New Roman" w:hAnsi="Times New Roman" w:cs="Times New Roman"/>
          <w:sz w:val="28"/>
          <w:szCs w:val="28"/>
        </w:rPr>
        <w:t>ка</w:t>
      </w:r>
      <w:r w:rsidR="00377420" w:rsidRPr="000B75A1">
        <w:rPr>
          <w:rFonts w:ascii="Times New Roman" w:hAnsi="Times New Roman" w:cs="Times New Roman"/>
          <w:sz w:val="28"/>
          <w:szCs w:val="28"/>
        </w:rPr>
        <w:t>, маркиров</w:t>
      </w:r>
      <w:r w:rsidR="008E198A" w:rsidRPr="000B75A1">
        <w:rPr>
          <w:rFonts w:ascii="Times New Roman" w:hAnsi="Times New Roman" w:cs="Times New Roman"/>
          <w:sz w:val="28"/>
          <w:szCs w:val="28"/>
        </w:rPr>
        <w:t>ка</w:t>
      </w:r>
      <w:r w:rsidR="00377420" w:rsidRPr="000B75A1">
        <w:rPr>
          <w:rFonts w:ascii="Times New Roman" w:hAnsi="Times New Roman" w:cs="Times New Roman"/>
          <w:sz w:val="28"/>
          <w:szCs w:val="28"/>
        </w:rPr>
        <w:t xml:space="preserve"> и расста</w:t>
      </w:r>
      <w:r w:rsidR="008E198A" w:rsidRPr="000B75A1">
        <w:rPr>
          <w:rFonts w:ascii="Times New Roman" w:hAnsi="Times New Roman" w:cs="Times New Roman"/>
          <w:sz w:val="28"/>
          <w:szCs w:val="28"/>
        </w:rPr>
        <w:t>новка</w:t>
      </w:r>
      <w:r w:rsidR="00377420" w:rsidRPr="000B75A1">
        <w:rPr>
          <w:rFonts w:ascii="Times New Roman" w:hAnsi="Times New Roman" w:cs="Times New Roman"/>
          <w:sz w:val="28"/>
          <w:szCs w:val="28"/>
        </w:rPr>
        <w:t xml:space="preserve"> 1</w:t>
      </w:r>
      <w:r w:rsidR="008E198A" w:rsidRPr="000B75A1">
        <w:rPr>
          <w:rFonts w:ascii="Times New Roman" w:hAnsi="Times New Roman" w:cs="Times New Roman"/>
          <w:sz w:val="28"/>
          <w:szCs w:val="28"/>
        </w:rPr>
        <w:t>466</w:t>
      </w:r>
      <w:r w:rsidR="00377420" w:rsidRPr="000B75A1">
        <w:rPr>
          <w:rFonts w:ascii="Times New Roman" w:hAnsi="Times New Roman" w:cs="Times New Roman"/>
          <w:sz w:val="28"/>
          <w:szCs w:val="28"/>
        </w:rPr>
        <w:t xml:space="preserve"> контейнер</w:t>
      </w:r>
      <w:r w:rsidR="008E198A" w:rsidRPr="000B75A1">
        <w:rPr>
          <w:rFonts w:ascii="Times New Roman" w:hAnsi="Times New Roman" w:cs="Times New Roman"/>
          <w:sz w:val="28"/>
          <w:szCs w:val="28"/>
        </w:rPr>
        <w:t>ов</w:t>
      </w:r>
      <w:r w:rsidR="00377420" w:rsidRPr="000B75A1">
        <w:rPr>
          <w:rFonts w:ascii="Times New Roman" w:hAnsi="Times New Roman" w:cs="Times New Roman"/>
          <w:sz w:val="28"/>
          <w:szCs w:val="28"/>
        </w:rPr>
        <w:t xml:space="preserve"> для раздельного  накопления </w:t>
      </w:r>
      <w:r w:rsidR="00F20C4D" w:rsidRPr="000B75A1">
        <w:rPr>
          <w:rFonts w:ascii="Times New Roman" w:hAnsi="Times New Roman" w:cs="Times New Roman"/>
          <w:sz w:val="28"/>
          <w:szCs w:val="28"/>
        </w:rPr>
        <w:t>ТКО</w:t>
      </w:r>
      <w:r w:rsidR="00377420" w:rsidRPr="000B75A1">
        <w:rPr>
          <w:rFonts w:ascii="Times New Roman" w:hAnsi="Times New Roman" w:cs="Times New Roman"/>
          <w:sz w:val="28"/>
          <w:szCs w:val="28"/>
        </w:rPr>
        <w:t>.</w:t>
      </w:r>
    </w:p>
    <w:p w:rsidR="006961B2" w:rsidRPr="000B75A1" w:rsidRDefault="006961B2" w:rsidP="00B64BC8">
      <w:pPr>
        <w:suppressAutoHyphens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0B75A1">
        <w:rPr>
          <w:szCs w:val="28"/>
        </w:rPr>
        <w:lastRenderedPageBreak/>
        <w:t>1.</w:t>
      </w:r>
      <w:r w:rsidR="002B6D7F">
        <w:rPr>
          <w:szCs w:val="28"/>
        </w:rPr>
        <w:t>3</w:t>
      </w:r>
      <w:r w:rsidRPr="000B75A1">
        <w:rPr>
          <w:szCs w:val="28"/>
        </w:rPr>
        <w:t>. Раздел 3. «Общепрограммная деятельность» изложить в следующей редакции:</w:t>
      </w:r>
    </w:p>
    <w:p w:rsidR="006961B2" w:rsidRPr="000B75A1" w:rsidRDefault="006961B2" w:rsidP="006961B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B75A1">
        <w:rPr>
          <w:rFonts w:ascii="Times New Roman" w:hAnsi="Times New Roman" w:cs="Times New Roman"/>
          <w:b w:val="0"/>
          <w:sz w:val="28"/>
          <w:szCs w:val="28"/>
        </w:rPr>
        <w:t>«3. Общепрограммная деятельность</w:t>
      </w:r>
    </w:p>
    <w:p w:rsidR="006961B2" w:rsidRPr="000B75A1" w:rsidRDefault="006961B2" w:rsidP="006961B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961B2" w:rsidRPr="000B75A1" w:rsidRDefault="006961B2" w:rsidP="006961B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B75A1">
        <w:t xml:space="preserve">В рамках Программы реализуются мероприятия по созданию </w:t>
      </w:r>
      <w:r w:rsidR="00390E81">
        <w:t xml:space="preserve">                </w:t>
      </w:r>
      <w:r w:rsidRPr="000B75A1">
        <w:t xml:space="preserve">и содержанию мест (площадок) накопления ТКО </w:t>
      </w:r>
      <w:r w:rsidRPr="000B75A1">
        <w:rPr>
          <w:szCs w:val="28"/>
        </w:rPr>
        <w:t>городе Орле, которые включают в себя:</w:t>
      </w:r>
    </w:p>
    <w:p w:rsidR="006961B2" w:rsidRPr="000B75A1" w:rsidRDefault="00377420" w:rsidP="00377420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0B75A1">
        <w:t xml:space="preserve">–  </w:t>
      </w:r>
      <w:r w:rsidR="006961B2" w:rsidRPr="000B75A1">
        <w:t>устройство и ремонт оснований, ограждений, подъездных путей</w:t>
      </w:r>
      <w:r w:rsidR="00090312" w:rsidRPr="000B75A1">
        <w:t xml:space="preserve"> </w:t>
      </w:r>
      <w:r w:rsidR="00390E81">
        <w:t xml:space="preserve">       </w:t>
      </w:r>
      <w:r w:rsidR="00090312" w:rsidRPr="000B75A1">
        <w:t xml:space="preserve">к </w:t>
      </w:r>
      <w:r w:rsidR="00B741AA" w:rsidRPr="000B75A1">
        <w:t>35</w:t>
      </w:r>
      <w:r w:rsidR="00090312" w:rsidRPr="000B75A1">
        <w:t xml:space="preserve"> контейнерным </w:t>
      </w:r>
      <w:r w:rsidR="006961B2" w:rsidRPr="000B75A1">
        <w:t xml:space="preserve"> площад</w:t>
      </w:r>
      <w:r w:rsidR="00090312" w:rsidRPr="000B75A1">
        <w:t>кам</w:t>
      </w:r>
      <w:r w:rsidR="00CD7EC5" w:rsidRPr="000B75A1">
        <w:t xml:space="preserve">, </w:t>
      </w:r>
      <w:r w:rsidR="00B741AA" w:rsidRPr="000B75A1">
        <w:t>14</w:t>
      </w:r>
      <w:r w:rsidR="00CD7EC5" w:rsidRPr="000B75A1">
        <w:t xml:space="preserve"> контейнерны</w:t>
      </w:r>
      <w:r w:rsidR="00090312" w:rsidRPr="000B75A1">
        <w:t>м</w:t>
      </w:r>
      <w:r w:rsidR="00CD7EC5" w:rsidRPr="000B75A1">
        <w:t xml:space="preserve"> площад</w:t>
      </w:r>
      <w:r w:rsidR="00090312" w:rsidRPr="000B75A1">
        <w:t>кам</w:t>
      </w:r>
      <w:r w:rsidR="00CD7EC5" w:rsidRPr="000B75A1">
        <w:t xml:space="preserve"> с мест</w:t>
      </w:r>
      <w:r w:rsidR="00090312" w:rsidRPr="000B75A1">
        <w:t>ами</w:t>
      </w:r>
      <w:r w:rsidR="00CD7EC5" w:rsidRPr="000B75A1">
        <w:t xml:space="preserve"> для накопления КГО</w:t>
      </w:r>
      <w:r w:rsidR="006961B2" w:rsidRPr="000B75A1">
        <w:t xml:space="preserve"> и </w:t>
      </w:r>
      <w:r w:rsidR="00B741AA" w:rsidRPr="000B75A1">
        <w:t>13</w:t>
      </w:r>
      <w:r w:rsidR="006961B2" w:rsidRPr="000B75A1">
        <w:t xml:space="preserve"> специальны</w:t>
      </w:r>
      <w:r w:rsidR="00090312" w:rsidRPr="000B75A1">
        <w:t>м</w:t>
      </w:r>
      <w:r w:rsidR="006961B2" w:rsidRPr="000B75A1">
        <w:t xml:space="preserve"> площад</w:t>
      </w:r>
      <w:r w:rsidR="00090312" w:rsidRPr="000B75A1">
        <w:t>кам</w:t>
      </w:r>
      <w:r w:rsidR="00CD7EC5" w:rsidRPr="000B75A1">
        <w:t xml:space="preserve"> для накопления КГО</w:t>
      </w:r>
      <w:r w:rsidRPr="000B75A1">
        <w:t>;</w:t>
      </w:r>
      <w:r w:rsidR="006961B2" w:rsidRPr="000B75A1">
        <w:t xml:space="preserve"> </w:t>
      </w:r>
    </w:p>
    <w:p w:rsidR="00A675D7" w:rsidRPr="000B75A1" w:rsidRDefault="00377420" w:rsidP="00A675D7">
      <w:pPr>
        <w:pStyle w:val="ConsPlusNormal"/>
        <w:tabs>
          <w:tab w:val="left" w:pos="709"/>
        </w:tabs>
        <w:ind w:left="709" w:firstLine="0"/>
        <w:rPr>
          <w:rFonts w:ascii="Times New Roman" w:hAnsi="Times New Roman" w:cs="Times New Roman"/>
          <w:sz w:val="28"/>
          <w:szCs w:val="28"/>
        </w:rPr>
      </w:pPr>
      <w:r w:rsidRPr="000B75A1">
        <w:rPr>
          <w:rFonts w:ascii="Times New Roman" w:hAnsi="Times New Roman" w:cs="Times New Roman"/>
          <w:sz w:val="28"/>
          <w:szCs w:val="28"/>
        </w:rPr>
        <w:t xml:space="preserve">–  </w:t>
      </w:r>
      <w:r w:rsidR="006961B2" w:rsidRPr="000B75A1">
        <w:rPr>
          <w:rFonts w:ascii="Times New Roman" w:hAnsi="Times New Roman" w:cs="Times New Roman"/>
          <w:sz w:val="28"/>
          <w:szCs w:val="28"/>
        </w:rPr>
        <w:t>закупк</w:t>
      </w:r>
      <w:r w:rsidRPr="000B75A1">
        <w:rPr>
          <w:rFonts w:ascii="Times New Roman" w:hAnsi="Times New Roman" w:cs="Times New Roman"/>
          <w:sz w:val="28"/>
          <w:szCs w:val="28"/>
        </w:rPr>
        <w:t>у</w:t>
      </w:r>
      <w:r w:rsidR="006961B2" w:rsidRPr="000B75A1">
        <w:rPr>
          <w:rFonts w:ascii="Times New Roman" w:hAnsi="Times New Roman" w:cs="Times New Roman"/>
          <w:sz w:val="28"/>
          <w:szCs w:val="28"/>
        </w:rPr>
        <w:t xml:space="preserve"> </w:t>
      </w:r>
      <w:r w:rsidRPr="000B75A1">
        <w:rPr>
          <w:rFonts w:ascii="Times New Roman" w:hAnsi="Times New Roman" w:cs="Times New Roman"/>
          <w:sz w:val="28"/>
          <w:szCs w:val="28"/>
        </w:rPr>
        <w:t xml:space="preserve">и установку </w:t>
      </w:r>
      <w:r w:rsidR="006160DE">
        <w:rPr>
          <w:rFonts w:ascii="Times New Roman" w:hAnsi="Times New Roman" w:cs="Times New Roman"/>
          <w:sz w:val="28"/>
          <w:szCs w:val="28"/>
        </w:rPr>
        <w:t>8</w:t>
      </w:r>
      <w:r w:rsidR="0075788A" w:rsidRPr="000B75A1">
        <w:rPr>
          <w:rFonts w:ascii="Times New Roman" w:hAnsi="Times New Roman" w:cs="Times New Roman"/>
          <w:sz w:val="28"/>
          <w:szCs w:val="28"/>
        </w:rPr>
        <w:t xml:space="preserve"> бункеров д</w:t>
      </w:r>
      <w:r w:rsidR="00A675D7" w:rsidRPr="000B75A1">
        <w:rPr>
          <w:rFonts w:ascii="Times New Roman" w:hAnsi="Times New Roman" w:cs="Times New Roman"/>
          <w:sz w:val="28"/>
          <w:szCs w:val="28"/>
        </w:rPr>
        <w:t>ля накопления КГО;</w:t>
      </w:r>
    </w:p>
    <w:p w:rsidR="00A675D7" w:rsidRDefault="00A675D7" w:rsidP="008E198A">
      <w:pPr>
        <w:pStyle w:val="ConsPlusNormal"/>
        <w:tabs>
          <w:tab w:val="left" w:pos="0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5A1">
        <w:rPr>
          <w:rFonts w:ascii="Times New Roman" w:hAnsi="Times New Roman" w:cs="Times New Roman"/>
          <w:sz w:val="28"/>
          <w:szCs w:val="28"/>
        </w:rPr>
        <w:t>–</w:t>
      </w:r>
      <w:r w:rsidR="008E198A" w:rsidRPr="000B75A1">
        <w:rPr>
          <w:rFonts w:ascii="Times New Roman" w:hAnsi="Times New Roman" w:cs="Times New Roman"/>
          <w:sz w:val="28"/>
          <w:szCs w:val="28"/>
        </w:rPr>
        <w:t xml:space="preserve">  </w:t>
      </w:r>
      <w:r w:rsidRPr="000B75A1">
        <w:rPr>
          <w:rFonts w:ascii="Times New Roman" w:hAnsi="Times New Roman" w:cs="Times New Roman"/>
          <w:sz w:val="28"/>
          <w:szCs w:val="28"/>
        </w:rPr>
        <w:t>закупку, маркировку и расстановку 1</w:t>
      </w:r>
      <w:r w:rsidR="008E198A" w:rsidRPr="000B75A1">
        <w:rPr>
          <w:rFonts w:ascii="Times New Roman" w:hAnsi="Times New Roman" w:cs="Times New Roman"/>
          <w:sz w:val="28"/>
          <w:szCs w:val="28"/>
        </w:rPr>
        <w:t>466</w:t>
      </w:r>
      <w:r w:rsidRPr="000B75A1">
        <w:rPr>
          <w:rFonts w:ascii="Times New Roman" w:hAnsi="Times New Roman" w:cs="Times New Roman"/>
          <w:sz w:val="28"/>
          <w:szCs w:val="28"/>
        </w:rPr>
        <w:t xml:space="preserve"> контейнеров для</w:t>
      </w:r>
      <w:r w:rsidR="006160DE">
        <w:rPr>
          <w:rFonts w:ascii="Times New Roman" w:hAnsi="Times New Roman" w:cs="Times New Roman"/>
          <w:sz w:val="28"/>
          <w:szCs w:val="28"/>
        </w:rPr>
        <w:t xml:space="preserve"> раздельного  накопления ТКО;</w:t>
      </w:r>
    </w:p>
    <w:p w:rsidR="006160DE" w:rsidRPr="00CD7EC5" w:rsidRDefault="006160DE" w:rsidP="008E198A">
      <w:pPr>
        <w:pStyle w:val="ConsPlusNormal"/>
        <w:tabs>
          <w:tab w:val="left" w:pos="0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F31CB">
        <w:rPr>
          <w:rFonts w:ascii="Times New Roman" w:hAnsi="Times New Roman" w:cs="Times New Roman"/>
          <w:sz w:val="28"/>
          <w:szCs w:val="28"/>
        </w:rPr>
        <w:t>сбор и транспортировка</w:t>
      </w:r>
      <w:r w:rsidR="00206699">
        <w:rPr>
          <w:rFonts w:ascii="Times New Roman" w:hAnsi="Times New Roman" w:cs="Times New Roman"/>
          <w:sz w:val="28"/>
          <w:szCs w:val="28"/>
        </w:rPr>
        <w:t xml:space="preserve"> вышедших из строя</w:t>
      </w:r>
      <w:r w:rsidR="00D93FD3">
        <w:rPr>
          <w:rFonts w:ascii="Times New Roman" w:hAnsi="Times New Roman" w:cs="Times New Roman"/>
          <w:sz w:val="28"/>
          <w:szCs w:val="28"/>
        </w:rPr>
        <w:t xml:space="preserve"> контейнеров для раздельного накопления ТКО.</w:t>
      </w:r>
    </w:p>
    <w:p w:rsidR="00A675D7" w:rsidRPr="008E198A" w:rsidRDefault="00A675D7" w:rsidP="00377420">
      <w:pPr>
        <w:pStyle w:val="ConsPlusNormal"/>
        <w:tabs>
          <w:tab w:val="left" w:pos="709"/>
        </w:tabs>
        <w:ind w:left="709" w:firstLine="0"/>
        <w:rPr>
          <w:sz w:val="28"/>
          <w:szCs w:val="28"/>
        </w:rPr>
      </w:pPr>
    </w:p>
    <w:p w:rsidR="00383937" w:rsidRPr="00366664" w:rsidRDefault="00383937" w:rsidP="00383937">
      <w:pPr>
        <w:widowControl w:val="0"/>
        <w:autoSpaceDE w:val="0"/>
        <w:jc w:val="center"/>
        <w:rPr>
          <w:shd w:val="clear" w:color="auto" w:fill="FFFF00"/>
        </w:rPr>
      </w:pPr>
      <w:r w:rsidRPr="00366664">
        <w:t>Перечень</w:t>
      </w:r>
    </w:p>
    <w:p w:rsidR="00383937" w:rsidRDefault="00383937" w:rsidP="00383937">
      <w:pPr>
        <w:widowControl w:val="0"/>
        <w:shd w:val="clear" w:color="auto" w:fill="FFFFFF"/>
        <w:autoSpaceDE w:val="0"/>
        <w:jc w:val="center"/>
      </w:pPr>
      <w:r w:rsidRPr="00366664">
        <w:rPr>
          <w:shd w:val="clear" w:color="auto" w:fill="FFFFFF"/>
        </w:rPr>
        <w:t xml:space="preserve">контейнерных </w:t>
      </w:r>
      <w:r>
        <w:rPr>
          <w:shd w:val="clear" w:color="auto" w:fill="FFFFFF"/>
        </w:rPr>
        <w:t>и специальных площадок, подлежащих обустройству в</w:t>
      </w:r>
      <w:r w:rsidRPr="00366664">
        <w:rPr>
          <w:shd w:val="clear" w:color="auto" w:fill="FFFFFF"/>
        </w:rPr>
        <w:t xml:space="preserve"> городе Орле </w:t>
      </w:r>
      <w:r w:rsidRPr="00366664">
        <w:t>в 2022 - 2024 годах</w:t>
      </w:r>
    </w:p>
    <w:p w:rsidR="00383937" w:rsidRPr="00366664" w:rsidRDefault="00383937" w:rsidP="00383937">
      <w:pPr>
        <w:widowControl w:val="0"/>
        <w:shd w:val="clear" w:color="auto" w:fill="FFFFFF"/>
        <w:autoSpaceDE w:val="0"/>
        <w:jc w:val="center"/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2552"/>
        <w:gridCol w:w="1559"/>
        <w:gridCol w:w="2835"/>
      </w:tblGrid>
      <w:tr w:rsidR="00E03171" w:rsidRPr="00E25B1E" w:rsidTr="00632462">
        <w:trPr>
          <w:trHeight w:val="66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03171" w:rsidRPr="00E25B1E" w:rsidRDefault="00E03171" w:rsidP="00632462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25B1E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03171" w:rsidRPr="00E25B1E" w:rsidRDefault="00E03171" w:rsidP="00632462">
            <w:pPr>
              <w:shd w:val="clear" w:color="auto" w:fill="FFFFFF"/>
              <w:ind w:left="144"/>
              <w:jc w:val="center"/>
              <w:rPr>
                <w:bCs/>
                <w:spacing w:val="-4"/>
                <w:sz w:val="22"/>
                <w:szCs w:val="22"/>
              </w:rPr>
            </w:pPr>
            <w:r w:rsidRPr="00E25B1E">
              <w:rPr>
                <w:bCs/>
                <w:sz w:val="22"/>
                <w:szCs w:val="22"/>
              </w:rPr>
              <w:t>Местоположение</w:t>
            </w:r>
          </w:p>
          <w:p w:rsidR="00E03171" w:rsidRPr="00E25B1E" w:rsidRDefault="00E03171" w:rsidP="00632462">
            <w:pPr>
              <w:shd w:val="clear" w:color="auto" w:fill="FFFFFF"/>
              <w:ind w:left="144"/>
              <w:jc w:val="center"/>
              <w:rPr>
                <w:sz w:val="22"/>
                <w:szCs w:val="22"/>
              </w:rPr>
            </w:pPr>
            <w:r w:rsidRPr="00E25B1E">
              <w:rPr>
                <w:bCs/>
                <w:spacing w:val="-4"/>
                <w:sz w:val="22"/>
                <w:szCs w:val="22"/>
              </w:rPr>
              <w:t>площадки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3171" w:rsidRPr="00E25B1E" w:rsidRDefault="00E03171" w:rsidP="006324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площадки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3171" w:rsidRDefault="00E03171" w:rsidP="00632462">
            <w:pPr>
              <w:shd w:val="clear" w:color="auto" w:fill="FFFFFF"/>
              <w:ind w:left="7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Размеры</w:t>
            </w:r>
          </w:p>
          <w:p w:rsidR="00E03171" w:rsidRPr="00E25B1E" w:rsidRDefault="00E03171" w:rsidP="00632462">
            <w:pPr>
              <w:shd w:val="clear" w:color="auto" w:fill="FFFFFF"/>
              <w:ind w:left="7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площадки, 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3171" w:rsidRPr="00E25B1E" w:rsidRDefault="00E03171" w:rsidP="00632462">
            <w:pPr>
              <w:shd w:val="clear" w:color="auto" w:fill="FFFFFF"/>
              <w:ind w:left="77"/>
              <w:jc w:val="center"/>
              <w:rPr>
                <w:bCs/>
                <w:sz w:val="22"/>
                <w:szCs w:val="22"/>
              </w:rPr>
            </w:pPr>
            <w:r w:rsidRPr="00E25B1E">
              <w:rPr>
                <w:bCs/>
                <w:sz w:val="22"/>
                <w:szCs w:val="22"/>
              </w:rPr>
              <w:t>Наименование</w:t>
            </w:r>
          </w:p>
          <w:p w:rsidR="00E03171" w:rsidRPr="00E25B1E" w:rsidRDefault="00E03171" w:rsidP="00632462">
            <w:pPr>
              <w:shd w:val="clear" w:color="auto" w:fill="FFFFFF"/>
              <w:ind w:left="77"/>
              <w:jc w:val="center"/>
              <w:rPr>
                <w:bCs/>
                <w:sz w:val="22"/>
                <w:szCs w:val="22"/>
              </w:rPr>
            </w:pPr>
            <w:r w:rsidRPr="00E25B1E">
              <w:rPr>
                <w:bCs/>
                <w:sz w:val="22"/>
                <w:szCs w:val="22"/>
              </w:rPr>
              <w:t>работ</w:t>
            </w:r>
          </w:p>
        </w:tc>
      </w:tr>
      <w:tr w:rsidR="00E03171" w:rsidRPr="00E25B1E" w:rsidTr="001051C0">
        <w:trPr>
          <w:trHeight w:val="273"/>
        </w:trPr>
        <w:tc>
          <w:tcPr>
            <w:tcW w:w="9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3171" w:rsidRPr="00E25B1E" w:rsidRDefault="00E03171" w:rsidP="00632462">
            <w:pPr>
              <w:shd w:val="clear" w:color="auto" w:fill="FFFFFF"/>
              <w:jc w:val="center"/>
              <w:rPr>
                <w:b/>
                <w:bCs/>
                <w:spacing w:val="-1"/>
                <w:sz w:val="22"/>
                <w:szCs w:val="22"/>
              </w:rPr>
            </w:pPr>
            <w:r w:rsidRPr="00E25B1E">
              <w:rPr>
                <w:b/>
                <w:bCs/>
                <w:spacing w:val="-1"/>
                <w:sz w:val="22"/>
                <w:szCs w:val="22"/>
              </w:rPr>
              <w:t>2022</w:t>
            </w:r>
          </w:p>
        </w:tc>
      </w:tr>
      <w:tr w:rsidR="00E03171" w:rsidRPr="00E25B1E" w:rsidTr="001051C0">
        <w:trPr>
          <w:trHeight w:val="304"/>
        </w:trPr>
        <w:tc>
          <w:tcPr>
            <w:tcW w:w="9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3171" w:rsidRPr="00E25B1E" w:rsidRDefault="00E03171" w:rsidP="00632462">
            <w:pPr>
              <w:ind w:firstLine="720"/>
              <w:jc w:val="center"/>
              <w:rPr>
                <w:sz w:val="22"/>
                <w:szCs w:val="22"/>
              </w:rPr>
            </w:pPr>
            <w:r w:rsidRPr="00E25B1E">
              <w:rPr>
                <w:sz w:val="22"/>
                <w:szCs w:val="22"/>
              </w:rPr>
              <w:t>ЖЕЛЕЗНОДОРОЖНЫЙ   РАЙОН</w:t>
            </w:r>
          </w:p>
        </w:tc>
      </w:tr>
      <w:tr w:rsidR="00E03171" w:rsidRPr="00E25B1E" w:rsidTr="00632462">
        <w:trPr>
          <w:trHeight w:val="89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03171" w:rsidRPr="00E25B1E" w:rsidRDefault="00E03171" w:rsidP="00632462">
            <w:pPr>
              <w:numPr>
                <w:ilvl w:val="0"/>
                <w:numId w:val="17"/>
              </w:numPr>
              <w:shd w:val="clear" w:color="auto" w:fill="FFFFFF"/>
              <w:snapToGrid w:val="0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03171" w:rsidRPr="00E25B1E" w:rsidRDefault="00E03171" w:rsidP="00632462">
            <w:pPr>
              <w:shd w:val="clear" w:color="auto" w:fill="FFFFFF"/>
              <w:rPr>
                <w:spacing w:val="-6"/>
                <w:sz w:val="22"/>
                <w:szCs w:val="22"/>
              </w:rPr>
            </w:pPr>
            <w:r w:rsidRPr="00E25B1E">
              <w:rPr>
                <w:sz w:val="22"/>
                <w:szCs w:val="22"/>
              </w:rPr>
              <w:t>Волжская ул.</w:t>
            </w:r>
            <w:r>
              <w:rPr>
                <w:sz w:val="22"/>
                <w:szCs w:val="22"/>
              </w:rPr>
              <w:t>, 13а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3171" w:rsidRPr="00E25B1E" w:rsidRDefault="00E03171" w:rsidP="006324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 на 2 контейнера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3171" w:rsidRPr="00E25B1E" w:rsidRDefault="00E03171" w:rsidP="006324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 х 3,0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3171" w:rsidRPr="00E25B1E" w:rsidRDefault="00E03171" w:rsidP="00632462">
            <w:pPr>
              <w:rPr>
                <w:sz w:val="22"/>
                <w:szCs w:val="22"/>
              </w:rPr>
            </w:pPr>
            <w:r w:rsidRPr="00E25B1E">
              <w:rPr>
                <w:sz w:val="22"/>
                <w:szCs w:val="22"/>
              </w:rPr>
              <w:t xml:space="preserve">устройство основания, ограждения, подъездных путей </w:t>
            </w:r>
          </w:p>
        </w:tc>
      </w:tr>
      <w:tr w:rsidR="00E03171" w:rsidRPr="00E25B1E" w:rsidTr="00632462">
        <w:trPr>
          <w:trHeight w:val="81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03171" w:rsidRPr="00E25B1E" w:rsidRDefault="00E03171" w:rsidP="00632462">
            <w:pPr>
              <w:numPr>
                <w:ilvl w:val="0"/>
                <w:numId w:val="17"/>
              </w:numPr>
              <w:shd w:val="clear" w:color="auto" w:fill="FFFFFF"/>
              <w:snapToGrid w:val="0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03171" w:rsidRPr="00E25B1E" w:rsidRDefault="00E03171" w:rsidP="00632462">
            <w:pPr>
              <w:shd w:val="clear" w:color="auto" w:fill="FFFFFF"/>
              <w:rPr>
                <w:spacing w:val="-6"/>
                <w:sz w:val="22"/>
                <w:szCs w:val="22"/>
              </w:rPr>
            </w:pPr>
            <w:r w:rsidRPr="00E25B1E">
              <w:rPr>
                <w:spacing w:val="-6"/>
                <w:sz w:val="22"/>
                <w:szCs w:val="22"/>
              </w:rPr>
              <w:t>Переходный пер., 1  – Полевая ул.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3171" w:rsidRPr="00AE2428" w:rsidRDefault="00E03171" w:rsidP="00632462">
            <w:pPr>
              <w:rPr>
                <w:sz w:val="22"/>
                <w:szCs w:val="22"/>
              </w:rPr>
            </w:pPr>
            <w:r w:rsidRPr="00AE2428">
              <w:rPr>
                <w:sz w:val="22"/>
                <w:szCs w:val="22"/>
              </w:rPr>
              <w:t>контейнерная площадка на 2 контейнера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3171" w:rsidRPr="00E25B1E" w:rsidRDefault="00E03171" w:rsidP="006324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 х 3,0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3171" w:rsidRPr="00E25B1E" w:rsidRDefault="00E03171" w:rsidP="00632462">
            <w:pPr>
              <w:rPr>
                <w:sz w:val="22"/>
                <w:szCs w:val="22"/>
              </w:rPr>
            </w:pPr>
            <w:r w:rsidRPr="00E25B1E">
              <w:rPr>
                <w:sz w:val="22"/>
                <w:szCs w:val="22"/>
              </w:rPr>
              <w:t xml:space="preserve">устройство основания, ограждения, подъездных путей </w:t>
            </w:r>
          </w:p>
        </w:tc>
      </w:tr>
      <w:tr w:rsidR="00E03171" w:rsidRPr="00E25B1E" w:rsidTr="00632462">
        <w:trPr>
          <w:trHeight w:val="84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03171" w:rsidRPr="00E25B1E" w:rsidRDefault="00E03171" w:rsidP="00632462">
            <w:pPr>
              <w:numPr>
                <w:ilvl w:val="0"/>
                <w:numId w:val="17"/>
              </w:numPr>
              <w:shd w:val="clear" w:color="auto" w:fill="FFFFFF"/>
              <w:snapToGrid w:val="0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03171" w:rsidRPr="00E25B1E" w:rsidRDefault="00E03171" w:rsidP="00632462">
            <w:pPr>
              <w:shd w:val="clear" w:color="auto" w:fill="FFFFFF"/>
              <w:rPr>
                <w:sz w:val="22"/>
                <w:szCs w:val="22"/>
              </w:rPr>
            </w:pPr>
            <w:r w:rsidRPr="00E25B1E">
              <w:rPr>
                <w:sz w:val="22"/>
                <w:szCs w:val="22"/>
              </w:rPr>
              <w:t>Южный пер. – Мичурина ул.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3171" w:rsidRPr="00AE2428" w:rsidRDefault="00E03171" w:rsidP="00632462">
            <w:pPr>
              <w:rPr>
                <w:sz w:val="22"/>
                <w:szCs w:val="22"/>
              </w:rPr>
            </w:pPr>
            <w:r w:rsidRPr="00AE2428">
              <w:rPr>
                <w:sz w:val="22"/>
                <w:szCs w:val="22"/>
              </w:rPr>
              <w:t>контейнерная площадка с местом для накопления КГО на 2 бункера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3171" w:rsidRPr="00E25B1E" w:rsidRDefault="00E03171" w:rsidP="006324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 х 5,5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3171" w:rsidRPr="00E25B1E" w:rsidRDefault="00E03171" w:rsidP="00632462">
            <w:pPr>
              <w:rPr>
                <w:sz w:val="22"/>
                <w:szCs w:val="22"/>
              </w:rPr>
            </w:pPr>
            <w:r w:rsidRPr="00E25B1E">
              <w:rPr>
                <w:sz w:val="22"/>
                <w:szCs w:val="22"/>
              </w:rPr>
              <w:t xml:space="preserve">устройство основания, ограждения, подъездных путей </w:t>
            </w:r>
          </w:p>
        </w:tc>
      </w:tr>
      <w:tr w:rsidR="00E03171" w:rsidRPr="00E25B1E" w:rsidTr="001051C0">
        <w:trPr>
          <w:trHeight w:val="65"/>
        </w:trPr>
        <w:tc>
          <w:tcPr>
            <w:tcW w:w="9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3171" w:rsidRPr="00AE2428" w:rsidRDefault="00E03171" w:rsidP="001051C0">
            <w:pPr>
              <w:jc w:val="center"/>
              <w:rPr>
                <w:sz w:val="22"/>
                <w:szCs w:val="22"/>
              </w:rPr>
            </w:pPr>
            <w:r w:rsidRPr="00AE2428">
              <w:rPr>
                <w:sz w:val="22"/>
                <w:szCs w:val="22"/>
              </w:rPr>
              <w:t>ЗАВОДСКОЙ  РАЙОН</w:t>
            </w:r>
          </w:p>
        </w:tc>
      </w:tr>
      <w:tr w:rsidR="00E03171" w:rsidRPr="00E25B1E" w:rsidTr="001051C0">
        <w:trPr>
          <w:trHeight w:val="6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03171" w:rsidRPr="00E25B1E" w:rsidRDefault="00E03171" w:rsidP="001051C0">
            <w:pPr>
              <w:numPr>
                <w:ilvl w:val="0"/>
                <w:numId w:val="17"/>
              </w:numPr>
              <w:shd w:val="clear" w:color="auto" w:fill="FFFFFF"/>
              <w:snapToGrid w:val="0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03171" w:rsidRPr="00E25B1E" w:rsidRDefault="00E03171" w:rsidP="001051C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Достоевского ул., 16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3171" w:rsidRPr="00AE2428" w:rsidRDefault="00E03171" w:rsidP="001051C0">
            <w:pPr>
              <w:rPr>
                <w:sz w:val="22"/>
                <w:szCs w:val="22"/>
              </w:rPr>
            </w:pPr>
            <w:r w:rsidRPr="00AE2428">
              <w:rPr>
                <w:sz w:val="22"/>
                <w:szCs w:val="22"/>
              </w:rPr>
              <w:t>контейнерная площадка на 1 бункер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3171" w:rsidRPr="00E25B1E" w:rsidRDefault="00E03171" w:rsidP="00105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 х 5,5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3171" w:rsidRPr="00E25B1E" w:rsidRDefault="00E03171" w:rsidP="001051C0">
            <w:pPr>
              <w:rPr>
                <w:sz w:val="22"/>
                <w:szCs w:val="22"/>
              </w:rPr>
            </w:pPr>
            <w:r w:rsidRPr="00E25B1E">
              <w:rPr>
                <w:sz w:val="22"/>
                <w:szCs w:val="22"/>
              </w:rPr>
              <w:t>устройство ограждения, подъездных путей</w:t>
            </w:r>
          </w:p>
        </w:tc>
      </w:tr>
      <w:tr w:rsidR="00E03171" w:rsidRPr="00E25B1E" w:rsidTr="001051C0">
        <w:trPr>
          <w:trHeight w:val="12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03171" w:rsidRPr="00E25B1E" w:rsidRDefault="00E03171" w:rsidP="001051C0">
            <w:pPr>
              <w:numPr>
                <w:ilvl w:val="0"/>
                <w:numId w:val="17"/>
              </w:numPr>
              <w:shd w:val="clear" w:color="auto" w:fill="FFFFFF"/>
              <w:snapToGrid w:val="0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03171" w:rsidRPr="00E25B1E" w:rsidRDefault="00E03171" w:rsidP="001051C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Кирпичный пр., 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3171" w:rsidRPr="00AE2428" w:rsidRDefault="00E03171" w:rsidP="001051C0">
            <w:pPr>
              <w:rPr>
                <w:sz w:val="22"/>
                <w:szCs w:val="22"/>
              </w:rPr>
            </w:pPr>
            <w:r w:rsidRPr="00AE2428">
              <w:rPr>
                <w:sz w:val="22"/>
                <w:szCs w:val="22"/>
              </w:rPr>
              <w:t>контейнерная площадка  на 5 контейнеров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3171" w:rsidRPr="00E25B1E" w:rsidRDefault="00E03171" w:rsidP="00105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 х 3,0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3171" w:rsidRPr="00E25B1E" w:rsidRDefault="00E03171" w:rsidP="001051C0">
            <w:pPr>
              <w:rPr>
                <w:sz w:val="22"/>
                <w:szCs w:val="22"/>
              </w:rPr>
            </w:pPr>
            <w:r w:rsidRPr="00E25B1E">
              <w:rPr>
                <w:sz w:val="22"/>
                <w:szCs w:val="22"/>
              </w:rPr>
              <w:t>устройство основания, ограждения, подъездных путей</w:t>
            </w:r>
          </w:p>
        </w:tc>
      </w:tr>
      <w:tr w:rsidR="00E03171" w:rsidRPr="0084776A" w:rsidTr="001051C0">
        <w:trPr>
          <w:trHeight w:val="42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03171" w:rsidRPr="00E25B1E" w:rsidRDefault="00E03171" w:rsidP="001051C0">
            <w:pPr>
              <w:numPr>
                <w:ilvl w:val="0"/>
                <w:numId w:val="17"/>
              </w:numPr>
              <w:shd w:val="clear" w:color="auto" w:fill="FFFFFF"/>
              <w:snapToGrid w:val="0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03171" w:rsidRPr="00E25B1E" w:rsidRDefault="00E03171" w:rsidP="001051C0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E25B1E">
              <w:rPr>
                <w:sz w:val="22"/>
                <w:szCs w:val="22"/>
              </w:rPr>
              <w:t>Поселковая ул. – Степная ул.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3171" w:rsidRPr="00AE2428" w:rsidRDefault="00E03171" w:rsidP="001051C0">
            <w:pPr>
              <w:rPr>
                <w:sz w:val="22"/>
                <w:szCs w:val="22"/>
              </w:rPr>
            </w:pPr>
            <w:r w:rsidRPr="00AE2428">
              <w:rPr>
                <w:sz w:val="22"/>
                <w:szCs w:val="22"/>
              </w:rPr>
              <w:t>контейнерная площадка с местом для накопления КГО на 2 бункера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3171" w:rsidRPr="00E25B1E" w:rsidRDefault="00E03171" w:rsidP="001051C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 х 5,5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3171" w:rsidRPr="0084776A" w:rsidRDefault="00E03171" w:rsidP="001051C0">
            <w:pPr>
              <w:shd w:val="clear" w:color="auto" w:fill="FFFFFF"/>
              <w:rPr>
                <w:sz w:val="22"/>
                <w:szCs w:val="22"/>
              </w:rPr>
            </w:pPr>
            <w:r w:rsidRPr="00E25B1E">
              <w:rPr>
                <w:sz w:val="22"/>
                <w:szCs w:val="22"/>
              </w:rPr>
              <w:t>устройство основания, ограждения, подъездных путей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03171" w:rsidRPr="00E25B1E" w:rsidTr="001051C0">
        <w:trPr>
          <w:trHeight w:val="6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03171" w:rsidRPr="00E25B1E" w:rsidRDefault="00E03171" w:rsidP="001051C0">
            <w:pPr>
              <w:numPr>
                <w:ilvl w:val="0"/>
                <w:numId w:val="17"/>
              </w:numPr>
              <w:shd w:val="clear" w:color="auto" w:fill="FFFFFF"/>
              <w:snapToGrid w:val="0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03171" w:rsidRPr="00E25B1E" w:rsidRDefault="00E03171" w:rsidP="001051C0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E25B1E">
              <w:rPr>
                <w:sz w:val="22"/>
                <w:szCs w:val="22"/>
              </w:rPr>
              <w:t>Степная ул., 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3171" w:rsidRPr="00AE2428" w:rsidRDefault="00E03171" w:rsidP="001051C0">
            <w:pPr>
              <w:shd w:val="clear" w:color="auto" w:fill="FFFFFF"/>
              <w:rPr>
                <w:sz w:val="22"/>
                <w:szCs w:val="22"/>
              </w:rPr>
            </w:pPr>
            <w:r w:rsidRPr="00AE2428">
              <w:rPr>
                <w:sz w:val="22"/>
                <w:szCs w:val="22"/>
              </w:rPr>
              <w:t>контейнерная площадка  на 1 контейнер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3171" w:rsidRPr="00E25B1E" w:rsidRDefault="00E03171" w:rsidP="001051C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 х 3,0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3171" w:rsidRPr="00E25B1E" w:rsidRDefault="00E03171" w:rsidP="001051C0">
            <w:pPr>
              <w:shd w:val="clear" w:color="auto" w:fill="FFFFFF"/>
              <w:rPr>
                <w:sz w:val="22"/>
                <w:szCs w:val="22"/>
              </w:rPr>
            </w:pPr>
            <w:r w:rsidRPr="00E25B1E">
              <w:rPr>
                <w:sz w:val="22"/>
                <w:szCs w:val="22"/>
              </w:rPr>
              <w:t xml:space="preserve">устройство основания, ограждения, подъездных путей </w:t>
            </w:r>
          </w:p>
        </w:tc>
      </w:tr>
      <w:tr w:rsidR="00E03171" w:rsidRPr="00E25B1E" w:rsidTr="001051C0">
        <w:trPr>
          <w:trHeight w:val="65"/>
        </w:trPr>
        <w:tc>
          <w:tcPr>
            <w:tcW w:w="9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3171" w:rsidRPr="00AE2428" w:rsidRDefault="00E03171" w:rsidP="001051C0">
            <w:pPr>
              <w:jc w:val="center"/>
              <w:rPr>
                <w:sz w:val="22"/>
                <w:szCs w:val="22"/>
              </w:rPr>
            </w:pPr>
            <w:r w:rsidRPr="00AE2428">
              <w:rPr>
                <w:sz w:val="22"/>
                <w:szCs w:val="22"/>
              </w:rPr>
              <w:t>СЕВЕРНЫЙ     РАЙОН</w:t>
            </w:r>
          </w:p>
        </w:tc>
      </w:tr>
      <w:tr w:rsidR="00E03171" w:rsidRPr="00E25B1E" w:rsidTr="001051C0">
        <w:trPr>
          <w:trHeight w:val="45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03171" w:rsidRPr="00E25B1E" w:rsidRDefault="00E03171" w:rsidP="001051C0">
            <w:pPr>
              <w:numPr>
                <w:ilvl w:val="0"/>
                <w:numId w:val="17"/>
              </w:numPr>
              <w:shd w:val="clear" w:color="auto" w:fill="FFFFFF"/>
              <w:snapToGrid w:val="0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03171" w:rsidRPr="00E25B1E" w:rsidRDefault="00E03171" w:rsidP="001051C0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E25B1E">
              <w:rPr>
                <w:bCs/>
                <w:sz w:val="22"/>
                <w:szCs w:val="22"/>
              </w:rPr>
              <w:t>Волжская ул. – Ручейная ул.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3171" w:rsidRPr="00AE2428" w:rsidRDefault="00E03171" w:rsidP="001051C0">
            <w:pPr>
              <w:rPr>
                <w:sz w:val="22"/>
                <w:szCs w:val="22"/>
              </w:rPr>
            </w:pPr>
            <w:r w:rsidRPr="00AE2428">
              <w:rPr>
                <w:sz w:val="22"/>
                <w:szCs w:val="22"/>
              </w:rPr>
              <w:t>контейнерная площадка с местом для накопления КГО на 2 бункера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3171" w:rsidRPr="00E25B1E" w:rsidRDefault="00E03171" w:rsidP="00105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 х 5,5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3171" w:rsidRPr="00E25B1E" w:rsidRDefault="00E03171" w:rsidP="001051C0">
            <w:pPr>
              <w:rPr>
                <w:sz w:val="22"/>
                <w:szCs w:val="22"/>
              </w:rPr>
            </w:pPr>
            <w:r w:rsidRPr="00E25B1E">
              <w:rPr>
                <w:sz w:val="22"/>
                <w:szCs w:val="22"/>
              </w:rPr>
              <w:t xml:space="preserve">устройство основания, ограждения, подъездных путей </w:t>
            </w:r>
          </w:p>
        </w:tc>
      </w:tr>
      <w:tr w:rsidR="00E03171" w:rsidRPr="0084776A" w:rsidTr="001051C0">
        <w:trPr>
          <w:trHeight w:val="53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03171" w:rsidRPr="00E25B1E" w:rsidRDefault="00E03171" w:rsidP="001051C0">
            <w:pPr>
              <w:numPr>
                <w:ilvl w:val="0"/>
                <w:numId w:val="17"/>
              </w:numPr>
              <w:shd w:val="clear" w:color="auto" w:fill="FFFFFF"/>
              <w:snapToGrid w:val="0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03171" w:rsidRPr="00E25B1E" w:rsidRDefault="00E03171" w:rsidP="001051C0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E25B1E">
              <w:rPr>
                <w:spacing w:val="-3"/>
                <w:sz w:val="22"/>
                <w:szCs w:val="22"/>
              </w:rPr>
              <w:t>Михалицына ул., 20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3171" w:rsidRPr="00AE2428" w:rsidRDefault="00E03171" w:rsidP="001051C0">
            <w:pPr>
              <w:rPr>
                <w:sz w:val="22"/>
                <w:szCs w:val="22"/>
              </w:rPr>
            </w:pPr>
            <w:r w:rsidRPr="00AE2428">
              <w:rPr>
                <w:sz w:val="22"/>
                <w:szCs w:val="22"/>
              </w:rPr>
              <w:t>контейнерная площадка на 2 контейнера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3171" w:rsidRPr="00E25B1E" w:rsidRDefault="00E03171" w:rsidP="001051C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 х 3,0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3171" w:rsidRPr="0084776A" w:rsidRDefault="00E03171" w:rsidP="001051C0">
            <w:pPr>
              <w:shd w:val="clear" w:color="auto" w:fill="FFFFFF"/>
              <w:rPr>
                <w:sz w:val="22"/>
                <w:szCs w:val="22"/>
              </w:rPr>
            </w:pPr>
            <w:r w:rsidRPr="00E25B1E">
              <w:rPr>
                <w:sz w:val="22"/>
                <w:szCs w:val="22"/>
              </w:rPr>
              <w:t>устройство основани</w:t>
            </w:r>
            <w:r>
              <w:rPr>
                <w:sz w:val="22"/>
                <w:szCs w:val="22"/>
              </w:rPr>
              <w:t>я, ограждения, подъездных путей</w:t>
            </w:r>
          </w:p>
        </w:tc>
      </w:tr>
      <w:tr w:rsidR="00E03171" w:rsidRPr="00E25B1E" w:rsidTr="001051C0">
        <w:trPr>
          <w:trHeight w:val="46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03171" w:rsidRPr="00E25B1E" w:rsidRDefault="00E03171" w:rsidP="001051C0">
            <w:pPr>
              <w:numPr>
                <w:ilvl w:val="0"/>
                <w:numId w:val="17"/>
              </w:numPr>
              <w:shd w:val="clear" w:color="auto" w:fill="FFFFFF"/>
              <w:snapToGrid w:val="0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03171" w:rsidRPr="00E25B1E" w:rsidRDefault="00E03171" w:rsidP="001051C0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E25B1E">
              <w:rPr>
                <w:spacing w:val="-3"/>
                <w:sz w:val="22"/>
                <w:szCs w:val="22"/>
              </w:rPr>
              <w:t>Михалицына ул., 46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3171" w:rsidRPr="00AE2428" w:rsidRDefault="00E03171" w:rsidP="001051C0">
            <w:pPr>
              <w:rPr>
                <w:sz w:val="22"/>
                <w:szCs w:val="22"/>
              </w:rPr>
            </w:pPr>
            <w:r w:rsidRPr="00AE2428">
              <w:rPr>
                <w:sz w:val="22"/>
                <w:szCs w:val="22"/>
              </w:rPr>
              <w:t>контейнерная площадка на 2 контейнера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3171" w:rsidRPr="00E25B1E" w:rsidRDefault="00E03171" w:rsidP="00105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 х 3,0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3171" w:rsidRPr="00E25B1E" w:rsidRDefault="00E03171" w:rsidP="001051C0">
            <w:pPr>
              <w:rPr>
                <w:color w:val="FF0000"/>
                <w:sz w:val="22"/>
                <w:szCs w:val="22"/>
              </w:rPr>
            </w:pPr>
            <w:r w:rsidRPr="00E25B1E">
              <w:rPr>
                <w:sz w:val="22"/>
                <w:szCs w:val="22"/>
              </w:rPr>
              <w:t xml:space="preserve">устройство основания, ограждения, подъездных путей </w:t>
            </w:r>
          </w:p>
        </w:tc>
      </w:tr>
      <w:tr w:rsidR="00E03171" w:rsidRPr="00E25B1E" w:rsidTr="001051C0">
        <w:trPr>
          <w:trHeight w:val="25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03171" w:rsidRPr="00E25B1E" w:rsidRDefault="00E03171" w:rsidP="001051C0">
            <w:pPr>
              <w:numPr>
                <w:ilvl w:val="0"/>
                <w:numId w:val="17"/>
              </w:numPr>
              <w:shd w:val="clear" w:color="auto" w:fill="FFFFFF"/>
              <w:snapToGrid w:val="0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03171" w:rsidRPr="00E25B1E" w:rsidRDefault="00E03171" w:rsidP="001051C0">
            <w:pPr>
              <w:shd w:val="clear" w:color="auto" w:fill="FFFFFF"/>
              <w:rPr>
                <w:sz w:val="22"/>
                <w:szCs w:val="22"/>
              </w:rPr>
            </w:pPr>
            <w:r w:rsidRPr="00E25B1E">
              <w:rPr>
                <w:sz w:val="22"/>
                <w:szCs w:val="22"/>
              </w:rPr>
              <w:t>Сувенирный пер., 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3171" w:rsidRPr="00AE2428" w:rsidRDefault="00E03171" w:rsidP="001051C0">
            <w:pPr>
              <w:rPr>
                <w:sz w:val="22"/>
                <w:szCs w:val="22"/>
              </w:rPr>
            </w:pPr>
            <w:r w:rsidRPr="00AE2428">
              <w:rPr>
                <w:sz w:val="22"/>
                <w:szCs w:val="22"/>
              </w:rPr>
              <w:t>контейнерная площадка на 1 контейнер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3171" w:rsidRPr="00E25B1E" w:rsidRDefault="00E03171" w:rsidP="001051C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 х 3,0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3171" w:rsidRPr="00E25B1E" w:rsidRDefault="00E03171" w:rsidP="001051C0">
            <w:pPr>
              <w:shd w:val="clear" w:color="auto" w:fill="FFFFFF"/>
              <w:rPr>
                <w:sz w:val="22"/>
                <w:szCs w:val="22"/>
              </w:rPr>
            </w:pPr>
            <w:r w:rsidRPr="00E25B1E">
              <w:rPr>
                <w:sz w:val="22"/>
                <w:szCs w:val="22"/>
              </w:rPr>
              <w:t xml:space="preserve">устройство подъездных путей </w:t>
            </w:r>
          </w:p>
        </w:tc>
      </w:tr>
      <w:tr w:rsidR="00E03171" w:rsidRPr="0084776A" w:rsidTr="001051C0">
        <w:trPr>
          <w:trHeight w:val="45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03171" w:rsidRPr="00E25B1E" w:rsidRDefault="00E03171" w:rsidP="001051C0">
            <w:pPr>
              <w:numPr>
                <w:ilvl w:val="0"/>
                <w:numId w:val="17"/>
              </w:numPr>
              <w:shd w:val="clear" w:color="auto" w:fill="FFFFFF"/>
              <w:snapToGrid w:val="0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03171" w:rsidRPr="00E25B1E" w:rsidRDefault="00E03171" w:rsidP="001051C0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E25B1E">
              <w:rPr>
                <w:spacing w:val="-3"/>
                <w:sz w:val="22"/>
                <w:szCs w:val="22"/>
              </w:rPr>
              <w:t>Южный пер., 105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3171" w:rsidRPr="00AE2428" w:rsidRDefault="00E03171" w:rsidP="001051C0">
            <w:pPr>
              <w:rPr>
                <w:sz w:val="22"/>
                <w:szCs w:val="22"/>
              </w:rPr>
            </w:pPr>
            <w:r w:rsidRPr="00AE2428">
              <w:rPr>
                <w:sz w:val="22"/>
                <w:szCs w:val="22"/>
              </w:rPr>
              <w:t>контейнерная площадка с местом для накопления КГО на 2 бункера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3171" w:rsidRPr="00E25B1E" w:rsidRDefault="00E03171" w:rsidP="001051C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 х 5,5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3171" w:rsidRPr="0084776A" w:rsidRDefault="00E03171" w:rsidP="001051C0">
            <w:pPr>
              <w:shd w:val="clear" w:color="auto" w:fill="FFFFFF"/>
              <w:rPr>
                <w:sz w:val="22"/>
                <w:szCs w:val="22"/>
              </w:rPr>
            </w:pPr>
            <w:r w:rsidRPr="00E25B1E">
              <w:rPr>
                <w:sz w:val="22"/>
                <w:szCs w:val="22"/>
              </w:rPr>
              <w:t>устройство основания, ограждения, подъездных путей</w:t>
            </w:r>
          </w:p>
        </w:tc>
      </w:tr>
      <w:tr w:rsidR="00E03171" w:rsidRPr="00E25B1E" w:rsidTr="001051C0">
        <w:trPr>
          <w:trHeight w:val="65"/>
        </w:trPr>
        <w:tc>
          <w:tcPr>
            <w:tcW w:w="9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3171" w:rsidRPr="00AE2428" w:rsidRDefault="00E03171" w:rsidP="001051C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E2428">
              <w:rPr>
                <w:sz w:val="22"/>
                <w:szCs w:val="22"/>
              </w:rPr>
              <w:t>СОВЕТСКИЙ     РАЙОН</w:t>
            </w:r>
          </w:p>
        </w:tc>
      </w:tr>
      <w:tr w:rsidR="00E03171" w:rsidRPr="00E25B1E" w:rsidTr="001051C0">
        <w:trPr>
          <w:trHeight w:val="53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03171" w:rsidRPr="00E25B1E" w:rsidRDefault="00E03171" w:rsidP="001051C0">
            <w:pPr>
              <w:numPr>
                <w:ilvl w:val="0"/>
                <w:numId w:val="17"/>
              </w:numPr>
              <w:shd w:val="clear" w:color="auto" w:fill="FFFFFF"/>
              <w:snapToGrid w:val="0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03171" w:rsidRPr="00E25B1E" w:rsidRDefault="00E03171" w:rsidP="001051C0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Генерала Родина ул., 50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3171" w:rsidRPr="00AE2428" w:rsidRDefault="00E03171" w:rsidP="001051C0">
            <w:pPr>
              <w:rPr>
                <w:sz w:val="22"/>
                <w:szCs w:val="22"/>
              </w:rPr>
            </w:pPr>
            <w:r w:rsidRPr="00AE2428">
              <w:rPr>
                <w:sz w:val="22"/>
                <w:szCs w:val="22"/>
              </w:rPr>
              <w:t>контейнерная площадка с местом для накопления КГО на 2 бункера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3171" w:rsidRPr="00E25B1E" w:rsidRDefault="00E03171" w:rsidP="00105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 х 5,5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3171" w:rsidRPr="00E25B1E" w:rsidRDefault="00E03171" w:rsidP="001051C0">
            <w:pPr>
              <w:rPr>
                <w:sz w:val="22"/>
                <w:szCs w:val="22"/>
              </w:rPr>
            </w:pPr>
            <w:r w:rsidRPr="00E25B1E">
              <w:rPr>
                <w:sz w:val="22"/>
                <w:szCs w:val="22"/>
              </w:rPr>
              <w:t xml:space="preserve">устройство основания, ограждения, подъездных путей </w:t>
            </w:r>
          </w:p>
        </w:tc>
      </w:tr>
      <w:tr w:rsidR="00E03171" w:rsidRPr="00E25B1E" w:rsidTr="001051C0">
        <w:trPr>
          <w:trHeight w:val="19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03171" w:rsidRPr="00E25B1E" w:rsidRDefault="00E03171" w:rsidP="001051C0">
            <w:pPr>
              <w:numPr>
                <w:ilvl w:val="0"/>
                <w:numId w:val="17"/>
              </w:numPr>
              <w:shd w:val="clear" w:color="auto" w:fill="FFFFFF"/>
              <w:snapToGrid w:val="0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03171" w:rsidRPr="00E25B1E" w:rsidRDefault="00E03171" w:rsidP="001051C0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E25B1E">
              <w:rPr>
                <w:bCs/>
                <w:sz w:val="22"/>
                <w:szCs w:val="22"/>
              </w:rPr>
              <w:t xml:space="preserve">Матросова </w:t>
            </w:r>
            <w:r>
              <w:rPr>
                <w:bCs/>
                <w:sz w:val="22"/>
                <w:szCs w:val="22"/>
              </w:rPr>
              <w:t>пер</w:t>
            </w:r>
            <w:r w:rsidRPr="00E25B1E">
              <w:rPr>
                <w:bCs/>
                <w:sz w:val="22"/>
                <w:szCs w:val="22"/>
              </w:rPr>
              <w:t>., 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3171" w:rsidRPr="00AE2428" w:rsidRDefault="00E03171" w:rsidP="001051C0">
            <w:pPr>
              <w:rPr>
                <w:sz w:val="22"/>
                <w:szCs w:val="22"/>
              </w:rPr>
            </w:pPr>
            <w:r w:rsidRPr="00AE2428">
              <w:rPr>
                <w:sz w:val="22"/>
                <w:szCs w:val="22"/>
              </w:rPr>
              <w:t>контейнерная площадка на 2 контейнера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3171" w:rsidRPr="00E25B1E" w:rsidRDefault="00E03171" w:rsidP="00105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 х 3,0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3171" w:rsidRPr="00E25B1E" w:rsidRDefault="00E03171" w:rsidP="001051C0">
            <w:pPr>
              <w:rPr>
                <w:sz w:val="22"/>
                <w:szCs w:val="22"/>
              </w:rPr>
            </w:pPr>
            <w:r w:rsidRPr="00E25B1E">
              <w:rPr>
                <w:sz w:val="22"/>
                <w:szCs w:val="22"/>
              </w:rPr>
              <w:t xml:space="preserve">устройство основания, ограждения, подъездных путей </w:t>
            </w:r>
          </w:p>
        </w:tc>
      </w:tr>
      <w:tr w:rsidR="00E03171" w:rsidRPr="00E25B1E" w:rsidTr="001051C0">
        <w:trPr>
          <w:trHeight w:val="26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03171" w:rsidRPr="00E25B1E" w:rsidRDefault="00E03171" w:rsidP="001051C0">
            <w:pPr>
              <w:numPr>
                <w:ilvl w:val="0"/>
                <w:numId w:val="17"/>
              </w:numPr>
              <w:shd w:val="clear" w:color="auto" w:fill="FFFFFF"/>
              <w:snapToGrid w:val="0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03171" w:rsidRPr="00E25B1E" w:rsidRDefault="00E03171" w:rsidP="001051C0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E25B1E">
              <w:rPr>
                <w:bCs/>
                <w:sz w:val="22"/>
                <w:szCs w:val="22"/>
              </w:rPr>
              <w:t>Пархоменко ул., 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3171" w:rsidRPr="00AE2428" w:rsidRDefault="00E03171" w:rsidP="001051C0">
            <w:pPr>
              <w:shd w:val="clear" w:color="auto" w:fill="FFFFFF"/>
              <w:rPr>
                <w:sz w:val="22"/>
                <w:szCs w:val="22"/>
              </w:rPr>
            </w:pPr>
            <w:r w:rsidRPr="00AE2428">
              <w:rPr>
                <w:sz w:val="22"/>
                <w:szCs w:val="22"/>
              </w:rPr>
              <w:t>контейнерная площадка на 1 бункер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3171" w:rsidRDefault="00E03171" w:rsidP="001051C0">
            <w:pPr>
              <w:jc w:val="center"/>
            </w:pPr>
            <w:r w:rsidRPr="007B164E">
              <w:rPr>
                <w:sz w:val="22"/>
                <w:szCs w:val="22"/>
              </w:rPr>
              <w:t>4,0 х 5,5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3171" w:rsidRPr="00E25B1E" w:rsidRDefault="00E03171" w:rsidP="001051C0">
            <w:pPr>
              <w:shd w:val="clear" w:color="auto" w:fill="FFFFFF"/>
              <w:rPr>
                <w:sz w:val="22"/>
                <w:szCs w:val="22"/>
              </w:rPr>
            </w:pPr>
            <w:r w:rsidRPr="00E25B1E">
              <w:rPr>
                <w:sz w:val="22"/>
                <w:szCs w:val="22"/>
              </w:rPr>
              <w:t xml:space="preserve">устройство основания, ограждения, подъездных путей </w:t>
            </w:r>
          </w:p>
        </w:tc>
      </w:tr>
      <w:tr w:rsidR="00E03171" w:rsidRPr="00E25B1E" w:rsidTr="001051C0">
        <w:trPr>
          <w:trHeight w:val="6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03171" w:rsidRPr="00E25B1E" w:rsidRDefault="00E03171" w:rsidP="001051C0">
            <w:pPr>
              <w:numPr>
                <w:ilvl w:val="0"/>
                <w:numId w:val="17"/>
              </w:numPr>
              <w:shd w:val="clear" w:color="auto" w:fill="FFFFFF"/>
              <w:snapToGrid w:val="0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03171" w:rsidRPr="00E25B1E" w:rsidRDefault="00E03171" w:rsidP="001051C0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E25B1E">
              <w:rPr>
                <w:bCs/>
                <w:sz w:val="22"/>
                <w:szCs w:val="22"/>
              </w:rPr>
              <w:t>Скворцова ул. – Полесская ул.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3171" w:rsidRPr="00AE2428" w:rsidRDefault="00E03171" w:rsidP="001051C0">
            <w:pPr>
              <w:shd w:val="clear" w:color="auto" w:fill="FFFFFF"/>
              <w:rPr>
                <w:sz w:val="22"/>
                <w:szCs w:val="22"/>
              </w:rPr>
            </w:pPr>
            <w:r w:rsidRPr="00AE2428">
              <w:rPr>
                <w:sz w:val="22"/>
                <w:szCs w:val="22"/>
              </w:rPr>
              <w:t>контейнерная площадка на 1 бункер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3171" w:rsidRDefault="00E03171" w:rsidP="001051C0">
            <w:pPr>
              <w:jc w:val="center"/>
            </w:pPr>
            <w:r w:rsidRPr="007B164E">
              <w:rPr>
                <w:sz w:val="22"/>
                <w:szCs w:val="22"/>
              </w:rPr>
              <w:t>4,0 х 5,5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3171" w:rsidRPr="00E25B1E" w:rsidRDefault="00E03171" w:rsidP="001051C0">
            <w:pPr>
              <w:rPr>
                <w:sz w:val="22"/>
                <w:szCs w:val="22"/>
              </w:rPr>
            </w:pPr>
            <w:r w:rsidRPr="00E25B1E">
              <w:rPr>
                <w:sz w:val="22"/>
                <w:szCs w:val="22"/>
              </w:rPr>
              <w:t>устройство основания, ограждения, подъездных путей</w:t>
            </w:r>
          </w:p>
        </w:tc>
      </w:tr>
      <w:tr w:rsidR="002C0734" w:rsidRPr="00E25B1E" w:rsidTr="001051C0">
        <w:trPr>
          <w:trHeight w:val="26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0734" w:rsidRPr="00E25B1E" w:rsidRDefault="002C0734" w:rsidP="001051C0">
            <w:pPr>
              <w:numPr>
                <w:ilvl w:val="0"/>
                <w:numId w:val="17"/>
              </w:numPr>
              <w:shd w:val="clear" w:color="auto" w:fill="FFFFFF"/>
              <w:snapToGrid w:val="0"/>
              <w:rPr>
                <w:spacing w:val="-9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0734" w:rsidRPr="00E25B1E" w:rsidRDefault="002C0734" w:rsidP="001051C0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Орел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C0734" w:rsidRDefault="002C0734" w:rsidP="001051C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C0734" w:rsidRDefault="002C0734" w:rsidP="00105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734" w:rsidRPr="00E25B1E" w:rsidRDefault="002C0734" w:rsidP="001051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маркировка и расстановка 362 контейнеров для раздельного накопления ТКО</w:t>
            </w:r>
          </w:p>
        </w:tc>
      </w:tr>
      <w:tr w:rsidR="002C0734" w:rsidRPr="00E25B1E" w:rsidTr="001051C0">
        <w:trPr>
          <w:trHeight w:val="52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0734" w:rsidRPr="00E25B1E" w:rsidRDefault="002C0734" w:rsidP="001051C0">
            <w:pPr>
              <w:numPr>
                <w:ilvl w:val="0"/>
                <w:numId w:val="17"/>
              </w:numPr>
              <w:shd w:val="clear" w:color="auto" w:fill="FFFFFF"/>
              <w:snapToGrid w:val="0"/>
              <w:rPr>
                <w:spacing w:val="-9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0734" w:rsidRPr="00E25B1E" w:rsidRDefault="002C0734" w:rsidP="001051C0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Орел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C0734" w:rsidRDefault="002C0734" w:rsidP="001051C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C0734" w:rsidRDefault="002C0734" w:rsidP="00105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734" w:rsidRPr="00E25B1E" w:rsidRDefault="002C0734" w:rsidP="001051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Закупка, маркировка и расстановка 1104 контейнеров для раздельного накопления ТКО</w:t>
            </w:r>
          </w:p>
        </w:tc>
      </w:tr>
      <w:tr w:rsidR="002C0734" w:rsidRPr="00E25B1E" w:rsidTr="001051C0">
        <w:trPr>
          <w:trHeight w:val="308"/>
        </w:trPr>
        <w:tc>
          <w:tcPr>
            <w:tcW w:w="9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C0734" w:rsidRPr="00AE2428" w:rsidRDefault="002C0734" w:rsidP="001051C0">
            <w:pPr>
              <w:shd w:val="clear" w:color="auto" w:fill="FFFFFF"/>
              <w:jc w:val="center"/>
              <w:rPr>
                <w:b/>
                <w:bCs/>
                <w:spacing w:val="-1"/>
                <w:sz w:val="22"/>
                <w:szCs w:val="22"/>
              </w:rPr>
            </w:pPr>
            <w:r w:rsidRPr="00AE2428">
              <w:rPr>
                <w:b/>
                <w:bCs/>
                <w:spacing w:val="-1"/>
                <w:sz w:val="22"/>
                <w:szCs w:val="22"/>
              </w:rPr>
              <w:t>2023</w:t>
            </w:r>
          </w:p>
        </w:tc>
      </w:tr>
      <w:tr w:rsidR="002C0734" w:rsidRPr="00E25B1E" w:rsidTr="001051C0">
        <w:trPr>
          <w:trHeight w:val="398"/>
        </w:trPr>
        <w:tc>
          <w:tcPr>
            <w:tcW w:w="9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C0734" w:rsidRPr="00AE2428" w:rsidRDefault="002C0734" w:rsidP="001051C0">
            <w:pPr>
              <w:ind w:firstLine="720"/>
              <w:jc w:val="center"/>
              <w:rPr>
                <w:sz w:val="22"/>
                <w:szCs w:val="22"/>
              </w:rPr>
            </w:pPr>
            <w:r w:rsidRPr="00AE2428">
              <w:rPr>
                <w:sz w:val="22"/>
                <w:szCs w:val="22"/>
              </w:rPr>
              <w:t>ЖЕЛЕЗНОДОРОЖНЫЙ   РАЙОН</w:t>
            </w:r>
          </w:p>
        </w:tc>
      </w:tr>
      <w:tr w:rsidR="002C0734" w:rsidRPr="00E25B1E" w:rsidTr="00586950">
        <w:trPr>
          <w:trHeight w:val="84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0734" w:rsidRPr="00E25B1E" w:rsidRDefault="002C0734" w:rsidP="00586950">
            <w:pPr>
              <w:numPr>
                <w:ilvl w:val="0"/>
                <w:numId w:val="17"/>
              </w:numPr>
              <w:shd w:val="clear" w:color="auto" w:fill="FFFFFF"/>
              <w:snapToGrid w:val="0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0734" w:rsidRPr="00E25B1E" w:rsidRDefault="002C0734" w:rsidP="0058695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1-я Курская ул., 161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734" w:rsidRPr="00AE2428" w:rsidRDefault="002C0734" w:rsidP="00586950">
            <w:pPr>
              <w:shd w:val="clear" w:color="auto" w:fill="FFFFFF"/>
              <w:rPr>
                <w:sz w:val="22"/>
                <w:szCs w:val="22"/>
              </w:rPr>
            </w:pPr>
            <w:r w:rsidRPr="00AE2428">
              <w:rPr>
                <w:sz w:val="22"/>
                <w:szCs w:val="22"/>
              </w:rPr>
              <w:t xml:space="preserve">контейнерная площадка на </w:t>
            </w:r>
            <w:r>
              <w:rPr>
                <w:sz w:val="22"/>
                <w:szCs w:val="22"/>
              </w:rPr>
              <w:t>3 контейнера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734" w:rsidRPr="000B6C0D" w:rsidRDefault="002C0734" w:rsidP="0058695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B6C0D">
              <w:rPr>
                <w:sz w:val="22"/>
                <w:szCs w:val="22"/>
              </w:rPr>
              <w:t>6,0 х 2,0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734" w:rsidRPr="00E25B1E" w:rsidRDefault="002C0734" w:rsidP="00586950">
            <w:pPr>
              <w:shd w:val="clear" w:color="auto" w:fill="FFFFFF"/>
              <w:rPr>
                <w:sz w:val="22"/>
                <w:szCs w:val="22"/>
              </w:rPr>
            </w:pPr>
            <w:r w:rsidRPr="00E25B1E">
              <w:rPr>
                <w:sz w:val="22"/>
                <w:szCs w:val="22"/>
              </w:rPr>
              <w:t>устройство основани</w:t>
            </w:r>
            <w:r>
              <w:rPr>
                <w:sz w:val="22"/>
                <w:szCs w:val="22"/>
              </w:rPr>
              <w:t>я, ограждения, подъездных путей</w:t>
            </w:r>
          </w:p>
        </w:tc>
      </w:tr>
      <w:tr w:rsidR="002C0734" w:rsidRPr="00E25B1E" w:rsidTr="00586950">
        <w:trPr>
          <w:trHeight w:val="82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0734" w:rsidRPr="00E25B1E" w:rsidRDefault="002C0734" w:rsidP="00586950">
            <w:pPr>
              <w:numPr>
                <w:ilvl w:val="0"/>
                <w:numId w:val="17"/>
              </w:numPr>
              <w:shd w:val="clear" w:color="auto" w:fill="FFFFFF"/>
              <w:snapToGrid w:val="0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0734" w:rsidRPr="00E25B1E" w:rsidRDefault="002C0734" w:rsidP="0058695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4-я Курская ул. – Речной пер.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734" w:rsidRPr="00AE2428" w:rsidRDefault="002C0734" w:rsidP="00586950">
            <w:pPr>
              <w:rPr>
                <w:sz w:val="22"/>
                <w:szCs w:val="22"/>
              </w:rPr>
            </w:pPr>
            <w:r w:rsidRPr="00AE2428">
              <w:rPr>
                <w:sz w:val="22"/>
                <w:szCs w:val="22"/>
              </w:rPr>
              <w:t>контейнерная площадка</w:t>
            </w:r>
            <w:r>
              <w:rPr>
                <w:sz w:val="22"/>
                <w:szCs w:val="22"/>
              </w:rPr>
              <w:t xml:space="preserve"> на 1 бункер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734" w:rsidRPr="000B6C0D" w:rsidRDefault="002C0734" w:rsidP="0058695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B6C0D">
              <w:rPr>
                <w:sz w:val="22"/>
                <w:szCs w:val="22"/>
              </w:rPr>
              <w:t>5,0 х 4,0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734" w:rsidRPr="00E25B1E" w:rsidRDefault="002C0734" w:rsidP="00586950">
            <w:pPr>
              <w:shd w:val="clear" w:color="auto" w:fill="FFFFFF"/>
              <w:rPr>
                <w:sz w:val="22"/>
                <w:szCs w:val="22"/>
              </w:rPr>
            </w:pPr>
            <w:r w:rsidRPr="00E25B1E">
              <w:rPr>
                <w:sz w:val="22"/>
                <w:szCs w:val="22"/>
              </w:rPr>
              <w:t>устройство основани</w:t>
            </w:r>
            <w:r>
              <w:rPr>
                <w:sz w:val="22"/>
                <w:szCs w:val="22"/>
              </w:rPr>
              <w:t>я, ограждения, подъездных путей</w:t>
            </w:r>
          </w:p>
        </w:tc>
      </w:tr>
      <w:tr w:rsidR="002C0734" w:rsidRPr="00066122" w:rsidTr="00586950">
        <w:trPr>
          <w:trHeight w:val="6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C0734" w:rsidRPr="00E25B1E" w:rsidRDefault="002C0734" w:rsidP="00586950">
            <w:pPr>
              <w:numPr>
                <w:ilvl w:val="0"/>
                <w:numId w:val="17"/>
              </w:numPr>
              <w:shd w:val="clear" w:color="auto" w:fill="FFFFFF"/>
              <w:snapToGrid w:val="0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C0734" w:rsidRPr="00066122" w:rsidRDefault="002C0734" w:rsidP="0058695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Новосильская ул., 163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C0734" w:rsidRPr="00AE2428" w:rsidRDefault="002C0734" w:rsidP="00586950">
            <w:pPr>
              <w:shd w:val="clear" w:color="auto" w:fill="FFFFFF"/>
              <w:rPr>
                <w:sz w:val="22"/>
                <w:szCs w:val="22"/>
              </w:rPr>
            </w:pPr>
            <w:r w:rsidRPr="00AE2428">
              <w:rPr>
                <w:sz w:val="22"/>
                <w:szCs w:val="22"/>
              </w:rPr>
              <w:t xml:space="preserve">контейнерная площадка на </w:t>
            </w:r>
            <w:r>
              <w:rPr>
                <w:sz w:val="22"/>
                <w:szCs w:val="22"/>
              </w:rPr>
              <w:t>1 бункер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C0734" w:rsidRPr="000B6C0D" w:rsidRDefault="002C0734" w:rsidP="0058695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B6C0D">
              <w:rPr>
                <w:sz w:val="22"/>
                <w:szCs w:val="22"/>
              </w:rPr>
              <w:t>3,5 х 4,0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C0734" w:rsidRDefault="002C0734" w:rsidP="0058695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66122">
              <w:rPr>
                <w:sz w:val="22"/>
                <w:szCs w:val="22"/>
              </w:rPr>
              <w:t>устройство основания, ограждения, подъездных</w:t>
            </w:r>
            <w:r>
              <w:rPr>
                <w:sz w:val="22"/>
                <w:szCs w:val="22"/>
              </w:rPr>
              <w:t xml:space="preserve"> путей;</w:t>
            </w:r>
          </w:p>
          <w:p w:rsidR="00750747" w:rsidRDefault="002C0734" w:rsidP="00586950">
            <w:pPr>
              <w:shd w:val="clear" w:color="auto" w:fill="FFFFFF"/>
              <w:rPr>
                <w:sz w:val="22"/>
                <w:szCs w:val="22"/>
              </w:rPr>
            </w:pPr>
            <w:r w:rsidRPr="00066122">
              <w:rPr>
                <w:sz w:val="22"/>
                <w:szCs w:val="22"/>
              </w:rPr>
              <w:t xml:space="preserve">- закупка и установка </w:t>
            </w:r>
          </w:p>
          <w:p w:rsidR="002C0734" w:rsidRPr="00066122" w:rsidRDefault="002C0734" w:rsidP="00586950">
            <w:pPr>
              <w:shd w:val="clear" w:color="auto" w:fill="FFFFFF"/>
              <w:rPr>
                <w:sz w:val="22"/>
                <w:szCs w:val="22"/>
              </w:rPr>
            </w:pPr>
            <w:r w:rsidRPr="00066122">
              <w:rPr>
                <w:sz w:val="22"/>
                <w:szCs w:val="22"/>
              </w:rPr>
              <w:t>1 бункера</w:t>
            </w:r>
          </w:p>
        </w:tc>
      </w:tr>
      <w:tr w:rsidR="002C0734" w:rsidRPr="00E25B1E" w:rsidTr="00586950">
        <w:trPr>
          <w:trHeight w:val="6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2C0734" w:rsidRPr="00E25B1E" w:rsidRDefault="002C0734" w:rsidP="00586950">
            <w:pPr>
              <w:numPr>
                <w:ilvl w:val="0"/>
                <w:numId w:val="17"/>
              </w:numPr>
              <w:shd w:val="clear" w:color="auto" w:fill="FFFFFF"/>
              <w:snapToGrid w:val="0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2C0734" w:rsidRPr="00E25B1E" w:rsidRDefault="002C0734" w:rsidP="0058695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Пушкина ул. – Белинского ул.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C0734" w:rsidRPr="00AE2428" w:rsidRDefault="002C0734" w:rsidP="00586950">
            <w:pPr>
              <w:shd w:val="clear" w:color="auto" w:fill="FFFFFF"/>
              <w:rPr>
                <w:sz w:val="22"/>
                <w:szCs w:val="22"/>
              </w:rPr>
            </w:pPr>
            <w:r w:rsidRPr="00AE2428">
              <w:rPr>
                <w:sz w:val="22"/>
                <w:szCs w:val="22"/>
              </w:rPr>
              <w:t>контейнерная площадка на  3 контейнера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C0734" w:rsidRPr="000B6C0D" w:rsidRDefault="002C0734" w:rsidP="0058695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B6C0D">
              <w:rPr>
                <w:sz w:val="22"/>
                <w:szCs w:val="22"/>
              </w:rPr>
              <w:t>7,5 х 2,0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C0734" w:rsidRPr="00E25B1E" w:rsidRDefault="002C0734" w:rsidP="0058695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E25B1E">
              <w:rPr>
                <w:sz w:val="22"/>
                <w:szCs w:val="22"/>
              </w:rPr>
              <w:t>стройство</w:t>
            </w:r>
            <w:r>
              <w:rPr>
                <w:sz w:val="22"/>
                <w:szCs w:val="22"/>
              </w:rPr>
              <w:t xml:space="preserve"> ограждения</w:t>
            </w:r>
          </w:p>
        </w:tc>
      </w:tr>
      <w:tr w:rsidR="002C0734" w:rsidRPr="00E25B1E" w:rsidTr="0058695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734" w:rsidRPr="00E25B1E" w:rsidRDefault="002C0734" w:rsidP="00586950">
            <w:pPr>
              <w:numPr>
                <w:ilvl w:val="0"/>
                <w:numId w:val="17"/>
              </w:numPr>
              <w:shd w:val="clear" w:color="auto" w:fill="FFFFFF"/>
              <w:snapToGrid w:val="0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734" w:rsidRPr="00E25B1E" w:rsidRDefault="002C0734" w:rsidP="0058695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Пушкина ул. – Культурный пер.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734" w:rsidRPr="00AE2428" w:rsidRDefault="002C0734" w:rsidP="00586950">
            <w:pPr>
              <w:shd w:val="clear" w:color="auto" w:fill="FFFFFF"/>
              <w:rPr>
                <w:sz w:val="22"/>
                <w:szCs w:val="22"/>
              </w:rPr>
            </w:pPr>
            <w:r w:rsidRPr="00AE2428">
              <w:rPr>
                <w:sz w:val="22"/>
                <w:szCs w:val="22"/>
              </w:rPr>
              <w:t>контейнерная площадка на  2 контейнера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734" w:rsidRPr="000B6C0D" w:rsidRDefault="002C0734" w:rsidP="0058695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B6C0D">
              <w:rPr>
                <w:sz w:val="22"/>
                <w:szCs w:val="22"/>
              </w:rPr>
              <w:t>5,0 х 2,0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734" w:rsidRPr="00E25B1E" w:rsidRDefault="002C0734" w:rsidP="0058695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Устройство </w:t>
            </w:r>
            <w:r w:rsidRPr="00E25B1E">
              <w:rPr>
                <w:sz w:val="22"/>
                <w:szCs w:val="22"/>
              </w:rPr>
              <w:t>огражд</w:t>
            </w:r>
            <w:r>
              <w:rPr>
                <w:sz w:val="22"/>
                <w:szCs w:val="22"/>
              </w:rPr>
              <w:t>ения</w:t>
            </w:r>
          </w:p>
        </w:tc>
      </w:tr>
      <w:tr w:rsidR="002C0734" w:rsidRPr="00E25B1E" w:rsidTr="00586950">
        <w:trPr>
          <w:trHeight w:val="2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734" w:rsidRPr="00E25B1E" w:rsidRDefault="002C0734" w:rsidP="00586950">
            <w:pPr>
              <w:numPr>
                <w:ilvl w:val="0"/>
                <w:numId w:val="17"/>
              </w:numPr>
              <w:shd w:val="clear" w:color="auto" w:fill="FFFFFF"/>
              <w:snapToGrid w:val="0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734" w:rsidRPr="00E25B1E" w:rsidRDefault="002C0734" w:rsidP="0058695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Тульская ул. – Переходный пер.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734" w:rsidRPr="00AE2428" w:rsidRDefault="002C0734" w:rsidP="0058695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 с местом для накопления КГО на 2 бункера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734" w:rsidRPr="000B6C0D" w:rsidRDefault="002C0734" w:rsidP="00586950">
            <w:pPr>
              <w:jc w:val="center"/>
              <w:rPr>
                <w:sz w:val="22"/>
                <w:szCs w:val="22"/>
              </w:rPr>
            </w:pPr>
            <w:r w:rsidRPr="000B6C0D">
              <w:rPr>
                <w:sz w:val="22"/>
                <w:szCs w:val="22"/>
              </w:rPr>
              <w:t>7,5 х 5,5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734" w:rsidRPr="00E25B1E" w:rsidRDefault="002C0734" w:rsidP="00586950">
            <w:pPr>
              <w:shd w:val="clear" w:color="auto" w:fill="FFFFFF"/>
              <w:rPr>
                <w:sz w:val="22"/>
                <w:szCs w:val="22"/>
              </w:rPr>
            </w:pPr>
            <w:r w:rsidRPr="00E25B1E">
              <w:rPr>
                <w:sz w:val="22"/>
                <w:szCs w:val="22"/>
              </w:rPr>
              <w:t xml:space="preserve">устройство основания, ограждения, подъездных </w:t>
            </w:r>
            <w:r>
              <w:rPr>
                <w:sz w:val="22"/>
                <w:szCs w:val="22"/>
              </w:rPr>
              <w:t>путей</w:t>
            </w:r>
          </w:p>
        </w:tc>
      </w:tr>
      <w:tr w:rsidR="002C0734" w:rsidRPr="00066122" w:rsidTr="00586950">
        <w:trPr>
          <w:trHeight w:val="1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734" w:rsidRPr="00E25B1E" w:rsidRDefault="002C0734" w:rsidP="00586950">
            <w:pPr>
              <w:numPr>
                <w:ilvl w:val="0"/>
                <w:numId w:val="17"/>
              </w:numPr>
              <w:shd w:val="clear" w:color="auto" w:fill="FFFFFF"/>
              <w:snapToGrid w:val="0"/>
              <w:rPr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734" w:rsidRPr="00066122" w:rsidRDefault="002C0734" w:rsidP="0058695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Тульская ул. (район УПК)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734" w:rsidRPr="00AE2428" w:rsidRDefault="002C0734" w:rsidP="0058695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специальная площадка на     1 бункер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734" w:rsidRPr="00247479" w:rsidRDefault="002C0734" w:rsidP="00586950">
            <w:pPr>
              <w:jc w:val="center"/>
              <w:rPr>
                <w:highlight w:val="yellow"/>
              </w:rPr>
            </w:pPr>
            <w:r w:rsidRPr="000B6C0D">
              <w:rPr>
                <w:sz w:val="22"/>
                <w:szCs w:val="22"/>
              </w:rPr>
              <w:t>5,0 х 4,0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734" w:rsidRPr="00066122" w:rsidRDefault="002C0734" w:rsidP="00586950">
            <w:pPr>
              <w:shd w:val="clear" w:color="auto" w:fill="FFFFFF"/>
              <w:rPr>
                <w:sz w:val="22"/>
                <w:szCs w:val="22"/>
              </w:rPr>
            </w:pPr>
            <w:r w:rsidRPr="00E25B1E">
              <w:rPr>
                <w:sz w:val="22"/>
                <w:szCs w:val="22"/>
              </w:rPr>
              <w:t xml:space="preserve">устройство основания, ограждения, подъездных </w:t>
            </w:r>
            <w:r>
              <w:rPr>
                <w:sz w:val="22"/>
                <w:szCs w:val="22"/>
              </w:rPr>
              <w:lastRenderedPageBreak/>
              <w:t>путей</w:t>
            </w:r>
          </w:p>
        </w:tc>
      </w:tr>
      <w:tr w:rsidR="002C0734" w:rsidRPr="00E25B1E" w:rsidTr="00586950">
        <w:trPr>
          <w:trHeight w:val="7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C0734" w:rsidRPr="00AE2428" w:rsidRDefault="002C0734" w:rsidP="0058695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E2428">
              <w:rPr>
                <w:sz w:val="22"/>
                <w:szCs w:val="22"/>
              </w:rPr>
              <w:lastRenderedPageBreak/>
              <w:t>ЗАВОДСКОЙ  РАЙОН</w:t>
            </w:r>
          </w:p>
        </w:tc>
      </w:tr>
      <w:tr w:rsidR="002C0734" w:rsidRPr="00E25B1E" w:rsidTr="00586950">
        <w:trPr>
          <w:trHeight w:val="42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C0734" w:rsidRPr="00E25B1E" w:rsidRDefault="002C0734" w:rsidP="00586950">
            <w:pPr>
              <w:numPr>
                <w:ilvl w:val="0"/>
                <w:numId w:val="17"/>
              </w:numPr>
              <w:shd w:val="clear" w:color="auto" w:fill="FFFFFF"/>
              <w:snapToGrid w:val="0"/>
              <w:rPr>
                <w:spacing w:val="-9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C0734" w:rsidRPr="00E25B1E" w:rsidRDefault="002C0734" w:rsidP="00586950">
            <w:pPr>
              <w:shd w:val="clear" w:color="auto" w:fill="FFFFFF"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Колхозная ул. – Чайкиной ул.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C0734" w:rsidRPr="00AE2428" w:rsidRDefault="002C0734" w:rsidP="00586950">
            <w:pPr>
              <w:shd w:val="clear" w:color="auto" w:fill="FFFFFF"/>
              <w:rPr>
                <w:sz w:val="22"/>
                <w:szCs w:val="22"/>
              </w:rPr>
            </w:pPr>
            <w:r w:rsidRPr="00AE2428">
              <w:rPr>
                <w:sz w:val="22"/>
                <w:szCs w:val="22"/>
              </w:rPr>
              <w:t xml:space="preserve">контейнерная площадка </w:t>
            </w:r>
            <w:r>
              <w:rPr>
                <w:sz w:val="22"/>
                <w:szCs w:val="22"/>
              </w:rPr>
              <w:t>с местом для накопления КГО на 2 бункера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C0734" w:rsidRPr="000B6C0D" w:rsidRDefault="002C0734" w:rsidP="00586950">
            <w:pPr>
              <w:jc w:val="center"/>
              <w:rPr>
                <w:sz w:val="22"/>
                <w:szCs w:val="22"/>
              </w:rPr>
            </w:pPr>
            <w:r w:rsidRPr="000B6C0D">
              <w:rPr>
                <w:sz w:val="22"/>
                <w:szCs w:val="22"/>
              </w:rPr>
              <w:t>7,0 х 5,0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C0734" w:rsidRPr="00E25B1E" w:rsidRDefault="002C0734" w:rsidP="00586950">
            <w:pPr>
              <w:shd w:val="clear" w:color="auto" w:fill="FFFFFF"/>
              <w:rPr>
                <w:sz w:val="22"/>
                <w:szCs w:val="22"/>
              </w:rPr>
            </w:pPr>
            <w:r w:rsidRPr="00E25B1E">
              <w:rPr>
                <w:sz w:val="22"/>
                <w:szCs w:val="22"/>
              </w:rPr>
              <w:t xml:space="preserve">устройство основания, ограждения, подъездных </w:t>
            </w:r>
            <w:r>
              <w:rPr>
                <w:sz w:val="22"/>
                <w:szCs w:val="22"/>
              </w:rPr>
              <w:t>путей</w:t>
            </w:r>
          </w:p>
        </w:tc>
      </w:tr>
      <w:tr w:rsidR="002C0734" w:rsidRPr="00E25B1E" w:rsidTr="00586950">
        <w:trPr>
          <w:trHeight w:val="222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C0734" w:rsidRPr="00E25B1E" w:rsidRDefault="002C0734" w:rsidP="00586950">
            <w:pPr>
              <w:numPr>
                <w:ilvl w:val="0"/>
                <w:numId w:val="17"/>
              </w:numPr>
              <w:shd w:val="clear" w:color="auto" w:fill="FFFFFF"/>
              <w:snapToGrid w:val="0"/>
              <w:rPr>
                <w:spacing w:val="-9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C0734" w:rsidRPr="00E25B1E" w:rsidRDefault="002C0734" w:rsidP="0058695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Поселковая ул. – 6-й Орловской Дивизии ул.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C0734" w:rsidRPr="00AE2428" w:rsidRDefault="002C0734" w:rsidP="0058695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 на  3</w:t>
            </w:r>
            <w:r w:rsidRPr="00AE2428">
              <w:rPr>
                <w:sz w:val="22"/>
                <w:szCs w:val="22"/>
              </w:rPr>
              <w:t xml:space="preserve"> контейнера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C0734" w:rsidRPr="000B6C0D" w:rsidRDefault="002C0734" w:rsidP="00586950">
            <w:pPr>
              <w:jc w:val="center"/>
              <w:rPr>
                <w:sz w:val="22"/>
                <w:szCs w:val="22"/>
              </w:rPr>
            </w:pPr>
            <w:r w:rsidRPr="000B6C0D">
              <w:rPr>
                <w:sz w:val="22"/>
                <w:szCs w:val="22"/>
              </w:rPr>
              <w:t>8,0 х 5,0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C0734" w:rsidRPr="00E25B1E" w:rsidRDefault="002C0734" w:rsidP="00586950">
            <w:pPr>
              <w:shd w:val="clear" w:color="auto" w:fill="FFFFFF"/>
              <w:rPr>
                <w:sz w:val="22"/>
                <w:szCs w:val="22"/>
              </w:rPr>
            </w:pPr>
            <w:r w:rsidRPr="00E25B1E">
              <w:rPr>
                <w:sz w:val="22"/>
                <w:szCs w:val="22"/>
              </w:rPr>
              <w:t xml:space="preserve">устройство основания, ограждения, подъездных </w:t>
            </w:r>
            <w:r>
              <w:rPr>
                <w:sz w:val="22"/>
                <w:szCs w:val="22"/>
              </w:rPr>
              <w:t>путей</w:t>
            </w:r>
          </w:p>
        </w:tc>
      </w:tr>
      <w:tr w:rsidR="002C0734" w:rsidRPr="00E25B1E" w:rsidTr="00586950">
        <w:trPr>
          <w:trHeight w:val="438"/>
        </w:trPr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0734" w:rsidRPr="00E25B1E" w:rsidRDefault="002C0734" w:rsidP="00586950">
            <w:pPr>
              <w:numPr>
                <w:ilvl w:val="0"/>
                <w:numId w:val="17"/>
              </w:numPr>
              <w:shd w:val="clear" w:color="auto" w:fill="FFFFFF"/>
              <w:snapToGrid w:val="0"/>
              <w:rPr>
                <w:spacing w:val="-9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0734" w:rsidRPr="00E25B1E" w:rsidRDefault="002C0734" w:rsidP="0058695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734" w:rsidRPr="00AE2428" w:rsidRDefault="002C0734" w:rsidP="00586950">
            <w:pPr>
              <w:shd w:val="clear" w:color="auto" w:fill="FFFFFF"/>
              <w:rPr>
                <w:sz w:val="22"/>
                <w:szCs w:val="22"/>
              </w:rPr>
            </w:pPr>
            <w:r w:rsidRPr="00AE2428">
              <w:rPr>
                <w:sz w:val="22"/>
                <w:szCs w:val="22"/>
              </w:rPr>
              <w:t xml:space="preserve">специальная площадка для накопления КГО на 1 бункер 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734" w:rsidRPr="000B6C0D" w:rsidRDefault="002C0734" w:rsidP="00586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734" w:rsidRPr="00E25B1E" w:rsidRDefault="002C0734" w:rsidP="00586950">
            <w:pPr>
              <w:rPr>
                <w:sz w:val="22"/>
                <w:szCs w:val="22"/>
              </w:rPr>
            </w:pPr>
            <w:r w:rsidRPr="00E25B1E">
              <w:rPr>
                <w:sz w:val="22"/>
                <w:szCs w:val="22"/>
              </w:rPr>
              <w:t>устройство основани</w:t>
            </w:r>
            <w:r>
              <w:rPr>
                <w:sz w:val="22"/>
                <w:szCs w:val="22"/>
              </w:rPr>
              <w:t>я, ограждения, подъездных путей</w:t>
            </w:r>
          </w:p>
        </w:tc>
      </w:tr>
      <w:tr w:rsidR="002C0734" w:rsidRPr="00E25B1E" w:rsidTr="00586950">
        <w:trPr>
          <w:trHeight w:val="6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0734" w:rsidRPr="00E25B1E" w:rsidRDefault="002C0734" w:rsidP="00586950">
            <w:pPr>
              <w:numPr>
                <w:ilvl w:val="0"/>
                <w:numId w:val="17"/>
              </w:numPr>
              <w:shd w:val="clear" w:color="auto" w:fill="FFFFFF"/>
              <w:snapToGrid w:val="0"/>
              <w:rPr>
                <w:spacing w:val="-9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0734" w:rsidRPr="00E25B1E" w:rsidRDefault="002C0734" w:rsidP="00586950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Степная ул., 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734" w:rsidRPr="00AE2428" w:rsidRDefault="002C0734" w:rsidP="00586950">
            <w:pPr>
              <w:shd w:val="clear" w:color="auto" w:fill="FFFFFF"/>
              <w:rPr>
                <w:sz w:val="22"/>
                <w:szCs w:val="22"/>
              </w:rPr>
            </w:pPr>
            <w:r w:rsidRPr="00AE2428">
              <w:rPr>
                <w:sz w:val="22"/>
                <w:szCs w:val="22"/>
              </w:rPr>
              <w:t>контейне</w:t>
            </w:r>
            <w:r>
              <w:rPr>
                <w:sz w:val="22"/>
                <w:szCs w:val="22"/>
              </w:rPr>
              <w:t>рная площадка на  3</w:t>
            </w:r>
            <w:r w:rsidRPr="00AE2428">
              <w:rPr>
                <w:sz w:val="22"/>
                <w:szCs w:val="22"/>
              </w:rPr>
              <w:t xml:space="preserve"> контейнера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C0734" w:rsidRPr="000B6C0D" w:rsidRDefault="002C0734" w:rsidP="00586950">
            <w:pPr>
              <w:jc w:val="center"/>
              <w:rPr>
                <w:sz w:val="22"/>
                <w:szCs w:val="22"/>
              </w:rPr>
            </w:pPr>
            <w:r w:rsidRPr="000B6C0D">
              <w:rPr>
                <w:sz w:val="22"/>
                <w:szCs w:val="22"/>
              </w:rPr>
              <w:t>4,0 х 2,0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734" w:rsidRPr="00E25B1E" w:rsidRDefault="002C0734" w:rsidP="00586950">
            <w:pPr>
              <w:rPr>
                <w:sz w:val="22"/>
                <w:szCs w:val="22"/>
              </w:rPr>
            </w:pPr>
            <w:r w:rsidRPr="00E25B1E">
              <w:rPr>
                <w:sz w:val="22"/>
                <w:szCs w:val="22"/>
              </w:rPr>
              <w:t xml:space="preserve">устройство основания, ограждения, подъездных путей </w:t>
            </w:r>
          </w:p>
        </w:tc>
      </w:tr>
      <w:tr w:rsidR="002C0734" w:rsidRPr="00E25B1E" w:rsidTr="00586950">
        <w:trPr>
          <w:trHeight w:val="156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C0734" w:rsidRPr="00E25B1E" w:rsidRDefault="002C0734" w:rsidP="00586950">
            <w:pPr>
              <w:numPr>
                <w:ilvl w:val="0"/>
                <w:numId w:val="17"/>
              </w:numPr>
              <w:shd w:val="clear" w:color="auto" w:fill="FFFFFF"/>
              <w:snapToGrid w:val="0"/>
              <w:rPr>
                <w:spacing w:val="-9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C0734" w:rsidRPr="00E25B1E" w:rsidRDefault="002C0734" w:rsidP="00586950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Яблочная ул., 40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734" w:rsidRPr="00AE2428" w:rsidRDefault="002C0734" w:rsidP="00586950">
            <w:pPr>
              <w:shd w:val="clear" w:color="auto" w:fill="FFFFFF"/>
              <w:rPr>
                <w:sz w:val="22"/>
                <w:szCs w:val="22"/>
              </w:rPr>
            </w:pPr>
            <w:r w:rsidRPr="00AE2428">
              <w:rPr>
                <w:sz w:val="22"/>
                <w:szCs w:val="22"/>
              </w:rPr>
              <w:t xml:space="preserve">контейнерная площадка на  </w:t>
            </w:r>
            <w:r>
              <w:rPr>
                <w:sz w:val="22"/>
                <w:szCs w:val="22"/>
              </w:rPr>
              <w:t>3 контейнера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734" w:rsidRPr="000B6C0D" w:rsidRDefault="002C0734" w:rsidP="00586950">
            <w:pPr>
              <w:shd w:val="clear" w:color="auto" w:fill="FFFFFF"/>
              <w:tabs>
                <w:tab w:val="left" w:pos="285"/>
                <w:tab w:val="center" w:pos="739"/>
              </w:tabs>
              <w:jc w:val="center"/>
              <w:rPr>
                <w:sz w:val="22"/>
                <w:szCs w:val="22"/>
              </w:rPr>
            </w:pPr>
            <w:r w:rsidRPr="000B6C0D">
              <w:rPr>
                <w:sz w:val="22"/>
                <w:szCs w:val="22"/>
              </w:rPr>
              <w:t>3,0 х 2,0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C0734" w:rsidRPr="00E25B1E" w:rsidRDefault="002C0734" w:rsidP="00586950">
            <w:pPr>
              <w:shd w:val="clear" w:color="auto" w:fill="FFFFFF"/>
              <w:rPr>
                <w:sz w:val="22"/>
                <w:szCs w:val="22"/>
              </w:rPr>
            </w:pPr>
            <w:r w:rsidRPr="00E25B1E">
              <w:rPr>
                <w:sz w:val="22"/>
                <w:szCs w:val="22"/>
              </w:rPr>
              <w:t>устрой</w:t>
            </w:r>
            <w:r>
              <w:rPr>
                <w:sz w:val="22"/>
                <w:szCs w:val="22"/>
              </w:rPr>
              <w:t>ство основания, ограждения</w:t>
            </w:r>
          </w:p>
        </w:tc>
      </w:tr>
      <w:tr w:rsidR="002C0734" w:rsidRPr="00E25B1E" w:rsidTr="00586950">
        <w:trPr>
          <w:trHeight w:val="509"/>
        </w:trPr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0734" w:rsidRPr="00E25B1E" w:rsidRDefault="002C0734" w:rsidP="00586950">
            <w:pPr>
              <w:numPr>
                <w:ilvl w:val="0"/>
                <w:numId w:val="17"/>
              </w:numPr>
              <w:shd w:val="clear" w:color="auto" w:fill="FFFFFF"/>
              <w:snapToGrid w:val="0"/>
              <w:rPr>
                <w:spacing w:val="-9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0734" w:rsidRPr="00E25B1E" w:rsidRDefault="002C0734" w:rsidP="00586950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C0734" w:rsidRPr="00AE2428" w:rsidRDefault="002C0734" w:rsidP="00586950">
            <w:pPr>
              <w:shd w:val="clear" w:color="auto" w:fill="FFFFFF"/>
              <w:rPr>
                <w:sz w:val="22"/>
                <w:szCs w:val="22"/>
              </w:rPr>
            </w:pPr>
            <w:r w:rsidRPr="00AE2428">
              <w:rPr>
                <w:sz w:val="22"/>
                <w:szCs w:val="22"/>
              </w:rPr>
              <w:t xml:space="preserve">специальная площадка для накопления КГО на 1 бункер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734" w:rsidRPr="000B6C0D" w:rsidRDefault="002C0734" w:rsidP="0058695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B6C0D">
              <w:rPr>
                <w:sz w:val="22"/>
                <w:szCs w:val="22"/>
              </w:rPr>
              <w:t>5,0 х 4,0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734" w:rsidRDefault="002C0734" w:rsidP="00586950">
            <w:pPr>
              <w:shd w:val="clear" w:color="auto" w:fill="FFFFFF"/>
              <w:rPr>
                <w:sz w:val="22"/>
                <w:szCs w:val="22"/>
              </w:rPr>
            </w:pPr>
            <w:r w:rsidRPr="00E25B1E">
              <w:rPr>
                <w:sz w:val="22"/>
                <w:szCs w:val="22"/>
              </w:rPr>
              <w:t>- устрой</w:t>
            </w:r>
            <w:r>
              <w:rPr>
                <w:sz w:val="22"/>
                <w:szCs w:val="22"/>
              </w:rPr>
              <w:t>ство основания, ограждения;</w:t>
            </w:r>
          </w:p>
          <w:p w:rsidR="00750747" w:rsidRDefault="00750747" w:rsidP="0058695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закупка и установка</w:t>
            </w:r>
          </w:p>
          <w:p w:rsidR="002C0734" w:rsidRPr="00E25B1E" w:rsidRDefault="002C0734" w:rsidP="00586950">
            <w:pPr>
              <w:shd w:val="clear" w:color="auto" w:fill="FFFFFF"/>
              <w:rPr>
                <w:sz w:val="22"/>
                <w:szCs w:val="22"/>
              </w:rPr>
            </w:pPr>
            <w:r w:rsidRPr="00E25B1E">
              <w:rPr>
                <w:sz w:val="22"/>
                <w:szCs w:val="22"/>
              </w:rPr>
              <w:t>1 б</w:t>
            </w:r>
            <w:r>
              <w:rPr>
                <w:sz w:val="22"/>
                <w:szCs w:val="22"/>
              </w:rPr>
              <w:t>ункера</w:t>
            </w:r>
          </w:p>
        </w:tc>
      </w:tr>
      <w:tr w:rsidR="002C0734" w:rsidRPr="00E25B1E" w:rsidTr="00586950">
        <w:trPr>
          <w:trHeight w:val="65"/>
        </w:trPr>
        <w:tc>
          <w:tcPr>
            <w:tcW w:w="9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C0734" w:rsidRPr="00AE2428" w:rsidRDefault="002C0734" w:rsidP="00586950">
            <w:pPr>
              <w:jc w:val="center"/>
              <w:rPr>
                <w:sz w:val="22"/>
                <w:szCs w:val="22"/>
              </w:rPr>
            </w:pPr>
            <w:r w:rsidRPr="00AE2428">
              <w:rPr>
                <w:sz w:val="22"/>
                <w:szCs w:val="22"/>
              </w:rPr>
              <w:t>СЕВЕРНЫЙ     РАЙОН</w:t>
            </w:r>
          </w:p>
        </w:tc>
      </w:tr>
      <w:tr w:rsidR="002C0734" w:rsidRPr="00E25B1E" w:rsidTr="00390E81">
        <w:trPr>
          <w:trHeight w:val="69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C0734" w:rsidRPr="00E25B1E" w:rsidRDefault="002C0734" w:rsidP="00586950">
            <w:pPr>
              <w:numPr>
                <w:ilvl w:val="0"/>
                <w:numId w:val="17"/>
              </w:numPr>
              <w:shd w:val="clear" w:color="auto" w:fill="FFFFFF"/>
              <w:snapToGrid w:val="0"/>
              <w:rPr>
                <w:spacing w:val="-9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C0734" w:rsidRPr="00E25B1E" w:rsidRDefault="002C0734" w:rsidP="00586950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Германо ул., 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734" w:rsidRPr="00AE2428" w:rsidRDefault="002C0734" w:rsidP="00586950">
            <w:pPr>
              <w:shd w:val="clear" w:color="auto" w:fill="FFFFFF"/>
              <w:rPr>
                <w:sz w:val="22"/>
                <w:szCs w:val="22"/>
              </w:rPr>
            </w:pPr>
            <w:r w:rsidRPr="00AE2428">
              <w:rPr>
                <w:sz w:val="22"/>
                <w:szCs w:val="22"/>
              </w:rPr>
              <w:t>контейнерная площадка на  1 контейнер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C0734" w:rsidRPr="000B6C0D" w:rsidRDefault="002C0734" w:rsidP="00390E8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B6C0D">
              <w:rPr>
                <w:sz w:val="22"/>
                <w:szCs w:val="22"/>
              </w:rPr>
              <w:t>9,0 х 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734" w:rsidRPr="00E25B1E" w:rsidRDefault="002C0734" w:rsidP="00586950">
            <w:pPr>
              <w:shd w:val="clear" w:color="auto" w:fill="FFFFFF"/>
              <w:rPr>
                <w:sz w:val="22"/>
                <w:szCs w:val="22"/>
              </w:rPr>
            </w:pPr>
            <w:r w:rsidRPr="00E25B1E">
              <w:rPr>
                <w:sz w:val="22"/>
                <w:szCs w:val="22"/>
              </w:rPr>
              <w:t>устройство основани</w:t>
            </w:r>
            <w:r>
              <w:rPr>
                <w:sz w:val="22"/>
                <w:szCs w:val="22"/>
              </w:rPr>
              <w:t>я, ограждения, подъездных путей</w:t>
            </w:r>
          </w:p>
        </w:tc>
      </w:tr>
      <w:tr w:rsidR="002C0734" w:rsidRPr="00E25B1E" w:rsidTr="00390E81">
        <w:trPr>
          <w:trHeight w:val="420"/>
        </w:trPr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0734" w:rsidRPr="00E25B1E" w:rsidRDefault="002C0734" w:rsidP="00586950">
            <w:pPr>
              <w:numPr>
                <w:ilvl w:val="0"/>
                <w:numId w:val="17"/>
              </w:numPr>
              <w:shd w:val="clear" w:color="auto" w:fill="FFFFFF"/>
              <w:snapToGrid w:val="0"/>
              <w:rPr>
                <w:spacing w:val="-9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0734" w:rsidRDefault="002C0734" w:rsidP="00586950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734" w:rsidRPr="00AE2428" w:rsidRDefault="002C0734" w:rsidP="0058695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специальная площадка для накопления КГО на 1 бункер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C0734" w:rsidRPr="000B6C0D" w:rsidRDefault="002C0734" w:rsidP="00390E8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734" w:rsidRDefault="002C0734" w:rsidP="0058695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A6F93">
              <w:rPr>
                <w:sz w:val="22"/>
                <w:szCs w:val="22"/>
              </w:rPr>
              <w:t>устройство основания, ограждения, подъездных путей</w:t>
            </w:r>
            <w:r>
              <w:rPr>
                <w:sz w:val="22"/>
                <w:szCs w:val="22"/>
              </w:rPr>
              <w:t>;</w:t>
            </w:r>
          </w:p>
          <w:p w:rsidR="00750747" w:rsidRDefault="00750747" w:rsidP="0058695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закупка и установка</w:t>
            </w:r>
          </w:p>
          <w:p w:rsidR="002C0734" w:rsidRPr="00E25B1E" w:rsidRDefault="002C0734" w:rsidP="0058695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бункера.</w:t>
            </w:r>
          </w:p>
        </w:tc>
      </w:tr>
      <w:tr w:rsidR="002C0734" w:rsidRPr="00E25B1E" w:rsidTr="00390E81">
        <w:trPr>
          <w:trHeight w:val="153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0734" w:rsidRPr="00E25B1E" w:rsidRDefault="002C0734" w:rsidP="00586950">
            <w:pPr>
              <w:numPr>
                <w:ilvl w:val="0"/>
                <w:numId w:val="17"/>
              </w:numPr>
              <w:shd w:val="clear" w:color="auto" w:fill="FFFFFF"/>
              <w:snapToGrid w:val="0"/>
              <w:rPr>
                <w:spacing w:val="-9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0734" w:rsidRPr="00E25B1E" w:rsidRDefault="002C0734" w:rsidP="00586950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Рябиновая ул., 13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734" w:rsidRPr="00AE2428" w:rsidRDefault="002C0734" w:rsidP="00586950">
            <w:pPr>
              <w:rPr>
                <w:sz w:val="22"/>
                <w:szCs w:val="22"/>
              </w:rPr>
            </w:pPr>
            <w:r w:rsidRPr="00AE2428">
              <w:rPr>
                <w:sz w:val="22"/>
                <w:szCs w:val="22"/>
              </w:rPr>
              <w:t>контейнерная площадка с местом для накопления КГО на 2 бункера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734" w:rsidRPr="000B6C0D" w:rsidRDefault="002C0734" w:rsidP="00390E8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B6C0D">
              <w:rPr>
                <w:sz w:val="22"/>
                <w:szCs w:val="22"/>
              </w:rPr>
              <w:t>7,0 х 5,0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734" w:rsidRPr="00E25B1E" w:rsidRDefault="002C0734" w:rsidP="00586950">
            <w:pPr>
              <w:shd w:val="clear" w:color="auto" w:fill="FFFFFF"/>
              <w:rPr>
                <w:sz w:val="22"/>
                <w:szCs w:val="22"/>
              </w:rPr>
            </w:pPr>
            <w:r w:rsidRPr="00E25B1E">
              <w:rPr>
                <w:sz w:val="22"/>
                <w:szCs w:val="22"/>
              </w:rPr>
              <w:t>- устройство основани</w:t>
            </w:r>
            <w:r>
              <w:rPr>
                <w:sz w:val="22"/>
                <w:szCs w:val="22"/>
              </w:rPr>
              <w:t>я, ограждения, подъездных путей;</w:t>
            </w:r>
          </w:p>
          <w:p w:rsidR="00750747" w:rsidRDefault="00750747" w:rsidP="0058695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закупка и установка</w:t>
            </w:r>
          </w:p>
          <w:p w:rsidR="002C0734" w:rsidRPr="00E25B1E" w:rsidRDefault="002C0734" w:rsidP="00586950">
            <w:pPr>
              <w:shd w:val="clear" w:color="auto" w:fill="FFFFFF"/>
              <w:rPr>
                <w:sz w:val="22"/>
                <w:szCs w:val="22"/>
              </w:rPr>
            </w:pPr>
            <w:r w:rsidRPr="00E25B1E">
              <w:rPr>
                <w:sz w:val="22"/>
                <w:szCs w:val="22"/>
              </w:rPr>
              <w:t>1 б</w:t>
            </w:r>
            <w:r>
              <w:rPr>
                <w:sz w:val="22"/>
                <w:szCs w:val="22"/>
              </w:rPr>
              <w:t>ункера</w:t>
            </w:r>
          </w:p>
        </w:tc>
      </w:tr>
      <w:tr w:rsidR="002C0734" w:rsidRPr="00E25B1E" w:rsidTr="00390E81">
        <w:trPr>
          <w:trHeight w:val="102"/>
        </w:trPr>
        <w:tc>
          <w:tcPr>
            <w:tcW w:w="9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C0734" w:rsidRPr="00AE2428" w:rsidRDefault="002C0734" w:rsidP="00390E81">
            <w:pPr>
              <w:jc w:val="center"/>
              <w:rPr>
                <w:sz w:val="22"/>
                <w:szCs w:val="22"/>
              </w:rPr>
            </w:pPr>
            <w:r w:rsidRPr="00AE2428">
              <w:rPr>
                <w:sz w:val="22"/>
                <w:szCs w:val="22"/>
              </w:rPr>
              <w:t>СОВЕТСКИЙ     РАЙОН</w:t>
            </w:r>
          </w:p>
        </w:tc>
      </w:tr>
      <w:tr w:rsidR="002C0734" w:rsidRPr="00E25B1E" w:rsidTr="00390E81">
        <w:trPr>
          <w:trHeight w:val="68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0734" w:rsidRPr="00E25B1E" w:rsidRDefault="002C0734" w:rsidP="00390E81">
            <w:pPr>
              <w:numPr>
                <w:ilvl w:val="0"/>
                <w:numId w:val="17"/>
              </w:numPr>
              <w:shd w:val="clear" w:color="auto" w:fill="FFFFFF"/>
              <w:snapToGrid w:val="0"/>
              <w:rPr>
                <w:spacing w:val="-9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0734" w:rsidRPr="00E25B1E" w:rsidRDefault="002C0734" w:rsidP="00390E81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Коммуны ул., 19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734" w:rsidRPr="00AE2428" w:rsidRDefault="002C0734" w:rsidP="00390E81">
            <w:pPr>
              <w:rPr>
                <w:sz w:val="22"/>
                <w:szCs w:val="22"/>
              </w:rPr>
            </w:pPr>
            <w:r w:rsidRPr="00AE2428">
              <w:rPr>
                <w:sz w:val="22"/>
                <w:szCs w:val="22"/>
              </w:rPr>
              <w:t>контейнерная площадка на 2 контейнера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734" w:rsidRPr="000B6C0D" w:rsidRDefault="002C0734" w:rsidP="00390E81">
            <w:pPr>
              <w:jc w:val="center"/>
              <w:rPr>
                <w:sz w:val="22"/>
                <w:szCs w:val="22"/>
              </w:rPr>
            </w:pPr>
            <w:r w:rsidRPr="000B6C0D">
              <w:rPr>
                <w:sz w:val="22"/>
                <w:szCs w:val="22"/>
              </w:rPr>
              <w:t>5,0 х 2,0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734" w:rsidRPr="00E25B1E" w:rsidRDefault="002C0734" w:rsidP="00390E81">
            <w:pPr>
              <w:rPr>
                <w:sz w:val="22"/>
                <w:szCs w:val="22"/>
              </w:rPr>
            </w:pPr>
            <w:r w:rsidRPr="00E25B1E">
              <w:rPr>
                <w:sz w:val="22"/>
                <w:szCs w:val="22"/>
              </w:rPr>
              <w:t>устройство ограждения, подъездных путей</w:t>
            </w:r>
          </w:p>
        </w:tc>
      </w:tr>
      <w:tr w:rsidR="002C0734" w:rsidRPr="00E25B1E" w:rsidTr="00390E81">
        <w:trPr>
          <w:trHeight w:val="6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0734" w:rsidRPr="00E25B1E" w:rsidRDefault="002C0734" w:rsidP="00390E81">
            <w:pPr>
              <w:numPr>
                <w:ilvl w:val="0"/>
                <w:numId w:val="17"/>
              </w:numPr>
              <w:shd w:val="clear" w:color="auto" w:fill="FFFFFF"/>
              <w:snapToGrid w:val="0"/>
              <w:rPr>
                <w:spacing w:val="-9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0734" w:rsidRPr="00E25B1E" w:rsidRDefault="002C0734" w:rsidP="00390E81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E25B1E">
              <w:rPr>
                <w:bCs/>
                <w:sz w:val="22"/>
                <w:szCs w:val="22"/>
              </w:rPr>
              <w:t>Техническая ул., 31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734" w:rsidRPr="00AE2428" w:rsidRDefault="002C0734" w:rsidP="00390E81">
            <w:pPr>
              <w:rPr>
                <w:sz w:val="22"/>
                <w:szCs w:val="22"/>
              </w:rPr>
            </w:pPr>
            <w:r w:rsidRPr="00AE2428">
              <w:rPr>
                <w:sz w:val="22"/>
                <w:szCs w:val="22"/>
              </w:rPr>
              <w:t>контейнерная площадка с местом для накопления КГО на 2 бункера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734" w:rsidRPr="000B6C0D" w:rsidRDefault="002C0734" w:rsidP="00390E81">
            <w:pPr>
              <w:jc w:val="center"/>
              <w:rPr>
                <w:sz w:val="22"/>
                <w:szCs w:val="22"/>
              </w:rPr>
            </w:pPr>
            <w:r w:rsidRPr="000B6C0D">
              <w:rPr>
                <w:sz w:val="22"/>
                <w:szCs w:val="22"/>
              </w:rPr>
              <w:t>9,0 х 5,0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734" w:rsidRPr="00E25B1E" w:rsidRDefault="002C0734" w:rsidP="00390E81">
            <w:pPr>
              <w:rPr>
                <w:sz w:val="22"/>
                <w:szCs w:val="22"/>
              </w:rPr>
            </w:pPr>
            <w:r w:rsidRPr="00E25B1E">
              <w:rPr>
                <w:sz w:val="22"/>
                <w:szCs w:val="22"/>
              </w:rPr>
              <w:t>устройство основания, ограждения, подъездных путей</w:t>
            </w:r>
          </w:p>
        </w:tc>
      </w:tr>
      <w:tr w:rsidR="002C0734" w:rsidRPr="00E25B1E" w:rsidTr="00390E81">
        <w:trPr>
          <w:trHeight w:val="12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0734" w:rsidRPr="00E25B1E" w:rsidRDefault="002C0734" w:rsidP="00390E81">
            <w:pPr>
              <w:numPr>
                <w:ilvl w:val="0"/>
                <w:numId w:val="17"/>
              </w:numPr>
              <w:shd w:val="clear" w:color="auto" w:fill="FFFFFF"/>
              <w:snapToGrid w:val="0"/>
              <w:rPr>
                <w:spacing w:val="-9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0734" w:rsidRPr="00E25B1E" w:rsidRDefault="002C0734" w:rsidP="00390E81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Левый Берег реки Оки ул., 111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734" w:rsidRPr="00AE2428" w:rsidRDefault="002C0734" w:rsidP="00390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 на 4 контейнера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734" w:rsidRPr="000B6C0D" w:rsidRDefault="002C0734" w:rsidP="00390E81">
            <w:pPr>
              <w:jc w:val="center"/>
              <w:rPr>
                <w:sz w:val="22"/>
                <w:szCs w:val="22"/>
              </w:rPr>
            </w:pPr>
            <w:r w:rsidRPr="000B6C0D">
              <w:rPr>
                <w:sz w:val="22"/>
                <w:szCs w:val="22"/>
              </w:rPr>
              <w:t>7,0 х 2,0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734" w:rsidRPr="00E25B1E" w:rsidRDefault="002C0734" w:rsidP="00390E81">
            <w:pPr>
              <w:rPr>
                <w:sz w:val="22"/>
                <w:szCs w:val="22"/>
              </w:rPr>
            </w:pPr>
            <w:r w:rsidRPr="00E25B1E">
              <w:rPr>
                <w:sz w:val="22"/>
                <w:szCs w:val="22"/>
              </w:rPr>
              <w:t>устройство основания, ограждения, подъездных путей</w:t>
            </w:r>
          </w:p>
        </w:tc>
      </w:tr>
      <w:tr w:rsidR="002C0734" w:rsidRPr="00066122" w:rsidTr="00390E81">
        <w:trPr>
          <w:trHeight w:val="19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C0734" w:rsidRPr="00E25B1E" w:rsidRDefault="002C0734" w:rsidP="00390E81">
            <w:pPr>
              <w:numPr>
                <w:ilvl w:val="0"/>
                <w:numId w:val="17"/>
              </w:numPr>
              <w:shd w:val="clear" w:color="auto" w:fill="FFFFFF"/>
              <w:snapToGrid w:val="0"/>
              <w:rPr>
                <w:spacing w:val="-9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C0734" w:rsidRPr="00066122" w:rsidRDefault="002C0734" w:rsidP="00390E81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066122">
              <w:rPr>
                <w:bCs/>
                <w:sz w:val="22"/>
                <w:szCs w:val="22"/>
              </w:rPr>
              <w:t>Наугорское ш., 50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C0734" w:rsidRPr="00AE2428" w:rsidRDefault="002C0734" w:rsidP="00390E81">
            <w:pPr>
              <w:shd w:val="clear" w:color="auto" w:fill="FFFFFF"/>
              <w:rPr>
                <w:sz w:val="22"/>
                <w:szCs w:val="22"/>
              </w:rPr>
            </w:pPr>
            <w:r w:rsidRPr="00AE2428">
              <w:rPr>
                <w:sz w:val="22"/>
                <w:szCs w:val="22"/>
              </w:rPr>
              <w:t>контейнерная площадка на 5 контейнеров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C0734" w:rsidRPr="000B6C0D" w:rsidRDefault="002C0734" w:rsidP="00390E8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B6C0D">
              <w:rPr>
                <w:sz w:val="22"/>
                <w:szCs w:val="22"/>
              </w:rPr>
              <w:t>10,0 х 3,0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C0734" w:rsidRPr="00066122" w:rsidRDefault="002C0734" w:rsidP="00390E81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  <w:r w:rsidRPr="00066122">
              <w:rPr>
                <w:sz w:val="22"/>
                <w:szCs w:val="22"/>
              </w:rPr>
              <w:t>устройство основания</w:t>
            </w:r>
            <w:r>
              <w:rPr>
                <w:sz w:val="22"/>
                <w:szCs w:val="22"/>
              </w:rPr>
              <w:t>, ограждения, подъездных путей</w:t>
            </w:r>
          </w:p>
        </w:tc>
      </w:tr>
      <w:tr w:rsidR="002C0734" w:rsidRPr="00066122" w:rsidTr="00390E81">
        <w:trPr>
          <w:trHeight w:val="55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C0734" w:rsidRPr="00E25B1E" w:rsidRDefault="002C0734" w:rsidP="00390E81">
            <w:pPr>
              <w:numPr>
                <w:ilvl w:val="0"/>
                <w:numId w:val="17"/>
              </w:numPr>
              <w:shd w:val="clear" w:color="auto" w:fill="FFFFFF"/>
              <w:snapToGrid w:val="0"/>
              <w:rPr>
                <w:spacing w:val="-9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C0734" w:rsidRPr="00066122" w:rsidRDefault="00215DA2" w:rsidP="00390E81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Орел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C0734" w:rsidRPr="00AE2428" w:rsidRDefault="00215DA2" w:rsidP="00390E8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C0734" w:rsidRPr="000B6C0D" w:rsidRDefault="00215DA2" w:rsidP="00390E8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C0734" w:rsidRPr="00066122" w:rsidRDefault="007B2F42" w:rsidP="00390E81">
            <w:pPr>
              <w:shd w:val="clear" w:color="auto" w:fill="FFFFFF"/>
              <w:rPr>
                <w:sz w:val="22"/>
                <w:szCs w:val="22"/>
              </w:rPr>
            </w:pPr>
            <w:r w:rsidRPr="007B2F42">
              <w:rPr>
                <w:sz w:val="22"/>
                <w:szCs w:val="22"/>
              </w:rPr>
              <w:t>сбор и транспортировка вышедших из строя контейнеров для раздельного накопления ТКО</w:t>
            </w:r>
          </w:p>
        </w:tc>
      </w:tr>
      <w:tr w:rsidR="002C0734" w:rsidRPr="00E25B1E" w:rsidTr="00390E81">
        <w:trPr>
          <w:trHeight w:val="98"/>
        </w:trPr>
        <w:tc>
          <w:tcPr>
            <w:tcW w:w="9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C0734" w:rsidRPr="00AE2428" w:rsidRDefault="002C0734" w:rsidP="00390E81">
            <w:pPr>
              <w:shd w:val="clear" w:color="auto" w:fill="FFFFFF"/>
              <w:jc w:val="center"/>
              <w:rPr>
                <w:b/>
                <w:bCs/>
                <w:spacing w:val="-1"/>
                <w:sz w:val="22"/>
                <w:szCs w:val="22"/>
              </w:rPr>
            </w:pPr>
            <w:r w:rsidRPr="00AE2428">
              <w:rPr>
                <w:b/>
                <w:bCs/>
                <w:spacing w:val="-1"/>
                <w:sz w:val="22"/>
                <w:szCs w:val="22"/>
              </w:rPr>
              <w:t>2024</w:t>
            </w:r>
          </w:p>
        </w:tc>
      </w:tr>
      <w:tr w:rsidR="002C0734" w:rsidRPr="00E25B1E" w:rsidTr="00390E81">
        <w:trPr>
          <w:trHeight w:val="65"/>
        </w:trPr>
        <w:tc>
          <w:tcPr>
            <w:tcW w:w="9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C0734" w:rsidRPr="00AE2428" w:rsidRDefault="002C0734" w:rsidP="00390E81">
            <w:pPr>
              <w:ind w:firstLine="720"/>
              <w:jc w:val="center"/>
              <w:rPr>
                <w:sz w:val="22"/>
                <w:szCs w:val="22"/>
              </w:rPr>
            </w:pPr>
            <w:r w:rsidRPr="00AE2428">
              <w:rPr>
                <w:sz w:val="22"/>
                <w:szCs w:val="22"/>
              </w:rPr>
              <w:t>ЖЕЛЕЗНОДОРОЖНЫЙ   РАЙОН</w:t>
            </w:r>
          </w:p>
        </w:tc>
      </w:tr>
      <w:tr w:rsidR="002C0734" w:rsidRPr="00066122" w:rsidTr="00390E81">
        <w:trPr>
          <w:trHeight w:val="6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734" w:rsidRPr="00E25B1E" w:rsidRDefault="002C0734" w:rsidP="00390E81">
            <w:pPr>
              <w:numPr>
                <w:ilvl w:val="0"/>
                <w:numId w:val="17"/>
              </w:numPr>
              <w:shd w:val="clear" w:color="auto" w:fill="FFFFFF"/>
              <w:snapToGrid w:val="0"/>
              <w:rPr>
                <w:spacing w:val="-9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734" w:rsidRPr="00066122" w:rsidRDefault="002C0734" w:rsidP="00390E81">
            <w:pPr>
              <w:shd w:val="clear" w:color="auto" w:fill="FFFFFF"/>
              <w:rPr>
                <w:spacing w:val="-6"/>
                <w:sz w:val="22"/>
                <w:szCs w:val="22"/>
              </w:rPr>
            </w:pPr>
            <w:r w:rsidRPr="00066122">
              <w:rPr>
                <w:sz w:val="22"/>
                <w:szCs w:val="22"/>
              </w:rPr>
              <w:t>Контактная ул. – Крестьянская ул.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734" w:rsidRPr="00AE2428" w:rsidRDefault="002C0734" w:rsidP="00390E81">
            <w:pPr>
              <w:rPr>
                <w:color w:val="FF0000"/>
                <w:sz w:val="22"/>
                <w:szCs w:val="22"/>
              </w:rPr>
            </w:pPr>
            <w:r w:rsidRPr="00AE2428">
              <w:rPr>
                <w:sz w:val="22"/>
                <w:szCs w:val="22"/>
              </w:rPr>
              <w:t>контейнерная площадка с местом для накопления КГО на 2 контейнера и 1 бункер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734" w:rsidRPr="00066122" w:rsidRDefault="002C0734" w:rsidP="00390E8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 х 5,5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734" w:rsidRPr="00066122" w:rsidRDefault="002C0734" w:rsidP="00390E81">
            <w:pPr>
              <w:shd w:val="clear" w:color="auto" w:fill="FFFFFF"/>
              <w:rPr>
                <w:sz w:val="22"/>
                <w:szCs w:val="22"/>
              </w:rPr>
            </w:pPr>
            <w:r w:rsidRPr="00066122">
              <w:rPr>
                <w:sz w:val="22"/>
                <w:szCs w:val="22"/>
              </w:rPr>
              <w:t xml:space="preserve">- устройство основания, ограждения, подъездных путей; </w:t>
            </w:r>
          </w:p>
          <w:p w:rsidR="00750747" w:rsidRDefault="00750747" w:rsidP="00390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закупка и установка</w:t>
            </w:r>
          </w:p>
          <w:p w:rsidR="002C0734" w:rsidRPr="00066122" w:rsidRDefault="002C0734" w:rsidP="00390E81">
            <w:pPr>
              <w:rPr>
                <w:color w:val="FF0000"/>
                <w:sz w:val="22"/>
                <w:szCs w:val="22"/>
              </w:rPr>
            </w:pPr>
            <w:r w:rsidRPr="00066122">
              <w:rPr>
                <w:sz w:val="22"/>
                <w:szCs w:val="22"/>
              </w:rPr>
              <w:t>1 бункера</w:t>
            </w:r>
          </w:p>
        </w:tc>
      </w:tr>
      <w:tr w:rsidR="002C0734" w:rsidRPr="00066122" w:rsidTr="00390E81">
        <w:trPr>
          <w:trHeight w:val="1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734" w:rsidRPr="00E25B1E" w:rsidRDefault="002C0734" w:rsidP="00390E81">
            <w:pPr>
              <w:numPr>
                <w:ilvl w:val="0"/>
                <w:numId w:val="17"/>
              </w:numPr>
              <w:shd w:val="clear" w:color="auto" w:fill="FFFFFF"/>
              <w:snapToGrid w:val="0"/>
              <w:rPr>
                <w:spacing w:val="-9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734" w:rsidRPr="00066122" w:rsidRDefault="002C0734" w:rsidP="00390E81">
            <w:pPr>
              <w:shd w:val="clear" w:color="auto" w:fill="FFFFFF"/>
              <w:rPr>
                <w:spacing w:val="-6"/>
                <w:sz w:val="22"/>
                <w:szCs w:val="22"/>
              </w:rPr>
            </w:pPr>
            <w:r w:rsidRPr="00066122">
              <w:rPr>
                <w:sz w:val="22"/>
                <w:szCs w:val="22"/>
              </w:rPr>
              <w:t>Медведева ул., 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734" w:rsidRPr="00AE2428" w:rsidRDefault="002C0734" w:rsidP="00390E81">
            <w:pPr>
              <w:rPr>
                <w:sz w:val="22"/>
                <w:szCs w:val="22"/>
              </w:rPr>
            </w:pPr>
            <w:r w:rsidRPr="00AE2428">
              <w:rPr>
                <w:sz w:val="22"/>
                <w:szCs w:val="22"/>
              </w:rPr>
              <w:t>контейнерная площадка на  2 контейнера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734" w:rsidRPr="00066122" w:rsidRDefault="002C0734" w:rsidP="00390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 х 3,0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734" w:rsidRPr="00066122" w:rsidRDefault="002C0734" w:rsidP="00390E81">
            <w:pPr>
              <w:rPr>
                <w:sz w:val="22"/>
                <w:szCs w:val="22"/>
              </w:rPr>
            </w:pPr>
            <w:r w:rsidRPr="00066122">
              <w:rPr>
                <w:sz w:val="22"/>
                <w:szCs w:val="22"/>
              </w:rPr>
              <w:t xml:space="preserve">устройство основания, ограждения, подъездных путей </w:t>
            </w:r>
          </w:p>
        </w:tc>
      </w:tr>
      <w:tr w:rsidR="002C0734" w:rsidRPr="00066122" w:rsidTr="00390E81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0734" w:rsidRPr="00E25B1E" w:rsidRDefault="002C0734" w:rsidP="00390E81">
            <w:pPr>
              <w:numPr>
                <w:ilvl w:val="0"/>
                <w:numId w:val="17"/>
              </w:numPr>
              <w:shd w:val="clear" w:color="auto" w:fill="FFFFFF"/>
              <w:snapToGrid w:val="0"/>
              <w:rPr>
                <w:spacing w:val="-9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0734" w:rsidRPr="00066122" w:rsidRDefault="002C0734" w:rsidP="00390E81">
            <w:pPr>
              <w:shd w:val="clear" w:color="auto" w:fill="FFFFFF"/>
              <w:rPr>
                <w:sz w:val="22"/>
                <w:szCs w:val="22"/>
              </w:rPr>
            </w:pPr>
            <w:r w:rsidRPr="00066122">
              <w:rPr>
                <w:sz w:val="22"/>
                <w:szCs w:val="22"/>
              </w:rPr>
              <w:t>Молдавская ул.,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734" w:rsidRPr="00AE2428" w:rsidRDefault="002C0734" w:rsidP="00390E81">
            <w:pPr>
              <w:shd w:val="clear" w:color="auto" w:fill="FFFFFF"/>
              <w:rPr>
                <w:sz w:val="22"/>
                <w:szCs w:val="22"/>
              </w:rPr>
            </w:pPr>
            <w:r w:rsidRPr="00AE2428">
              <w:rPr>
                <w:sz w:val="22"/>
                <w:szCs w:val="22"/>
              </w:rPr>
              <w:t>специальная площадка для накопления КГО на 1 бункер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734" w:rsidRPr="00066122" w:rsidRDefault="002C0734" w:rsidP="00390E8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 х 5,5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734" w:rsidRPr="00066122" w:rsidRDefault="002C0734" w:rsidP="00390E81">
            <w:pPr>
              <w:shd w:val="clear" w:color="auto" w:fill="FFFFFF"/>
              <w:rPr>
                <w:sz w:val="22"/>
                <w:szCs w:val="22"/>
              </w:rPr>
            </w:pPr>
            <w:r w:rsidRPr="00066122">
              <w:rPr>
                <w:sz w:val="22"/>
                <w:szCs w:val="22"/>
              </w:rPr>
              <w:t>устройство основания, ограждения, подъездных путей</w:t>
            </w:r>
          </w:p>
        </w:tc>
      </w:tr>
      <w:tr w:rsidR="002C0734" w:rsidRPr="00066122" w:rsidTr="00390E81">
        <w:trPr>
          <w:trHeight w:val="57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0734" w:rsidRPr="00E25B1E" w:rsidRDefault="002C0734" w:rsidP="00390E81">
            <w:pPr>
              <w:numPr>
                <w:ilvl w:val="0"/>
                <w:numId w:val="17"/>
              </w:numPr>
              <w:shd w:val="clear" w:color="auto" w:fill="FFFFFF"/>
              <w:snapToGrid w:val="0"/>
              <w:rPr>
                <w:spacing w:val="-9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0734" w:rsidRPr="00066122" w:rsidRDefault="002C0734" w:rsidP="00390E81">
            <w:pPr>
              <w:shd w:val="clear" w:color="auto" w:fill="FFFFFF"/>
              <w:rPr>
                <w:sz w:val="22"/>
                <w:szCs w:val="22"/>
              </w:rPr>
            </w:pPr>
            <w:r w:rsidRPr="00066122">
              <w:rPr>
                <w:sz w:val="22"/>
                <w:szCs w:val="22"/>
              </w:rPr>
              <w:t>Новосильская ул., 104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734" w:rsidRPr="00AE2428" w:rsidRDefault="002C0734" w:rsidP="00390E81">
            <w:pPr>
              <w:rPr>
                <w:sz w:val="22"/>
                <w:szCs w:val="22"/>
              </w:rPr>
            </w:pPr>
            <w:r w:rsidRPr="00AE2428">
              <w:rPr>
                <w:sz w:val="22"/>
                <w:szCs w:val="22"/>
              </w:rPr>
              <w:t>контейнерная площадка с местом для накопления КГО на 2 бункера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734" w:rsidRPr="00066122" w:rsidRDefault="002C0734" w:rsidP="00390E8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 х 5,5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734" w:rsidRPr="00066122" w:rsidRDefault="002C0734" w:rsidP="00390E81">
            <w:pPr>
              <w:shd w:val="clear" w:color="auto" w:fill="FFFFFF"/>
              <w:rPr>
                <w:sz w:val="22"/>
                <w:szCs w:val="22"/>
              </w:rPr>
            </w:pPr>
            <w:r w:rsidRPr="00066122">
              <w:rPr>
                <w:sz w:val="22"/>
                <w:szCs w:val="22"/>
              </w:rPr>
              <w:t>- устройство основания, ограждения, подъездных путей;</w:t>
            </w:r>
          </w:p>
          <w:p w:rsidR="00750747" w:rsidRDefault="00750747" w:rsidP="00390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закупка и установка</w:t>
            </w:r>
          </w:p>
          <w:p w:rsidR="002C0734" w:rsidRPr="00066122" w:rsidRDefault="002C0734" w:rsidP="00390E81">
            <w:pPr>
              <w:rPr>
                <w:sz w:val="22"/>
                <w:szCs w:val="22"/>
              </w:rPr>
            </w:pPr>
            <w:r w:rsidRPr="00066122">
              <w:rPr>
                <w:sz w:val="22"/>
                <w:szCs w:val="22"/>
              </w:rPr>
              <w:t>1 бункера</w:t>
            </w:r>
          </w:p>
        </w:tc>
      </w:tr>
      <w:tr w:rsidR="002C0734" w:rsidRPr="00066122" w:rsidTr="00390E81">
        <w:trPr>
          <w:trHeight w:val="13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0734" w:rsidRPr="00E25B1E" w:rsidRDefault="002C0734" w:rsidP="00390E81">
            <w:pPr>
              <w:numPr>
                <w:ilvl w:val="0"/>
                <w:numId w:val="17"/>
              </w:numPr>
              <w:shd w:val="clear" w:color="auto" w:fill="FFFFFF"/>
              <w:snapToGrid w:val="0"/>
              <w:rPr>
                <w:spacing w:val="-9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0734" w:rsidRPr="00066122" w:rsidRDefault="002C0734" w:rsidP="00390E81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066122">
              <w:rPr>
                <w:sz w:val="22"/>
                <w:szCs w:val="22"/>
              </w:rPr>
              <w:t>Пушкина ул., 186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734" w:rsidRPr="00AE2428" w:rsidRDefault="002C0734" w:rsidP="00390E81">
            <w:r w:rsidRPr="00AE2428">
              <w:rPr>
                <w:sz w:val="22"/>
                <w:szCs w:val="22"/>
              </w:rPr>
              <w:t>контейнерная площадка с местом для накопления КГО на 2 бункера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734" w:rsidRPr="00066122" w:rsidRDefault="002C0734" w:rsidP="00390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 х 5,5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734" w:rsidRPr="00066122" w:rsidRDefault="002C0734" w:rsidP="00390E81">
            <w:pPr>
              <w:rPr>
                <w:sz w:val="22"/>
                <w:szCs w:val="22"/>
              </w:rPr>
            </w:pPr>
            <w:r w:rsidRPr="00066122">
              <w:rPr>
                <w:sz w:val="22"/>
                <w:szCs w:val="22"/>
              </w:rPr>
              <w:t xml:space="preserve">устройство основания, ограждения, подъездных путей </w:t>
            </w:r>
          </w:p>
        </w:tc>
      </w:tr>
      <w:tr w:rsidR="002C0734" w:rsidRPr="00066122" w:rsidTr="00390E81">
        <w:trPr>
          <w:trHeight w:val="21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0734" w:rsidRPr="00E25B1E" w:rsidRDefault="002C0734" w:rsidP="00390E81">
            <w:pPr>
              <w:numPr>
                <w:ilvl w:val="0"/>
                <w:numId w:val="17"/>
              </w:numPr>
              <w:shd w:val="clear" w:color="auto" w:fill="FFFFFF"/>
              <w:snapToGrid w:val="0"/>
              <w:rPr>
                <w:spacing w:val="-9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0734" w:rsidRPr="00066122" w:rsidRDefault="002C0734" w:rsidP="00390E81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066122">
              <w:rPr>
                <w:sz w:val="22"/>
                <w:szCs w:val="22"/>
              </w:rPr>
              <w:t>Пушкина ул., 189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734" w:rsidRPr="00AE2428" w:rsidRDefault="002C0734" w:rsidP="00390E81">
            <w:r w:rsidRPr="00AE2428">
              <w:rPr>
                <w:sz w:val="22"/>
                <w:szCs w:val="22"/>
              </w:rPr>
              <w:t>контейнерная площадка с местом для накопления КГО на 2 бункера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734" w:rsidRPr="00066122" w:rsidRDefault="002C0734" w:rsidP="00390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 х 5,5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734" w:rsidRPr="00066122" w:rsidRDefault="002C0734" w:rsidP="00390E81">
            <w:pPr>
              <w:rPr>
                <w:sz w:val="22"/>
                <w:szCs w:val="22"/>
              </w:rPr>
            </w:pPr>
            <w:r w:rsidRPr="00066122">
              <w:rPr>
                <w:sz w:val="22"/>
                <w:szCs w:val="22"/>
              </w:rPr>
              <w:t xml:space="preserve">устройство основания, ограждения, подъездных путей </w:t>
            </w:r>
          </w:p>
        </w:tc>
      </w:tr>
      <w:tr w:rsidR="002C0734" w:rsidRPr="00066122" w:rsidTr="00390E81">
        <w:trPr>
          <w:trHeight w:val="6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0734" w:rsidRPr="00E25B1E" w:rsidRDefault="002C0734" w:rsidP="00390E81">
            <w:pPr>
              <w:numPr>
                <w:ilvl w:val="0"/>
                <w:numId w:val="17"/>
              </w:numPr>
              <w:shd w:val="clear" w:color="auto" w:fill="FFFFFF"/>
              <w:snapToGrid w:val="0"/>
              <w:rPr>
                <w:spacing w:val="-9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0734" w:rsidRPr="00066122" w:rsidRDefault="002C0734" w:rsidP="00390E81">
            <w:pPr>
              <w:shd w:val="clear" w:color="auto" w:fill="FFFFFF"/>
              <w:rPr>
                <w:sz w:val="22"/>
                <w:szCs w:val="22"/>
              </w:rPr>
            </w:pPr>
            <w:r w:rsidRPr="00066122">
              <w:rPr>
                <w:sz w:val="22"/>
                <w:szCs w:val="22"/>
              </w:rPr>
              <w:t>Смоленская ул., 78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734" w:rsidRPr="00AE2428" w:rsidRDefault="002C0734" w:rsidP="00390E81">
            <w:pPr>
              <w:shd w:val="clear" w:color="auto" w:fill="FFFFFF"/>
              <w:rPr>
                <w:sz w:val="22"/>
                <w:szCs w:val="22"/>
              </w:rPr>
            </w:pPr>
            <w:r w:rsidRPr="00AE2428">
              <w:rPr>
                <w:sz w:val="22"/>
                <w:szCs w:val="22"/>
              </w:rPr>
              <w:t>контейнерная площадка на  3 контейнера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734" w:rsidRPr="00066122" w:rsidRDefault="002C0734" w:rsidP="00390E8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 х 3,0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734" w:rsidRPr="00066122" w:rsidRDefault="002C0734" w:rsidP="00390E81">
            <w:pPr>
              <w:shd w:val="clear" w:color="auto" w:fill="FFFFFF"/>
              <w:rPr>
                <w:sz w:val="22"/>
                <w:szCs w:val="22"/>
              </w:rPr>
            </w:pPr>
            <w:r w:rsidRPr="00066122">
              <w:rPr>
                <w:sz w:val="22"/>
                <w:szCs w:val="22"/>
              </w:rPr>
              <w:t>устройство ограждения, подъездных путей</w:t>
            </w:r>
          </w:p>
        </w:tc>
      </w:tr>
      <w:tr w:rsidR="002C0734" w:rsidRPr="00E25B1E" w:rsidTr="00390E81">
        <w:trPr>
          <w:trHeight w:val="65"/>
        </w:trPr>
        <w:tc>
          <w:tcPr>
            <w:tcW w:w="9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C0734" w:rsidRPr="00AE2428" w:rsidRDefault="002C0734" w:rsidP="00390E81">
            <w:pPr>
              <w:jc w:val="center"/>
              <w:rPr>
                <w:sz w:val="22"/>
                <w:szCs w:val="22"/>
              </w:rPr>
            </w:pPr>
            <w:r w:rsidRPr="00AE2428">
              <w:rPr>
                <w:sz w:val="22"/>
                <w:szCs w:val="22"/>
              </w:rPr>
              <w:t>ЗАВОДСКОЙ  РАЙОН</w:t>
            </w:r>
          </w:p>
        </w:tc>
      </w:tr>
      <w:tr w:rsidR="002C0734" w:rsidRPr="00E25B1E" w:rsidTr="00390E81">
        <w:trPr>
          <w:trHeight w:val="83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C0734" w:rsidRPr="00E25B1E" w:rsidRDefault="002C0734" w:rsidP="00390E81">
            <w:pPr>
              <w:numPr>
                <w:ilvl w:val="0"/>
                <w:numId w:val="17"/>
              </w:numPr>
              <w:shd w:val="clear" w:color="auto" w:fill="FFFFFF"/>
              <w:snapToGrid w:val="0"/>
              <w:rPr>
                <w:spacing w:val="-9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C0734" w:rsidRPr="00E25B1E" w:rsidRDefault="002C0734" w:rsidP="00390E81">
            <w:pPr>
              <w:shd w:val="clear" w:color="auto" w:fill="FFFFFF"/>
              <w:rPr>
                <w:sz w:val="22"/>
                <w:szCs w:val="22"/>
              </w:rPr>
            </w:pPr>
            <w:r w:rsidRPr="00E25B1E">
              <w:rPr>
                <w:sz w:val="22"/>
                <w:szCs w:val="22"/>
              </w:rPr>
              <w:t>Гоголя ул., 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C0734" w:rsidRPr="00AE2428" w:rsidRDefault="002C0734" w:rsidP="00390E81">
            <w:pPr>
              <w:shd w:val="clear" w:color="auto" w:fill="FFFFFF"/>
              <w:rPr>
                <w:sz w:val="22"/>
                <w:szCs w:val="22"/>
              </w:rPr>
            </w:pPr>
            <w:r w:rsidRPr="00AE2428">
              <w:rPr>
                <w:sz w:val="22"/>
                <w:szCs w:val="22"/>
              </w:rPr>
              <w:t>контейнерная площадка на  3 контейнера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C0734" w:rsidRPr="00E25B1E" w:rsidRDefault="002C0734" w:rsidP="00390E8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 х 3,0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C0734" w:rsidRPr="00E25B1E" w:rsidRDefault="002C0734" w:rsidP="00390E81">
            <w:pPr>
              <w:shd w:val="clear" w:color="auto" w:fill="FFFFFF"/>
              <w:rPr>
                <w:sz w:val="22"/>
                <w:szCs w:val="22"/>
              </w:rPr>
            </w:pPr>
            <w:r w:rsidRPr="00E25B1E">
              <w:rPr>
                <w:sz w:val="22"/>
                <w:szCs w:val="22"/>
              </w:rPr>
              <w:t>устройство основания, ограждения, подъездных путей</w:t>
            </w:r>
          </w:p>
        </w:tc>
      </w:tr>
      <w:tr w:rsidR="002C0734" w:rsidRPr="00E25B1E" w:rsidTr="007B2F42">
        <w:trPr>
          <w:trHeight w:val="763"/>
        </w:trPr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0734" w:rsidRPr="00E25B1E" w:rsidRDefault="002C0734" w:rsidP="00390E81">
            <w:pPr>
              <w:numPr>
                <w:ilvl w:val="0"/>
                <w:numId w:val="17"/>
              </w:numPr>
              <w:shd w:val="clear" w:color="auto" w:fill="FFFFFF"/>
              <w:snapToGrid w:val="0"/>
              <w:rPr>
                <w:spacing w:val="-9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0734" w:rsidRPr="00E25B1E" w:rsidRDefault="002C0734" w:rsidP="00390E8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734" w:rsidRPr="00AE2428" w:rsidRDefault="002C0734" w:rsidP="00390E81">
            <w:pPr>
              <w:shd w:val="clear" w:color="auto" w:fill="FFFFFF"/>
              <w:rPr>
                <w:sz w:val="22"/>
                <w:szCs w:val="22"/>
              </w:rPr>
            </w:pPr>
            <w:r w:rsidRPr="00AE2428">
              <w:rPr>
                <w:sz w:val="22"/>
                <w:szCs w:val="22"/>
              </w:rPr>
              <w:t xml:space="preserve">специальная площадка для накопления КГО на 1 бункер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734" w:rsidRDefault="002C0734" w:rsidP="00390E8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 х 5,5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734" w:rsidRPr="00E25B1E" w:rsidRDefault="002C0734" w:rsidP="00390E8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ограждения</w:t>
            </w:r>
            <w:r w:rsidRPr="00E25B1E">
              <w:rPr>
                <w:sz w:val="22"/>
                <w:szCs w:val="22"/>
              </w:rPr>
              <w:t xml:space="preserve"> </w:t>
            </w:r>
          </w:p>
        </w:tc>
      </w:tr>
      <w:tr w:rsidR="002C0734" w:rsidRPr="00E25B1E" w:rsidTr="00390E81">
        <w:trPr>
          <w:trHeight w:val="23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0734" w:rsidRPr="00E25B1E" w:rsidRDefault="002C0734" w:rsidP="00390E81">
            <w:pPr>
              <w:numPr>
                <w:ilvl w:val="0"/>
                <w:numId w:val="17"/>
              </w:numPr>
              <w:shd w:val="clear" w:color="auto" w:fill="FFFFFF"/>
              <w:snapToGrid w:val="0"/>
              <w:rPr>
                <w:spacing w:val="-9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0734" w:rsidRPr="00E25B1E" w:rsidRDefault="002C0734" w:rsidP="00390E81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E25B1E">
              <w:rPr>
                <w:sz w:val="22"/>
                <w:szCs w:val="22"/>
              </w:rPr>
              <w:t>Красина ул., 34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734" w:rsidRPr="00AE2428" w:rsidRDefault="002C0734" w:rsidP="00390E81">
            <w:pPr>
              <w:rPr>
                <w:sz w:val="22"/>
                <w:szCs w:val="22"/>
              </w:rPr>
            </w:pPr>
            <w:r w:rsidRPr="00AE2428">
              <w:rPr>
                <w:sz w:val="22"/>
                <w:szCs w:val="22"/>
              </w:rPr>
              <w:t>контейнерная площадка на  2 контейнера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734" w:rsidRPr="00E25B1E" w:rsidRDefault="002C0734" w:rsidP="00390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 х 3,0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734" w:rsidRPr="00E25B1E" w:rsidRDefault="002C0734" w:rsidP="00390E81">
            <w:pPr>
              <w:rPr>
                <w:sz w:val="22"/>
                <w:szCs w:val="22"/>
              </w:rPr>
            </w:pPr>
            <w:r w:rsidRPr="00E25B1E">
              <w:rPr>
                <w:sz w:val="22"/>
                <w:szCs w:val="22"/>
              </w:rPr>
              <w:t xml:space="preserve">устройство основания, ограждения, подъездных путей </w:t>
            </w:r>
          </w:p>
        </w:tc>
      </w:tr>
      <w:tr w:rsidR="002C0734" w:rsidRPr="00E25B1E" w:rsidTr="00390E81">
        <w:trPr>
          <w:trHeight w:val="6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0734" w:rsidRPr="00E25B1E" w:rsidRDefault="002C0734" w:rsidP="00390E81">
            <w:pPr>
              <w:numPr>
                <w:ilvl w:val="0"/>
                <w:numId w:val="17"/>
              </w:numPr>
              <w:shd w:val="clear" w:color="auto" w:fill="FFFFFF"/>
              <w:snapToGrid w:val="0"/>
              <w:rPr>
                <w:spacing w:val="-9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0734" w:rsidRPr="00E25B1E" w:rsidRDefault="002C0734" w:rsidP="00390E81">
            <w:pPr>
              <w:shd w:val="clear" w:color="auto" w:fill="FFFFFF"/>
              <w:rPr>
                <w:sz w:val="22"/>
                <w:szCs w:val="22"/>
              </w:rPr>
            </w:pPr>
            <w:r w:rsidRPr="00E25B1E">
              <w:rPr>
                <w:bCs/>
                <w:sz w:val="22"/>
                <w:szCs w:val="22"/>
              </w:rPr>
              <w:t>Линейная ул</w:t>
            </w:r>
            <w:r>
              <w:rPr>
                <w:bCs/>
                <w:sz w:val="22"/>
                <w:szCs w:val="22"/>
              </w:rPr>
              <w:t>.– Скульптурная ул. (в районе ПГК «Ангар»)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734" w:rsidRPr="00AE2428" w:rsidRDefault="002C0734" w:rsidP="00390E81">
            <w:pPr>
              <w:rPr>
                <w:sz w:val="22"/>
                <w:szCs w:val="22"/>
              </w:rPr>
            </w:pPr>
            <w:r w:rsidRPr="00AE2428">
              <w:rPr>
                <w:sz w:val="22"/>
                <w:szCs w:val="22"/>
              </w:rPr>
              <w:t>контейнерная площадка на  2 контейнера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734" w:rsidRDefault="002C0734" w:rsidP="00390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 х 3,0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734" w:rsidRPr="00E25B1E" w:rsidRDefault="002C0734" w:rsidP="00390E81">
            <w:pPr>
              <w:rPr>
                <w:sz w:val="22"/>
                <w:szCs w:val="22"/>
              </w:rPr>
            </w:pPr>
            <w:r w:rsidRPr="00E25B1E">
              <w:rPr>
                <w:sz w:val="22"/>
                <w:szCs w:val="22"/>
              </w:rPr>
              <w:t xml:space="preserve">устройство основания, ограждения, подъездных путей  </w:t>
            </w:r>
          </w:p>
        </w:tc>
      </w:tr>
      <w:tr w:rsidR="002C0734" w:rsidRPr="00066122" w:rsidTr="00390E81">
        <w:trPr>
          <w:trHeight w:val="27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0734" w:rsidRPr="00E25B1E" w:rsidRDefault="002C0734" w:rsidP="00390E81">
            <w:pPr>
              <w:numPr>
                <w:ilvl w:val="0"/>
                <w:numId w:val="17"/>
              </w:numPr>
              <w:shd w:val="clear" w:color="auto" w:fill="FFFFFF"/>
              <w:snapToGrid w:val="0"/>
              <w:rPr>
                <w:spacing w:val="-9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0734" w:rsidRPr="00066122" w:rsidRDefault="002C0734" w:rsidP="00390E81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066122">
              <w:rPr>
                <w:sz w:val="22"/>
                <w:szCs w:val="22"/>
              </w:rPr>
              <w:t>Лавровский пер., 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734" w:rsidRPr="00AE2428" w:rsidRDefault="002C0734" w:rsidP="00390E81">
            <w:pPr>
              <w:rPr>
                <w:color w:val="FF0000"/>
                <w:sz w:val="22"/>
                <w:szCs w:val="22"/>
              </w:rPr>
            </w:pPr>
            <w:r w:rsidRPr="00AE2428">
              <w:rPr>
                <w:sz w:val="22"/>
                <w:szCs w:val="22"/>
              </w:rPr>
              <w:t>специальная площадка для накопления КГО на 1 бункер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734" w:rsidRPr="00066122" w:rsidRDefault="002C0734" w:rsidP="00390E8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 х 5,5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734" w:rsidRPr="00066122" w:rsidRDefault="002C0734" w:rsidP="00390E81">
            <w:pPr>
              <w:shd w:val="clear" w:color="auto" w:fill="FFFFFF"/>
              <w:rPr>
                <w:sz w:val="22"/>
                <w:szCs w:val="22"/>
              </w:rPr>
            </w:pPr>
            <w:r w:rsidRPr="00066122">
              <w:rPr>
                <w:sz w:val="22"/>
                <w:szCs w:val="22"/>
              </w:rPr>
              <w:t xml:space="preserve">- устройство основания, ограждения, подъездных путей; </w:t>
            </w:r>
          </w:p>
          <w:p w:rsidR="00750747" w:rsidRDefault="00750747" w:rsidP="00390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закупка и установка</w:t>
            </w:r>
          </w:p>
          <w:p w:rsidR="002C0734" w:rsidRPr="00066122" w:rsidRDefault="002C0734" w:rsidP="00390E81">
            <w:pPr>
              <w:rPr>
                <w:color w:val="FF0000"/>
                <w:sz w:val="22"/>
                <w:szCs w:val="22"/>
              </w:rPr>
            </w:pPr>
            <w:r w:rsidRPr="00066122">
              <w:rPr>
                <w:sz w:val="22"/>
                <w:szCs w:val="22"/>
              </w:rPr>
              <w:t>1 бункера</w:t>
            </w:r>
          </w:p>
        </w:tc>
      </w:tr>
      <w:tr w:rsidR="002C0734" w:rsidRPr="00066122" w:rsidTr="00390E81">
        <w:trPr>
          <w:trHeight w:val="12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0734" w:rsidRPr="00E25B1E" w:rsidRDefault="002C0734" w:rsidP="00390E81">
            <w:pPr>
              <w:numPr>
                <w:ilvl w:val="0"/>
                <w:numId w:val="17"/>
              </w:numPr>
              <w:shd w:val="clear" w:color="auto" w:fill="FFFFFF"/>
              <w:snapToGrid w:val="0"/>
              <w:rPr>
                <w:spacing w:val="-9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0734" w:rsidRPr="00066122" w:rsidRDefault="002C0734" w:rsidP="00390E81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066122">
              <w:rPr>
                <w:sz w:val="22"/>
                <w:szCs w:val="22"/>
              </w:rPr>
              <w:t>Песковская ул., 12а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734" w:rsidRPr="00AE2428" w:rsidRDefault="002C0734" w:rsidP="00390E81">
            <w:pPr>
              <w:rPr>
                <w:color w:val="FF0000"/>
                <w:sz w:val="22"/>
                <w:szCs w:val="22"/>
              </w:rPr>
            </w:pPr>
            <w:r w:rsidRPr="00AE2428">
              <w:rPr>
                <w:sz w:val="22"/>
                <w:szCs w:val="22"/>
              </w:rPr>
              <w:t>специальная площадка для накопления КГО на 1 бункер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734" w:rsidRPr="00066122" w:rsidRDefault="002C0734" w:rsidP="00390E8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 х 5,5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734" w:rsidRPr="00066122" w:rsidRDefault="002C0734" w:rsidP="00390E81">
            <w:pPr>
              <w:shd w:val="clear" w:color="auto" w:fill="FFFFFF"/>
              <w:rPr>
                <w:sz w:val="22"/>
                <w:szCs w:val="22"/>
              </w:rPr>
            </w:pPr>
            <w:r w:rsidRPr="00066122">
              <w:rPr>
                <w:sz w:val="22"/>
                <w:szCs w:val="22"/>
              </w:rPr>
              <w:t xml:space="preserve">- устройство основания, ограждения, подъездных путей; </w:t>
            </w:r>
          </w:p>
          <w:p w:rsidR="00750747" w:rsidRDefault="00750747" w:rsidP="00390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закупка и установка</w:t>
            </w:r>
          </w:p>
          <w:p w:rsidR="002C0734" w:rsidRPr="00066122" w:rsidRDefault="002C0734" w:rsidP="00390E81">
            <w:pPr>
              <w:rPr>
                <w:color w:val="FF0000"/>
                <w:sz w:val="22"/>
                <w:szCs w:val="22"/>
              </w:rPr>
            </w:pPr>
            <w:r w:rsidRPr="00066122">
              <w:rPr>
                <w:sz w:val="22"/>
                <w:szCs w:val="22"/>
              </w:rPr>
              <w:t>1 бункера</w:t>
            </w:r>
          </w:p>
        </w:tc>
      </w:tr>
      <w:tr w:rsidR="002C0734" w:rsidRPr="00E25B1E" w:rsidTr="00390E81">
        <w:trPr>
          <w:trHeight w:val="6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0734" w:rsidRPr="00E25B1E" w:rsidRDefault="002C0734" w:rsidP="00390E81">
            <w:pPr>
              <w:numPr>
                <w:ilvl w:val="0"/>
                <w:numId w:val="17"/>
              </w:numPr>
              <w:shd w:val="clear" w:color="auto" w:fill="FFFFFF"/>
              <w:snapToGrid w:val="0"/>
              <w:rPr>
                <w:spacing w:val="-9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0734" w:rsidRPr="00E25B1E" w:rsidRDefault="002C0734" w:rsidP="00390E81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E25B1E">
              <w:rPr>
                <w:sz w:val="22"/>
                <w:szCs w:val="22"/>
              </w:rPr>
              <w:t>Писарева ул. – Ореховый пер.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734" w:rsidRPr="00AE2428" w:rsidRDefault="002C0734" w:rsidP="00390E81">
            <w:pPr>
              <w:rPr>
                <w:sz w:val="22"/>
                <w:szCs w:val="22"/>
              </w:rPr>
            </w:pPr>
            <w:r w:rsidRPr="00AE2428">
              <w:rPr>
                <w:sz w:val="22"/>
                <w:szCs w:val="22"/>
              </w:rPr>
              <w:t>контейнерная площадка на  3 контейнера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734" w:rsidRPr="00E25B1E" w:rsidRDefault="002C0734" w:rsidP="00390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 х 3,0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734" w:rsidRPr="00E25B1E" w:rsidRDefault="002C0734" w:rsidP="00390E81">
            <w:pPr>
              <w:rPr>
                <w:sz w:val="22"/>
                <w:szCs w:val="22"/>
              </w:rPr>
            </w:pPr>
            <w:r w:rsidRPr="00E25B1E">
              <w:rPr>
                <w:sz w:val="22"/>
                <w:szCs w:val="22"/>
              </w:rPr>
              <w:t xml:space="preserve">устройство основания, ограждения, подъездных путей </w:t>
            </w:r>
          </w:p>
        </w:tc>
      </w:tr>
      <w:tr w:rsidR="002C0734" w:rsidRPr="00E25B1E" w:rsidTr="00390E81">
        <w:trPr>
          <w:trHeight w:val="28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0734" w:rsidRPr="00E25B1E" w:rsidRDefault="002C0734" w:rsidP="00390E81">
            <w:pPr>
              <w:numPr>
                <w:ilvl w:val="0"/>
                <w:numId w:val="17"/>
              </w:numPr>
              <w:shd w:val="clear" w:color="auto" w:fill="FFFFFF"/>
              <w:snapToGrid w:val="0"/>
              <w:rPr>
                <w:spacing w:val="-9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0734" w:rsidRPr="00E25B1E" w:rsidRDefault="002C0734" w:rsidP="00390E81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E25B1E">
              <w:rPr>
                <w:sz w:val="22"/>
                <w:szCs w:val="22"/>
              </w:rPr>
              <w:t>Половецкая ул. – Половецкий пер.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734" w:rsidRPr="00AE2428" w:rsidRDefault="002C0734" w:rsidP="00390E81">
            <w:pPr>
              <w:shd w:val="clear" w:color="auto" w:fill="FFFFFF"/>
              <w:rPr>
                <w:sz w:val="22"/>
                <w:szCs w:val="22"/>
              </w:rPr>
            </w:pPr>
            <w:r w:rsidRPr="00AE2428">
              <w:rPr>
                <w:sz w:val="22"/>
                <w:szCs w:val="22"/>
              </w:rPr>
              <w:t>специальная площадка для накопления КГО на 1 бункер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734" w:rsidRPr="00E25B1E" w:rsidRDefault="002C0734" w:rsidP="00390E8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 х 5,5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734" w:rsidRPr="00E25B1E" w:rsidRDefault="002C0734" w:rsidP="00390E81">
            <w:pPr>
              <w:shd w:val="clear" w:color="auto" w:fill="FFFFFF"/>
              <w:rPr>
                <w:sz w:val="22"/>
                <w:szCs w:val="22"/>
              </w:rPr>
            </w:pPr>
            <w:r w:rsidRPr="00E25B1E">
              <w:rPr>
                <w:sz w:val="22"/>
                <w:szCs w:val="22"/>
              </w:rPr>
              <w:t>- устройство основани</w:t>
            </w:r>
            <w:r>
              <w:rPr>
                <w:sz w:val="22"/>
                <w:szCs w:val="22"/>
              </w:rPr>
              <w:t>я, ограждения, подъездных путей;</w:t>
            </w:r>
          </w:p>
          <w:p w:rsidR="00750747" w:rsidRDefault="00750747" w:rsidP="00390E8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закупка и установка</w:t>
            </w:r>
          </w:p>
          <w:p w:rsidR="002C0734" w:rsidRPr="00E25B1E" w:rsidRDefault="002C0734" w:rsidP="00390E81">
            <w:pPr>
              <w:shd w:val="clear" w:color="auto" w:fill="FFFFFF"/>
              <w:rPr>
                <w:sz w:val="22"/>
                <w:szCs w:val="22"/>
              </w:rPr>
            </w:pPr>
            <w:r w:rsidRPr="00E25B1E">
              <w:rPr>
                <w:sz w:val="22"/>
                <w:szCs w:val="22"/>
              </w:rPr>
              <w:t>1 б</w:t>
            </w:r>
            <w:r>
              <w:rPr>
                <w:sz w:val="22"/>
                <w:szCs w:val="22"/>
              </w:rPr>
              <w:t>ункера</w:t>
            </w:r>
          </w:p>
        </w:tc>
      </w:tr>
      <w:tr w:rsidR="002C0734" w:rsidRPr="00E25B1E" w:rsidTr="00390E81">
        <w:trPr>
          <w:trHeight w:val="41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0734" w:rsidRPr="00E25B1E" w:rsidRDefault="002C0734" w:rsidP="00390E81">
            <w:pPr>
              <w:numPr>
                <w:ilvl w:val="0"/>
                <w:numId w:val="17"/>
              </w:numPr>
              <w:shd w:val="clear" w:color="auto" w:fill="FFFFFF"/>
              <w:snapToGrid w:val="0"/>
              <w:rPr>
                <w:spacing w:val="-9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0734" w:rsidRPr="00E25B1E" w:rsidRDefault="002C0734" w:rsidP="00390E81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E25B1E">
              <w:rPr>
                <w:sz w:val="22"/>
                <w:szCs w:val="22"/>
              </w:rPr>
              <w:t>Половецкий пер., 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734" w:rsidRPr="00AE2428" w:rsidRDefault="002C0734" w:rsidP="00390E81">
            <w:pPr>
              <w:rPr>
                <w:color w:val="FF0000"/>
                <w:sz w:val="22"/>
                <w:szCs w:val="22"/>
              </w:rPr>
            </w:pPr>
            <w:r w:rsidRPr="00AE2428">
              <w:rPr>
                <w:sz w:val="22"/>
                <w:szCs w:val="22"/>
              </w:rPr>
              <w:t>специальная площадка для накопления КГО на 1 бункер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734" w:rsidRPr="00E25B1E" w:rsidRDefault="002C0734" w:rsidP="00390E8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 х 5,5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734" w:rsidRPr="00E25B1E" w:rsidRDefault="002C0734" w:rsidP="00390E81">
            <w:pPr>
              <w:shd w:val="clear" w:color="auto" w:fill="FFFFFF"/>
              <w:rPr>
                <w:sz w:val="22"/>
                <w:szCs w:val="22"/>
              </w:rPr>
            </w:pPr>
            <w:r w:rsidRPr="00E25B1E">
              <w:rPr>
                <w:sz w:val="22"/>
                <w:szCs w:val="22"/>
              </w:rPr>
              <w:t>- устройство основани</w:t>
            </w:r>
            <w:r>
              <w:rPr>
                <w:sz w:val="22"/>
                <w:szCs w:val="22"/>
              </w:rPr>
              <w:t>я, ограждения, подъездных путей;</w:t>
            </w:r>
          </w:p>
          <w:p w:rsidR="00750747" w:rsidRDefault="00750747" w:rsidP="00390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закупка и установка</w:t>
            </w:r>
          </w:p>
          <w:p w:rsidR="002C0734" w:rsidRPr="00E25B1E" w:rsidRDefault="002C0734" w:rsidP="00390E81">
            <w:pPr>
              <w:rPr>
                <w:color w:val="FF0000"/>
                <w:sz w:val="22"/>
                <w:szCs w:val="22"/>
              </w:rPr>
            </w:pPr>
            <w:r w:rsidRPr="00E25B1E">
              <w:rPr>
                <w:sz w:val="22"/>
                <w:szCs w:val="22"/>
              </w:rPr>
              <w:t>1 б</w:t>
            </w:r>
            <w:r>
              <w:rPr>
                <w:sz w:val="22"/>
                <w:szCs w:val="22"/>
              </w:rPr>
              <w:t>ункера</w:t>
            </w:r>
          </w:p>
        </w:tc>
      </w:tr>
      <w:tr w:rsidR="002C0734" w:rsidRPr="00E25B1E" w:rsidTr="00390E81">
        <w:trPr>
          <w:trHeight w:val="6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0734" w:rsidRPr="00E25B1E" w:rsidRDefault="002C0734" w:rsidP="00390E81">
            <w:pPr>
              <w:numPr>
                <w:ilvl w:val="0"/>
                <w:numId w:val="17"/>
              </w:numPr>
              <w:shd w:val="clear" w:color="auto" w:fill="FFFFFF"/>
              <w:snapToGrid w:val="0"/>
              <w:rPr>
                <w:spacing w:val="-9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0734" w:rsidRPr="00E25B1E" w:rsidRDefault="002C0734" w:rsidP="00390E81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E25B1E">
              <w:rPr>
                <w:sz w:val="22"/>
                <w:szCs w:val="22"/>
              </w:rPr>
              <w:t>Свердлова ул., 50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734" w:rsidRPr="00AE2428" w:rsidRDefault="002C0734" w:rsidP="00390E81">
            <w:pPr>
              <w:rPr>
                <w:color w:val="FF0000"/>
                <w:sz w:val="22"/>
                <w:szCs w:val="22"/>
              </w:rPr>
            </w:pPr>
            <w:r w:rsidRPr="00AE2428">
              <w:rPr>
                <w:sz w:val="22"/>
                <w:szCs w:val="22"/>
              </w:rPr>
              <w:t>специальная площадка для накопления КГО на 1 бункер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734" w:rsidRPr="00E25B1E" w:rsidRDefault="002C0734" w:rsidP="00390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 х 5,5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734" w:rsidRPr="00E25B1E" w:rsidRDefault="002C0734" w:rsidP="00390E81">
            <w:pPr>
              <w:rPr>
                <w:color w:val="FF0000"/>
                <w:sz w:val="22"/>
                <w:szCs w:val="22"/>
              </w:rPr>
            </w:pPr>
            <w:r w:rsidRPr="00E25B1E">
              <w:rPr>
                <w:sz w:val="22"/>
                <w:szCs w:val="22"/>
              </w:rPr>
              <w:t xml:space="preserve">устройство основания, ограждения, подъездных путей </w:t>
            </w:r>
          </w:p>
        </w:tc>
      </w:tr>
      <w:tr w:rsidR="002C0734" w:rsidRPr="00E25B1E" w:rsidTr="00390E81">
        <w:trPr>
          <w:trHeight w:val="65"/>
        </w:trPr>
        <w:tc>
          <w:tcPr>
            <w:tcW w:w="9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C0734" w:rsidRPr="00AE2428" w:rsidRDefault="002C0734" w:rsidP="00390E81">
            <w:pPr>
              <w:jc w:val="center"/>
              <w:rPr>
                <w:sz w:val="22"/>
                <w:szCs w:val="22"/>
              </w:rPr>
            </w:pPr>
            <w:r w:rsidRPr="00AE2428">
              <w:rPr>
                <w:sz w:val="22"/>
                <w:szCs w:val="22"/>
              </w:rPr>
              <w:t>СЕВЕРНЫЙ РАЙОН</w:t>
            </w:r>
          </w:p>
        </w:tc>
      </w:tr>
      <w:tr w:rsidR="002C0734" w:rsidRPr="00066122" w:rsidTr="00390E81">
        <w:trPr>
          <w:trHeight w:val="222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C0734" w:rsidRPr="00E25B1E" w:rsidRDefault="002C0734" w:rsidP="00390E81">
            <w:pPr>
              <w:numPr>
                <w:ilvl w:val="0"/>
                <w:numId w:val="17"/>
              </w:numPr>
              <w:shd w:val="clear" w:color="auto" w:fill="FFFFFF"/>
              <w:snapToGrid w:val="0"/>
              <w:rPr>
                <w:spacing w:val="-9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C0734" w:rsidRPr="00066122" w:rsidRDefault="002C0734" w:rsidP="00390E81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066122">
              <w:rPr>
                <w:bCs/>
                <w:sz w:val="22"/>
                <w:szCs w:val="22"/>
              </w:rPr>
              <w:t>Благининой ул., 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C0734" w:rsidRPr="00AE2428" w:rsidRDefault="002C0734" w:rsidP="00390E81">
            <w:pPr>
              <w:shd w:val="clear" w:color="auto" w:fill="FFFFFF"/>
              <w:rPr>
                <w:sz w:val="22"/>
                <w:szCs w:val="22"/>
              </w:rPr>
            </w:pPr>
            <w:r w:rsidRPr="00AE2428">
              <w:rPr>
                <w:sz w:val="22"/>
                <w:szCs w:val="22"/>
              </w:rPr>
              <w:t>контейнерная площадка на  2 контейнера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C0734" w:rsidRPr="00066122" w:rsidRDefault="002C0734" w:rsidP="00390E8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 х 3,0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C0734" w:rsidRPr="00066122" w:rsidRDefault="002C0734" w:rsidP="00390E81">
            <w:pPr>
              <w:shd w:val="clear" w:color="auto" w:fill="FFFFFF"/>
              <w:rPr>
                <w:sz w:val="22"/>
                <w:szCs w:val="22"/>
              </w:rPr>
            </w:pPr>
            <w:r w:rsidRPr="00066122">
              <w:rPr>
                <w:sz w:val="22"/>
                <w:szCs w:val="22"/>
              </w:rPr>
              <w:t xml:space="preserve">устройство основания, ограждения, подъездных путей </w:t>
            </w:r>
          </w:p>
        </w:tc>
      </w:tr>
      <w:tr w:rsidR="002C0734" w:rsidRPr="00066122" w:rsidTr="00390E81">
        <w:trPr>
          <w:trHeight w:val="310"/>
        </w:trPr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0734" w:rsidRPr="00E25B1E" w:rsidRDefault="002C0734" w:rsidP="00390E81">
            <w:pPr>
              <w:numPr>
                <w:ilvl w:val="0"/>
                <w:numId w:val="17"/>
              </w:numPr>
              <w:shd w:val="clear" w:color="auto" w:fill="FFFFFF"/>
              <w:snapToGrid w:val="0"/>
              <w:rPr>
                <w:spacing w:val="-9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0734" w:rsidRPr="00066122" w:rsidRDefault="002C0734" w:rsidP="00390E81">
            <w:pPr>
              <w:shd w:val="clear" w:color="auto" w:fill="FFFFFF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734" w:rsidRPr="00AE2428" w:rsidRDefault="002C0734" w:rsidP="00390E81">
            <w:r w:rsidRPr="00AE2428">
              <w:rPr>
                <w:sz w:val="22"/>
                <w:szCs w:val="22"/>
              </w:rPr>
              <w:t>специальная площадка для накопления КГО на 1 бункер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734" w:rsidRDefault="002C0734" w:rsidP="00390E81">
            <w:pPr>
              <w:jc w:val="center"/>
            </w:pPr>
            <w:r>
              <w:rPr>
                <w:sz w:val="22"/>
                <w:szCs w:val="22"/>
              </w:rPr>
              <w:t>4,0 х 5,5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734" w:rsidRPr="00B83196" w:rsidRDefault="002C0734" w:rsidP="00390E81">
            <w:pPr>
              <w:rPr>
                <w:sz w:val="22"/>
                <w:szCs w:val="22"/>
              </w:rPr>
            </w:pPr>
            <w:r w:rsidRPr="00B83196">
              <w:rPr>
                <w:sz w:val="22"/>
                <w:szCs w:val="22"/>
              </w:rPr>
              <w:t>ремонт подъездных путей</w:t>
            </w:r>
          </w:p>
        </w:tc>
      </w:tr>
      <w:tr w:rsidR="002C0734" w:rsidRPr="00066122" w:rsidTr="00390E81">
        <w:trPr>
          <w:trHeight w:val="24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0734" w:rsidRPr="00E25B1E" w:rsidRDefault="002C0734" w:rsidP="00390E81">
            <w:pPr>
              <w:numPr>
                <w:ilvl w:val="0"/>
                <w:numId w:val="17"/>
              </w:numPr>
              <w:shd w:val="clear" w:color="auto" w:fill="FFFFFF"/>
              <w:snapToGrid w:val="0"/>
              <w:rPr>
                <w:spacing w:val="-9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0734" w:rsidRPr="00066122" w:rsidRDefault="002C0734" w:rsidP="00390E81">
            <w:pPr>
              <w:shd w:val="clear" w:color="auto" w:fill="FFFFFF"/>
              <w:ind w:left="19" w:firstLine="5"/>
              <w:rPr>
                <w:spacing w:val="-3"/>
                <w:sz w:val="22"/>
                <w:szCs w:val="22"/>
              </w:rPr>
            </w:pPr>
            <w:r w:rsidRPr="00066122">
              <w:rPr>
                <w:spacing w:val="-3"/>
                <w:sz w:val="22"/>
                <w:szCs w:val="22"/>
              </w:rPr>
              <w:t xml:space="preserve">Германо ул. -                                                          </w:t>
            </w:r>
          </w:p>
          <w:p w:rsidR="002C0734" w:rsidRPr="00066122" w:rsidRDefault="002C0734" w:rsidP="00390E81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066122">
              <w:rPr>
                <w:spacing w:val="-3"/>
                <w:sz w:val="22"/>
                <w:szCs w:val="22"/>
              </w:rPr>
              <w:t>Дениса Давыдова ул.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734" w:rsidRPr="00AE2428" w:rsidRDefault="002C0734" w:rsidP="00390E81">
            <w:pPr>
              <w:rPr>
                <w:color w:val="FF0000"/>
                <w:sz w:val="22"/>
                <w:szCs w:val="22"/>
              </w:rPr>
            </w:pPr>
            <w:r w:rsidRPr="00AE2428">
              <w:rPr>
                <w:sz w:val="22"/>
                <w:szCs w:val="22"/>
              </w:rPr>
              <w:t>контейнерная площадка с местом для накопления КГО на 2 бункера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734" w:rsidRPr="00066122" w:rsidRDefault="002C0734" w:rsidP="00390E8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 х 5,5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734" w:rsidRPr="00D441B1" w:rsidRDefault="002C0734" w:rsidP="00390E81">
            <w:pPr>
              <w:shd w:val="clear" w:color="auto" w:fill="FFFFFF"/>
              <w:rPr>
                <w:sz w:val="22"/>
                <w:szCs w:val="22"/>
              </w:rPr>
            </w:pPr>
            <w:r w:rsidRPr="00066122">
              <w:rPr>
                <w:sz w:val="22"/>
                <w:szCs w:val="22"/>
              </w:rPr>
              <w:t>устройство основания</w:t>
            </w:r>
            <w:r>
              <w:rPr>
                <w:sz w:val="22"/>
                <w:szCs w:val="22"/>
              </w:rPr>
              <w:t>, ограждения, подъездных путей</w:t>
            </w:r>
          </w:p>
        </w:tc>
      </w:tr>
      <w:tr w:rsidR="002C0734" w:rsidRPr="00066122" w:rsidTr="00390E81">
        <w:trPr>
          <w:trHeight w:val="65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C0734" w:rsidRPr="00E25B1E" w:rsidRDefault="002C0734" w:rsidP="00390E81">
            <w:pPr>
              <w:numPr>
                <w:ilvl w:val="0"/>
                <w:numId w:val="17"/>
              </w:numPr>
              <w:shd w:val="clear" w:color="auto" w:fill="FFFFFF"/>
              <w:snapToGrid w:val="0"/>
              <w:rPr>
                <w:spacing w:val="-9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C0734" w:rsidRPr="00066122" w:rsidRDefault="002C0734" w:rsidP="00390E81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066122">
              <w:rPr>
                <w:bCs/>
                <w:sz w:val="22"/>
                <w:szCs w:val="22"/>
              </w:rPr>
              <w:t>Катукова ул. – Калинникова ул.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C0734" w:rsidRPr="00AE2428" w:rsidRDefault="002C0734" w:rsidP="00390E81">
            <w:pPr>
              <w:shd w:val="clear" w:color="auto" w:fill="FFFFFF"/>
              <w:rPr>
                <w:sz w:val="22"/>
                <w:szCs w:val="22"/>
              </w:rPr>
            </w:pPr>
            <w:r w:rsidRPr="00AE2428">
              <w:rPr>
                <w:sz w:val="22"/>
                <w:szCs w:val="22"/>
              </w:rPr>
              <w:t>контейнерная площадка на  2 контейнера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C0734" w:rsidRPr="00066122" w:rsidRDefault="002C0734" w:rsidP="00390E8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 х 3,0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C0734" w:rsidRPr="00066122" w:rsidRDefault="002C0734" w:rsidP="00390E81">
            <w:pPr>
              <w:shd w:val="clear" w:color="auto" w:fill="FFFFFF"/>
              <w:rPr>
                <w:sz w:val="22"/>
                <w:szCs w:val="22"/>
              </w:rPr>
            </w:pPr>
            <w:r w:rsidRPr="00066122">
              <w:rPr>
                <w:sz w:val="22"/>
                <w:szCs w:val="22"/>
              </w:rPr>
              <w:t xml:space="preserve">устройство основания, ограждения, подъездных путей </w:t>
            </w:r>
          </w:p>
        </w:tc>
      </w:tr>
      <w:tr w:rsidR="002C0734" w:rsidRPr="00066122" w:rsidTr="00390E81">
        <w:trPr>
          <w:trHeight w:val="70"/>
        </w:trPr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0734" w:rsidRPr="00E25B1E" w:rsidRDefault="002C0734" w:rsidP="00390E81">
            <w:pPr>
              <w:numPr>
                <w:ilvl w:val="0"/>
                <w:numId w:val="17"/>
              </w:numPr>
              <w:shd w:val="clear" w:color="auto" w:fill="FFFFFF"/>
              <w:snapToGrid w:val="0"/>
              <w:rPr>
                <w:spacing w:val="-9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0734" w:rsidRPr="00066122" w:rsidRDefault="002C0734" w:rsidP="00390E81">
            <w:pPr>
              <w:shd w:val="clear" w:color="auto" w:fill="FFFFFF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734" w:rsidRPr="00AE2428" w:rsidRDefault="002C0734" w:rsidP="00390E81">
            <w:pPr>
              <w:shd w:val="clear" w:color="auto" w:fill="FFFFFF"/>
              <w:rPr>
                <w:sz w:val="22"/>
                <w:szCs w:val="22"/>
              </w:rPr>
            </w:pPr>
            <w:r w:rsidRPr="00AE2428">
              <w:rPr>
                <w:sz w:val="22"/>
                <w:szCs w:val="22"/>
              </w:rPr>
              <w:t xml:space="preserve">специальная площадка для накопления КГО на 1 бункер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734" w:rsidRPr="00066122" w:rsidRDefault="002C0734" w:rsidP="00390E8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 х 5,5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734" w:rsidRPr="00066122" w:rsidRDefault="002C0734" w:rsidP="00390E81">
            <w:pPr>
              <w:shd w:val="clear" w:color="auto" w:fill="FFFFFF"/>
              <w:rPr>
                <w:sz w:val="22"/>
                <w:szCs w:val="22"/>
              </w:rPr>
            </w:pPr>
            <w:r w:rsidRPr="00066122">
              <w:rPr>
                <w:sz w:val="22"/>
                <w:szCs w:val="22"/>
              </w:rPr>
              <w:t>устройство основания, ограждения, подъездных путей</w:t>
            </w:r>
          </w:p>
        </w:tc>
      </w:tr>
      <w:tr w:rsidR="002C0734" w:rsidRPr="00066122" w:rsidTr="00390E81">
        <w:trPr>
          <w:trHeight w:val="6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0734" w:rsidRPr="00E25B1E" w:rsidRDefault="002C0734" w:rsidP="00390E81">
            <w:pPr>
              <w:numPr>
                <w:ilvl w:val="0"/>
                <w:numId w:val="17"/>
              </w:numPr>
              <w:shd w:val="clear" w:color="auto" w:fill="FFFFFF"/>
              <w:snapToGrid w:val="0"/>
              <w:rPr>
                <w:spacing w:val="-9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0734" w:rsidRPr="00066122" w:rsidRDefault="002C0734" w:rsidP="00390E81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066122">
              <w:rPr>
                <w:bCs/>
                <w:sz w:val="22"/>
                <w:szCs w:val="22"/>
              </w:rPr>
              <w:t>Кустова ул., 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734" w:rsidRPr="00AE2428" w:rsidRDefault="002C0734" w:rsidP="00390E81">
            <w:pPr>
              <w:shd w:val="clear" w:color="auto" w:fill="FFFFFF"/>
              <w:rPr>
                <w:sz w:val="22"/>
                <w:szCs w:val="22"/>
              </w:rPr>
            </w:pPr>
            <w:r w:rsidRPr="00AE2428">
              <w:rPr>
                <w:sz w:val="22"/>
                <w:szCs w:val="22"/>
              </w:rPr>
              <w:t>контейнерная площадка на  2 контейнера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734" w:rsidRPr="00066122" w:rsidRDefault="002C0734" w:rsidP="00390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 х 3,0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734" w:rsidRPr="00066122" w:rsidRDefault="002C0734" w:rsidP="00390E81">
            <w:pPr>
              <w:rPr>
                <w:color w:val="FF0000"/>
                <w:sz w:val="22"/>
                <w:szCs w:val="22"/>
              </w:rPr>
            </w:pPr>
            <w:r w:rsidRPr="00066122">
              <w:rPr>
                <w:sz w:val="22"/>
                <w:szCs w:val="22"/>
              </w:rPr>
              <w:t xml:space="preserve">устройство основания, ограждения, подъездных путей </w:t>
            </w:r>
          </w:p>
        </w:tc>
      </w:tr>
      <w:tr w:rsidR="002C0734" w:rsidRPr="00066122" w:rsidTr="00390E81">
        <w:trPr>
          <w:trHeight w:val="6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0734" w:rsidRPr="00E25B1E" w:rsidRDefault="002C0734" w:rsidP="00390E81">
            <w:pPr>
              <w:numPr>
                <w:ilvl w:val="0"/>
                <w:numId w:val="17"/>
              </w:numPr>
              <w:shd w:val="clear" w:color="auto" w:fill="FFFFFF"/>
              <w:snapToGrid w:val="0"/>
              <w:rPr>
                <w:spacing w:val="-9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0734" w:rsidRPr="00066122" w:rsidRDefault="002C0734" w:rsidP="00390E81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066122">
              <w:rPr>
                <w:spacing w:val="-3"/>
                <w:sz w:val="22"/>
                <w:szCs w:val="22"/>
              </w:rPr>
              <w:t>Никольская ул., 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734" w:rsidRPr="00066122" w:rsidRDefault="002C0734" w:rsidP="00390E8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 на  3 контейнера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734" w:rsidRPr="00066122" w:rsidRDefault="002C0734" w:rsidP="00390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 х 3,0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734" w:rsidRPr="00066122" w:rsidRDefault="002C0734" w:rsidP="00390E81">
            <w:pPr>
              <w:rPr>
                <w:sz w:val="22"/>
                <w:szCs w:val="22"/>
              </w:rPr>
            </w:pPr>
            <w:r w:rsidRPr="00066122">
              <w:rPr>
                <w:sz w:val="22"/>
                <w:szCs w:val="22"/>
              </w:rPr>
              <w:t>устройство основания, ограждения, подъездных путей</w:t>
            </w:r>
          </w:p>
        </w:tc>
      </w:tr>
      <w:tr w:rsidR="002C0734" w:rsidRPr="00066122" w:rsidTr="00390E81">
        <w:trPr>
          <w:trHeight w:val="65"/>
        </w:trPr>
        <w:tc>
          <w:tcPr>
            <w:tcW w:w="9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C0734" w:rsidRPr="00066122" w:rsidRDefault="002C0734" w:rsidP="00390E81">
            <w:pPr>
              <w:jc w:val="center"/>
              <w:rPr>
                <w:sz w:val="22"/>
                <w:szCs w:val="22"/>
              </w:rPr>
            </w:pPr>
            <w:r w:rsidRPr="00066122">
              <w:rPr>
                <w:sz w:val="22"/>
                <w:szCs w:val="22"/>
              </w:rPr>
              <w:t>СОВЕТСКИЙ РАЙОН</w:t>
            </w:r>
          </w:p>
        </w:tc>
      </w:tr>
      <w:tr w:rsidR="002C0734" w:rsidRPr="00E25B1E" w:rsidTr="00390E81">
        <w:trPr>
          <w:trHeight w:val="21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0734" w:rsidRPr="00E25B1E" w:rsidRDefault="002C0734" w:rsidP="00390E81">
            <w:pPr>
              <w:numPr>
                <w:ilvl w:val="0"/>
                <w:numId w:val="17"/>
              </w:numPr>
              <w:shd w:val="clear" w:color="auto" w:fill="FFFFFF"/>
              <w:snapToGrid w:val="0"/>
              <w:rPr>
                <w:spacing w:val="-9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0734" w:rsidRPr="000B6C0D" w:rsidRDefault="002C0734" w:rsidP="00390E81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0B6C0D">
              <w:rPr>
                <w:bCs/>
                <w:sz w:val="22"/>
                <w:szCs w:val="22"/>
              </w:rPr>
              <w:t>Пархоменко ул., 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734" w:rsidRPr="000B6C0D" w:rsidRDefault="002C0734" w:rsidP="00390E81">
            <w:pPr>
              <w:shd w:val="clear" w:color="auto" w:fill="FFFFFF"/>
              <w:rPr>
                <w:sz w:val="22"/>
                <w:szCs w:val="22"/>
              </w:rPr>
            </w:pPr>
            <w:r w:rsidRPr="000B6C0D">
              <w:rPr>
                <w:sz w:val="22"/>
                <w:szCs w:val="22"/>
              </w:rPr>
              <w:t>контейнерная площадка на  2 контейнера и 1 бункер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734" w:rsidRPr="000B6C0D" w:rsidRDefault="002C0734" w:rsidP="00390E81">
            <w:pPr>
              <w:jc w:val="center"/>
              <w:rPr>
                <w:sz w:val="22"/>
                <w:szCs w:val="22"/>
              </w:rPr>
            </w:pPr>
            <w:r w:rsidRPr="000B6C0D">
              <w:rPr>
                <w:sz w:val="22"/>
                <w:szCs w:val="22"/>
              </w:rPr>
              <w:t>4,0 х 5,5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734" w:rsidRPr="000B6C0D" w:rsidRDefault="002C0734" w:rsidP="00390E81">
            <w:pPr>
              <w:rPr>
                <w:sz w:val="22"/>
                <w:szCs w:val="22"/>
              </w:rPr>
            </w:pPr>
            <w:r w:rsidRPr="000B6C0D">
              <w:rPr>
                <w:sz w:val="22"/>
                <w:szCs w:val="22"/>
              </w:rPr>
              <w:t>устройство ограждения</w:t>
            </w:r>
          </w:p>
        </w:tc>
      </w:tr>
      <w:tr w:rsidR="002C0734" w:rsidRPr="00E25B1E" w:rsidTr="00390E81">
        <w:trPr>
          <w:trHeight w:val="6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0734" w:rsidRPr="00E25B1E" w:rsidRDefault="002C0734" w:rsidP="00390E81">
            <w:pPr>
              <w:numPr>
                <w:ilvl w:val="0"/>
                <w:numId w:val="17"/>
              </w:numPr>
              <w:shd w:val="clear" w:color="auto" w:fill="FFFFFF"/>
              <w:snapToGrid w:val="0"/>
              <w:rPr>
                <w:spacing w:val="-9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0734" w:rsidRPr="00E25B1E" w:rsidRDefault="002C0734" w:rsidP="00390E81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E25B1E">
              <w:rPr>
                <w:bCs/>
                <w:sz w:val="22"/>
                <w:szCs w:val="22"/>
              </w:rPr>
              <w:t>Максима Горького ул., д. 116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734" w:rsidRPr="00066122" w:rsidRDefault="002C0734" w:rsidP="00390E8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 на  2 контейнера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734" w:rsidRPr="00E25B1E" w:rsidRDefault="002C0734" w:rsidP="00390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 х 3,0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734" w:rsidRPr="00E25B1E" w:rsidRDefault="002C0734" w:rsidP="00390E81">
            <w:pPr>
              <w:rPr>
                <w:sz w:val="22"/>
                <w:szCs w:val="22"/>
              </w:rPr>
            </w:pPr>
            <w:r w:rsidRPr="00E25B1E">
              <w:rPr>
                <w:sz w:val="22"/>
                <w:szCs w:val="22"/>
              </w:rPr>
              <w:t xml:space="preserve">устройство основания, ограждения, подъездных путей </w:t>
            </w:r>
          </w:p>
        </w:tc>
      </w:tr>
    </w:tbl>
    <w:p w:rsidR="00383937" w:rsidRDefault="00383937" w:rsidP="00383937">
      <w:pPr>
        <w:suppressAutoHyphens w:val="0"/>
        <w:spacing w:line="228" w:lineRule="auto"/>
        <w:jc w:val="right"/>
        <w:rPr>
          <w:szCs w:val="28"/>
        </w:rPr>
      </w:pPr>
      <w:r w:rsidRPr="00567832">
        <w:rPr>
          <w:color w:val="FFFFFF"/>
          <w:szCs w:val="28"/>
        </w:rPr>
        <w:t>М</w:t>
      </w:r>
      <w:r>
        <w:rPr>
          <w:color w:val="FFFFFF"/>
          <w:szCs w:val="28"/>
        </w:rPr>
        <w:t xml:space="preserve">   </w:t>
      </w:r>
      <w:r>
        <w:rPr>
          <w:szCs w:val="28"/>
        </w:rPr>
        <w:t>».</w:t>
      </w:r>
    </w:p>
    <w:p w:rsidR="00383937" w:rsidRDefault="00A07EB9" w:rsidP="00DF1939">
      <w:pPr>
        <w:suppressAutoHyphens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2B6D7F">
        <w:rPr>
          <w:szCs w:val="28"/>
        </w:rPr>
        <w:t>4</w:t>
      </w:r>
      <w:r>
        <w:rPr>
          <w:szCs w:val="28"/>
        </w:rPr>
        <w:t xml:space="preserve">. Абзацы </w:t>
      </w:r>
      <w:r w:rsidR="007F3F60">
        <w:rPr>
          <w:szCs w:val="28"/>
        </w:rPr>
        <w:t>3</w:t>
      </w:r>
      <w:r w:rsidR="00E9031F">
        <w:rPr>
          <w:szCs w:val="28"/>
        </w:rPr>
        <w:t xml:space="preserve">, </w:t>
      </w:r>
      <w:r>
        <w:rPr>
          <w:szCs w:val="28"/>
        </w:rPr>
        <w:t>4, 5, 6 раздела 5 «Общий объем ресурсов, необходимый для реализации Программы» изложить в следующей редакции:</w:t>
      </w:r>
    </w:p>
    <w:p w:rsidR="00A07EB9" w:rsidRPr="002615C6" w:rsidRDefault="003A1881" w:rsidP="005839E7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« </w:t>
      </w:r>
      <w:r w:rsidR="00A07EB9" w:rsidRPr="002615C6">
        <w:rPr>
          <w:szCs w:val="28"/>
        </w:rPr>
        <w:t xml:space="preserve">– приведено в надлежащее состояние  </w:t>
      </w:r>
      <w:r w:rsidR="00011826">
        <w:rPr>
          <w:szCs w:val="28"/>
          <w:shd w:val="clear" w:color="auto" w:fill="FFFFFF"/>
        </w:rPr>
        <w:t>35</w:t>
      </w:r>
      <w:r w:rsidR="00A07EB9" w:rsidRPr="002615C6">
        <w:rPr>
          <w:szCs w:val="28"/>
          <w:shd w:val="clear" w:color="auto" w:fill="FFFFFF"/>
        </w:rPr>
        <w:t xml:space="preserve"> контейнерны</w:t>
      </w:r>
      <w:r w:rsidR="00F20C4D">
        <w:rPr>
          <w:szCs w:val="28"/>
          <w:shd w:val="clear" w:color="auto" w:fill="FFFFFF"/>
        </w:rPr>
        <w:t>х</w:t>
      </w:r>
      <w:r w:rsidR="00A07EB9" w:rsidRPr="002615C6">
        <w:rPr>
          <w:szCs w:val="28"/>
          <w:shd w:val="clear" w:color="auto" w:fill="FFFFFF"/>
        </w:rPr>
        <w:t xml:space="preserve"> площад</w:t>
      </w:r>
      <w:r w:rsidR="00F20C4D">
        <w:rPr>
          <w:szCs w:val="28"/>
          <w:shd w:val="clear" w:color="auto" w:fill="FFFFFF"/>
        </w:rPr>
        <w:t>ок</w:t>
      </w:r>
      <w:r w:rsidR="00A07EB9" w:rsidRPr="002615C6">
        <w:rPr>
          <w:szCs w:val="28"/>
          <w:shd w:val="clear" w:color="auto" w:fill="FFFFFF"/>
        </w:rPr>
        <w:t xml:space="preserve">: </w:t>
      </w:r>
      <w:r w:rsidR="00750747">
        <w:rPr>
          <w:szCs w:val="28"/>
          <w:shd w:val="clear" w:color="auto" w:fill="FFFFFF"/>
        </w:rPr>
        <w:t xml:space="preserve">       </w:t>
      </w:r>
      <w:r w:rsidR="00A07EB9" w:rsidRPr="002615C6">
        <w:rPr>
          <w:szCs w:val="28"/>
        </w:rPr>
        <w:t xml:space="preserve">в 2022 году </w:t>
      </w:r>
      <w:r w:rsidR="00F31D30" w:rsidRPr="002615C6">
        <w:rPr>
          <w:szCs w:val="28"/>
        </w:rPr>
        <w:t>–</w:t>
      </w:r>
      <w:r w:rsidR="00A07EB9" w:rsidRPr="002615C6">
        <w:rPr>
          <w:szCs w:val="28"/>
        </w:rPr>
        <w:t xml:space="preserve"> </w:t>
      </w:r>
      <w:r w:rsidR="00B64BC8" w:rsidRPr="002615C6">
        <w:rPr>
          <w:szCs w:val="28"/>
        </w:rPr>
        <w:t>1</w:t>
      </w:r>
      <w:r w:rsidR="00F20C4D">
        <w:rPr>
          <w:szCs w:val="28"/>
        </w:rPr>
        <w:t>1</w:t>
      </w:r>
      <w:r w:rsidR="00A07EB9" w:rsidRPr="002615C6">
        <w:rPr>
          <w:szCs w:val="28"/>
        </w:rPr>
        <w:t xml:space="preserve">, в 2023 году </w:t>
      </w:r>
      <w:r w:rsidR="00F31D30" w:rsidRPr="002615C6">
        <w:rPr>
          <w:szCs w:val="28"/>
        </w:rPr>
        <w:t>–</w:t>
      </w:r>
      <w:r w:rsidR="00A07EB9" w:rsidRPr="002615C6">
        <w:rPr>
          <w:szCs w:val="28"/>
        </w:rPr>
        <w:t xml:space="preserve"> </w:t>
      </w:r>
      <w:r w:rsidR="00011826">
        <w:rPr>
          <w:szCs w:val="28"/>
        </w:rPr>
        <w:t>12</w:t>
      </w:r>
      <w:r w:rsidR="00A07EB9" w:rsidRPr="002615C6">
        <w:rPr>
          <w:szCs w:val="28"/>
        </w:rPr>
        <w:t xml:space="preserve">, в 2024 году – </w:t>
      </w:r>
      <w:r w:rsidR="00F20C4D">
        <w:rPr>
          <w:szCs w:val="28"/>
        </w:rPr>
        <w:t>12</w:t>
      </w:r>
      <w:r w:rsidR="00A07EB9" w:rsidRPr="002615C6">
        <w:rPr>
          <w:szCs w:val="28"/>
        </w:rPr>
        <w:t>;</w:t>
      </w:r>
    </w:p>
    <w:p w:rsidR="00A07EB9" w:rsidRDefault="00E235F7" w:rsidP="00A07EB9">
      <w:pPr>
        <w:pStyle w:val="ConsPlusNormal"/>
        <w:numPr>
          <w:ilvl w:val="0"/>
          <w:numId w:val="12"/>
        </w:numPr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обустроено 1</w:t>
      </w:r>
      <w:r w:rsidR="00E538D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контейнерных площадок с мест</w:t>
      </w:r>
      <w:r w:rsidR="006B6C6A">
        <w:rPr>
          <w:rFonts w:ascii="Times New Roman" w:hAnsi="Times New Roman" w:cs="Times New Roman"/>
          <w:sz w:val="28"/>
          <w:szCs w:val="28"/>
        </w:rPr>
        <w:t>ами для</w:t>
      </w:r>
      <w:r>
        <w:rPr>
          <w:rFonts w:ascii="Times New Roman" w:hAnsi="Times New Roman" w:cs="Times New Roman"/>
          <w:sz w:val="28"/>
          <w:szCs w:val="28"/>
        </w:rPr>
        <w:t xml:space="preserve"> накопления КГО</w:t>
      </w:r>
      <w:r w:rsidR="00A07EB9" w:rsidRPr="002615C6">
        <w:rPr>
          <w:rFonts w:ascii="Times New Roman" w:hAnsi="Times New Roman" w:cs="Times New Roman"/>
          <w:sz w:val="28"/>
          <w:szCs w:val="28"/>
        </w:rPr>
        <w:t xml:space="preserve">: в 2022 году </w:t>
      </w:r>
      <w:r w:rsidR="00F31D30" w:rsidRPr="002615C6">
        <w:rPr>
          <w:rFonts w:ascii="Times New Roman" w:hAnsi="Times New Roman" w:cs="Times New Roman"/>
          <w:sz w:val="28"/>
          <w:szCs w:val="28"/>
        </w:rPr>
        <w:t>–</w:t>
      </w:r>
      <w:r w:rsidR="00A07EB9" w:rsidRPr="002615C6">
        <w:rPr>
          <w:rFonts w:ascii="Times New Roman" w:hAnsi="Times New Roman" w:cs="Times New Roman"/>
          <w:sz w:val="28"/>
          <w:szCs w:val="28"/>
        </w:rPr>
        <w:t xml:space="preserve"> </w:t>
      </w:r>
      <w:r w:rsidR="00024BA5">
        <w:rPr>
          <w:rFonts w:ascii="Times New Roman" w:hAnsi="Times New Roman" w:cs="Times New Roman"/>
          <w:sz w:val="28"/>
          <w:szCs w:val="28"/>
        </w:rPr>
        <w:t>5</w:t>
      </w:r>
      <w:r w:rsidR="00A07EB9" w:rsidRPr="002615C6">
        <w:rPr>
          <w:rFonts w:ascii="Times New Roman" w:hAnsi="Times New Roman" w:cs="Times New Roman"/>
          <w:sz w:val="28"/>
          <w:szCs w:val="28"/>
        </w:rPr>
        <w:t xml:space="preserve">, в 2023 году </w:t>
      </w:r>
      <w:r w:rsidR="00F31D30" w:rsidRPr="002615C6">
        <w:rPr>
          <w:rFonts w:ascii="Times New Roman" w:hAnsi="Times New Roman" w:cs="Times New Roman"/>
          <w:sz w:val="28"/>
          <w:szCs w:val="28"/>
        </w:rPr>
        <w:t>–</w:t>
      </w:r>
      <w:r w:rsidR="00A07EB9" w:rsidRPr="002615C6">
        <w:rPr>
          <w:rFonts w:ascii="Times New Roman" w:hAnsi="Times New Roman" w:cs="Times New Roman"/>
          <w:sz w:val="28"/>
          <w:szCs w:val="28"/>
        </w:rPr>
        <w:t xml:space="preserve"> </w:t>
      </w:r>
      <w:r w:rsidR="00E538D6">
        <w:rPr>
          <w:rFonts w:ascii="Times New Roman" w:hAnsi="Times New Roman" w:cs="Times New Roman"/>
          <w:sz w:val="28"/>
          <w:szCs w:val="28"/>
        </w:rPr>
        <w:t>4</w:t>
      </w:r>
      <w:r w:rsidR="00A07EB9" w:rsidRPr="002615C6">
        <w:rPr>
          <w:rFonts w:ascii="Times New Roman" w:hAnsi="Times New Roman" w:cs="Times New Roman"/>
          <w:sz w:val="28"/>
          <w:szCs w:val="28"/>
        </w:rPr>
        <w:t xml:space="preserve">, в 2024 году 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A07EB9" w:rsidRPr="002615C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35F7" w:rsidRPr="002615C6" w:rsidRDefault="00E235F7" w:rsidP="00A07EB9">
      <w:pPr>
        <w:pStyle w:val="ConsPlusNormal"/>
        <w:numPr>
          <w:ilvl w:val="0"/>
          <w:numId w:val="12"/>
        </w:numPr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обустроено </w:t>
      </w:r>
      <w:r w:rsidR="00054C17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специальных площадок для накопления КГО:</w:t>
      </w:r>
      <w:r w:rsidRPr="00E235F7">
        <w:rPr>
          <w:rFonts w:ascii="Times New Roman" w:hAnsi="Times New Roman" w:cs="Times New Roman"/>
          <w:sz w:val="28"/>
          <w:szCs w:val="28"/>
        </w:rPr>
        <w:t xml:space="preserve"> </w:t>
      </w:r>
      <w:r w:rsidR="0075074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615C6">
        <w:rPr>
          <w:rFonts w:ascii="Times New Roman" w:hAnsi="Times New Roman" w:cs="Times New Roman"/>
          <w:sz w:val="28"/>
          <w:szCs w:val="28"/>
        </w:rPr>
        <w:t xml:space="preserve">в 2022 году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615C6">
        <w:rPr>
          <w:rFonts w:ascii="Times New Roman" w:hAnsi="Times New Roman" w:cs="Times New Roman"/>
          <w:sz w:val="28"/>
          <w:szCs w:val="28"/>
        </w:rPr>
        <w:t xml:space="preserve">, в 2023 году – </w:t>
      </w:r>
      <w:r w:rsidR="00054C17">
        <w:rPr>
          <w:rFonts w:ascii="Times New Roman" w:hAnsi="Times New Roman" w:cs="Times New Roman"/>
          <w:sz w:val="28"/>
          <w:szCs w:val="28"/>
        </w:rPr>
        <w:t>4</w:t>
      </w:r>
      <w:r w:rsidRPr="002615C6">
        <w:rPr>
          <w:rFonts w:ascii="Times New Roman" w:hAnsi="Times New Roman" w:cs="Times New Roman"/>
          <w:sz w:val="28"/>
          <w:szCs w:val="28"/>
        </w:rPr>
        <w:t xml:space="preserve">, в 2024 году –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615C6">
        <w:rPr>
          <w:rFonts w:ascii="Times New Roman" w:hAnsi="Times New Roman" w:cs="Times New Roman"/>
          <w:sz w:val="28"/>
          <w:szCs w:val="28"/>
        </w:rPr>
        <w:t>;</w:t>
      </w:r>
    </w:p>
    <w:p w:rsidR="006961B2" w:rsidRPr="002615C6" w:rsidRDefault="00A07EB9" w:rsidP="009A447B">
      <w:pPr>
        <w:pStyle w:val="ConsPlusNormal"/>
        <w:numPr>
          <w:ilvl w:val="0"/>
          <w:numId w:val="12"/>
        </w:numPr>
        <w:suppressAutoHyphens w:val="0"/>
        <w:autoSpaceDN w:val="0"/>
        <w:adjustRightInd w:val="0"/>
        <w:ind w:left="0" w:firstLine="709"/>
        <w:jc w:val="both"/>
        <w:rPr>
          <w:szCs w:val="28"/>
        </w:rPr>
      </w:pPr>
      <w:r w:rsidRPr="002615C6">
        <w:rPr>
          <w:rFonts w:ascii="Times New Roman" w:hAnsi="Times New Roman" w:cs="Times New Roman"/>
          <w:sz w:val="28"/>
          <w:szCs w:val="28"/>
        </w:rPr>
        <w:t xml:space="preserve">закуплено и установлено </w:t>
      </w:r>
      <w:r w:rsidR="00054C17">
        <w:rPr>
          <w:rFonts w:ascii="Times New Roman" w:hAnsi="Times New Roman" w:cs="Times New Roman"/>
          <w:sz w:val="28"/>
          <w:szCs w:val="28"/>
        </w:rPr>
        <w:t>8</w:t>
      </w:r>
      <w:r w:rsidRPr="002615C6">
        <w:rPr>
          <w:rFonts w:ascii="Times New Roman" w:hAnsi="Times New Roman" w:cs="Times New Roman"/>
          <w:sz w:val="28"/>
          <w:szCs w:val="28"/>
        </w:rPr>
        <w:t xml:space="preserve"> бункеров</w:t>
      </w:r>
      <w:r w:rsidR="00F20C4D">
        <w:rPr>
          <w:rFonts w:ascii="Times New Roman" w:hAnsi="Times New Roman" w:cs="Times New Roman"/>
          <w:sz w:val="28"/>
          <w:szCs w:val="28"/>
        </w:rPr>
        <w:t xml:space="preserve"> для накопления КГО</w:t>
      </w:r>
      <w:r w:rsidRPr="002615C6">
        <w:rPr>
          <w:rFonts w:ascii="Times New Roman" w:hAnsi="Times New Roman" w:cs="Times New Roman"/>
          <w:sz w:val="28"/>
          <w:szCs w:val="28"/>
        </w:rPr>
        <w:t xml:space="preserve">: </w:t>
      </w:r>
      <w:r w:rsidR="0075074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615C6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F31D30" w:rsidRPr="002615C6">
        <w:rPr>
          <w:rFonts w:ascii="Times New Roman" w:hAnsi="Times New Roman" w:cs="Times New Roman"/>
          <w:sz w:val="28"/>
          <w:szCs w:val="28"/>
        </w:rPr>
        <w:t>–</w:t>
      </w:r>
      <w:r w:rsidRPr="002615C6">
        <w:rPr>
          <w:rFonts w:ascii="Times New Roman" w:hAnsi="Times New Roman" w:cs="Times New Roman"/>
          <w:sz w:val="28"/>
          <w:szCs w:val="28"/>
        </w:rPr>
        <w:t xml:space="preserve"> </w:t>
      </w:r>
      <w:r w:rsidR="00B64BC8" w:rsidRPr="002615C6">
        <w:rPr>
          <w:rFonts w:ascii="Times New Roman" w:hAnsi="Times New Roman" w:cs="Times New Roman"/>
          <w:sz w:val="28"/>
          <w:szCs w:val="28"/>
        </w:rPr>
        <w:t>0</w:t>
      </w:r>
      <w:r w:rsidR="00F31D30" w:rsidRPr="002615C6">
        <w:rPr>
          <w:rFonts w:ascii="Times New Roman" w:hAnsi="Times New Roman" w:cs="Times New Roman"/>
          <w:sz w:val="28"/>
          <w:szCs w:val="28"/>
        </w:rPr>
        <w:t xml:space="preserve">, в 2023 году – </w:t>
      </w:r>
      <w:r w:rsidR="00054C17">
        <w:rPr>
          <w:rFonts w:ascii="Times New Roman" w:hAnsi="Times New Roman" w:cs="Times New Roman"/>
          <w:sz w:val="28"/>
          <w:szCs w:val="28"/>
        </w:rPr>
        <w:t>4</w:t>
      </w:r>
      <w:r w:rsidRPr="002615C6">
        <w:rPr>
          <w:rFonts w:ascii="Times New Roman" w:hAnsi="Times New Roman" w:cs="Times New Roman"/>
          <w:sz w:val="28"/>
          <w:szCs w:val="28"/>
        </w:rPr>
        <w:t xml:space="preserve">, в 2024 году – </w:t>
      </w:r>
      <w:r w:rsidR="00E235F7">
        <w:rPr>
          <w:rFonts w:ascii="Times New Roman" w:hAnsi="Times New Roman" w:cs="Times New Roman"/>
          <w:sz w:val="28"/>
          <w:szCs w:val="28"/>
        </w:rPr>
        <w:t>4</w:t>
      </w:r>
      <w:r w:rsidR="00F20C4D">
        <w:rPr>
          <w:rFonts w:ascii="Times New Roman" w:hAnsi="Times New Roman" w:cs="Times New Roman"/>
          <w:sz w:val="28"/>
          <w:szCs w:val="28"/>
        </w:rPr>
        <w:t>;</w:t>
      </w:r>
      <w:r w:rsidRPr="002615C6">
        <w:rPr>
          <w:rFonts w:ascii="Times New Roman" w:hAnsi="Times New Roman" w:cs="Times New Roman"/>
          <w:sz w:val="28"/>
          <w:szCs w:val="28"/>
        </w:rPr>
        <w:t>»</w:t>
      </w:r>
      <w:r w:rsidR="006961B2" w:rsidRPr="002615C6">
        <w:rPr>
          <w:rFonts w:ascii="Times New Roman" w:hAnsi="Times New Roman" w:cs="Times New Roman"/>
          <w:sz w:val="28"/>
          <w:szCs w:val="28"/>
        </w:rPr>
        <w:t>.</w:t>
      </w:r>
    </w:p>
    <w:p w:rsidR="00E9031F" w:rsidRDefault="000E1B1B" w:rsidP="00E9031F">
      <w:pPr>
        <w:suppressAutoHyphens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2B6D7F">
        <w:rPr>
          <w:szCs w:val="28"/>
        </w:rPr>
        <w:t>5</w:t>
      </w:r>
      <w:r>
        <w:rPr>
          <w:szCs w:val="28"/>
        </w:rPr>
        <w:t xml:space="preserve">. </w:t>
      </w:r>
      <w:r w:rsidR="00E9031F" w:rsidRPr="00BA7AA3">
        <w:rPr>
          <w:szCs w:val="28"/>
        </w:rPr>
        <w:t>Приложение к ведомственной целевой программ</w:t>
      </w:r>
      <w:r w:rsidR="00E9031F">
        <w:rPr>
          <w:szCs w:val="28"/>
        </w:rPr>
        <w:t>е</w:t>
      </w:r>
      <w:r w:rsidR="00E9031F" w:rsidRPr="00BA7AA3">
        <w:rPr>
          <w:szCs w:val="28"/>
        </w:rPr>
        <w:t xml:space="preserve"> «Обустройство мест (площадок) накопления твердых коммунальных отходов на территории города Орла в 2022 - 2024 годах»</w:t>
      </w:r>
      <w:r w:rsidR="00E9031F">
        <w:rPr>
          <w:szCs w:val="28"/>
        </w:rPr>
        <w:t xml:space="preserve"> изложить в новой редакции (приложение).</w:t>
      </w:r>
    </w:p>
    <w:p w:rsidR="00024BA5" w:rsidRDefault="00024BA5" w:rsidP="00024BA5">
      <w:pPr>
        <w:suppressAutoHyphens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lastRenderedPageBreak/>
        <w:t>1.</w:t>
      </w:r>
      <w:r w:rsidR="002B6D7F">
        <w:rPr>
          <w:szCs w:val="28"/>
        </w:rPr>
        <w:t>6</w:t>
      </w:r>
      <w:r>
        <w:rPr>
          <w:szCs w:val="28"/>
        </w:rPr>
        <w:t xml:space="preserve">. По тексту постановления слова </w:t>
      </w:r>
      <w:r w:rsidR="009A3C6E">
        <w:rPr>
          <w:szCs w:val="28"/>
        </w:rPr>
        <w:t>«управление жилищно-коммунального хозяйства и транспорта администрации города Орла</w:t>
      </w:r>
      <w:r>
        <w:rPr>
          <w:szCs w:val="28"/>
        </w:rPr>
        <w:t>» заменить словами «</w:t>
      </w:r>
      <w:r w:rsidR="009A3C6E">
        <w:rPr>
          <w:szCs w:val="28"/>
        </w:rPr>
        <w:t>у</w:t>
      </w:r>
      <w:r w:rsidR="0045215E">
        <w:rPr>
          <w:szCs w:val="28"/>
        </w:rPr>
        <w:t>правление жилищно-коммунального хозяйства администрации города Орла</w:t>
      </w:r>
      <w:r>
        <w:rPr>
          <w:szCs w:val="28"/>
        </w:rPr>
        <w:t>».</w:t>
      </w:r>
    </w:p>
    <w:p w:rsidR="007C2AE9" w:rsidRPr="00D75AE5" w:rsidRDefault="007C2AE9" w:rsidP="006961B2">
      <w:pPr>
        <w:suppressAutoHyphens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D75AE5">
        <w:rPr>
          <w:szCs w:val="28"/>
        </w:rPr>
        <w:t xml:space="preserve">2. Управлению по взаимодействию со средствами массовой информации и аналитической работе администрации города Орла </w:t>
      </w:r>
      <w:r>
        <w:rPr>
          <w:szCs w:val="28"/>
        </w:rPr>
        <w:t xml:space="preserve">                       </w:t>
      </w:r>
      <w:r w:rsidRPr="00D75AE5">
        <w:rPr>
          <w:szCs w:val="28"/>
        </w:rPr>
        <w:t xml:space="preserve">(И.Е. Башкатова) опубликовать настоящее постановление </w:t>
      </w:r>
      <w:r>
        <w:rPr>
          <w:szCs w:val="28"/>
        </w:rPr>
        <w:t xml:space="preserve">в </w:t>
      </w:r>
      <w:r w:rsidR="004965DC">
        <w:rPr>
          <w:szCs w:val="28"/>
        </w:rPr>
        <w:t>газете «Орловская городская газета»</w:t>
      </w:r>
      <w:r>
        <w:rPr>
          <w:szCs w:val="28"/>
        </w:rPr>
        <w:t xml:space="preserve"> и</w:t>
      </w:r>
      <w:r w:rsidRPr="00D75AE5">
        <w:rPr>
          <w:szCs w:val="28"/>
        </w:rPr>
        <w:t xml:space="preserve"> разместить на официальном сайте администрации города Орла в информационно-телекоммуникационной сети «Интернет» (</w:t>
      </w:r>
      <w:hyperlink r:id="rId6" w:history="1">
        <w:r w:rsidRPr="00D75AE5">
          <w:rPr>
            <w:szCs w:val="28"/>
          </w:rPr>
          <w:t>www.orel-adm.ru</w:t>
        </w:r>
      </w:hyperlink>
      <w:r w:rsidRPr="00D75AE5">
        <w:rPr>
          <w:szCs w:val="28"/>
        </w:rPr>
        <w:t>).</w:t>
      </w:r>
    </w:p>
    <w:p w:rsidR="001B133C" w:rsidRDefault="001B133C" w:rsidP="001B133C">
      <w:pPr>
        <w:ind w:firstLine="709"/>
        <w:jc w:val="both"/>
        <w:rPr>
          <w:szCs w:val="28"/>
        </w:rPr>
      </w:pPr>
      <w:r>
        <w:rPr>
          <w:szCs w:val="28"/>
        </w:rPr>
        <w:t xml:space="preserve">3. Контроль за исполнением настоящего постановления </w:t>
      </w:r>
      <w:r w:rsidR="00DC2CC9">
        <w:rPr>
          <w:szCs w:val="28"/>
        </w:rPr>
        <w:t xml:space="preserve">возложить </w:t>
      </w:r>
      <w:r w:rsidR="00750747">
        <w:rPr>
          <w:szCs w:val="28"/>
        </w:rPr>
        <w:t xml:space="preserve">       </w:t>
      </w:r>
      <w:r>
        <w:rPr>
          <w:szCs w:val="28"/>
        </w:rPr>
        <w:t>на заместителя Мэра города Орла</w:t>
      </w:r>
      <w:r w:rsidR="002B3BD1">
        <w:rPr>
          <w:szCs w:val="28"/>
        </w:rPr>
        <w:t xml:space="preserve"> – начальника управления жилищно-коммунального хозяйства администрации города Орла С.Н. Филатова</w:t>
      </w:r>
      <w:r>
        <w:rPr>
          <w:szCs w:val="28"/>
        </w:rPr>
        <w:t>.</w:t>
      </w:r>
    </w:p>
    <w:p w:rsidR="001B133C" w:rsidRDefault="001B133C" w:rsidP="001B133C"/>
    <w:p w:rsidR="000B6C0D" w:rsidRDefault="000B6C0D" w:rsidP="001B133C"/>
    <w:p w:rsidR="001B133C" w:rsidRDefault="001B133C" w:rsidP="001B133C"/>
    <w:p w:rsidR="001B133C" w:rsidRDefault="001B133C" w:rsidP="001B133C">
      <w:pPr>
        <w:jc w:val="both"/>
        <w:rPr>
          <w:sz w:val="24"/>
        </w:rPr>
      </w:pPr>
      <w:r>
        <w:rPr>
          <w:szCs w:val="28"/>
        </w:rPr>
        <w:t>Мэр города Орла                                                                               Ю.Н. Парахин</w:t>
      </w:r>
    </w:p>
    <w:p w:rsidR="003918D8" w:rsidRDefault="003918D8" w:rsidP="00DC2CC9">
      <w:pPr>
        <w:pStyle w:val="ConsPlusNormal"/>
        <w:widowControl/>
        <w:tabs>
          <w:tab w:val="left" w:pos="360"/>
          <w:tab w:val="left" w:pos="720"/>
        </w:tabs>
        <w:ind w:firstLine="0"/>
        <w:jc w:val="center"/>
        <w:rPr>
          <w:rFonts w:ascii="Times New Roman" w:hAnsi="Times New Roman" w:cs="Times New Roman"/>
          <w:sz w:val="28"/>
          <w:szCs w:val="24"/>
        </w:rPr>
        <w:sectPr w:rsidR="003918D8" w:rsidSect="003918D8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8E38A2" w:rsidRDefault="008E38A2" w:rsidP="003918D8">
      <w:pPr>
        <w:widowControl w:val="0"/>
        <w:tabs>
          <w:tab w:val="left" w:pos="11057"/>
          <w:tab w:val="left" w:pos="11199"/>
        </w:tabs>
        <w:autoSpaceDE w:val="0"/>
        <w:autoSpaceDN w:val="0"/>
        <w:adjustRightInd w:val="0"/>
        <w:ind w:left="8647"/>
        <w:outlineLvl w:val="1"/>
        <w:rPr>
          <w:szCs w:val="28"/>
        </w:rPr>
      </w:pPr>
      <w:r>
        <w:rPr>
          <w:szCs w:val="28"/>
        </w:rPr>
        <w:lastRenderedPageBreak/>
        <w:t>Приложение</w:t>
      </w:r>
    </w:p>
    <w:p w:rsidR="008E38A2" w:rsidRDefault="008E38A2" w:rsidP="003918D8">
      <w:pPr>
        <w:widowControl w:val="0"/>
        <w:autoSpaceDE w:val="0"/>
        <w:autoSpaceDN w:val="0"/>
        <w:adjustRightInd w:val="0"/>
        <w:ind w:left="8647"/>
        <w:rPr>
          <w:szCs w:val="28"/>
        </w:rPr>
      </w:pPr>
      <w:r>
        <w:rPr>
          <w:szCs w:val="28"/>
        </w:rPr>
        <w:t>к постановлению</w:t>
      </w:r>
    </w:p>
    <w:p w:rsidR="008E38A2" w:rsidRDefault="008E38A2" w:rsidP="003918D8">
      <w:pPr>
        <w:widowControl w:val="0"/>
        <w:tabs>
          <w:tab w:val="left" w:pos="8789"/>
        </w:tabs>
        <w:autoSpaceDE w:val="0"/>
        <w:autoSpaceDN w:val="0"/>
        <w:adjustRightInd w:val="0"/>
        <w:ind w:left="8647"/>
        <w:rPr>
          <w:szCs w:val="28"/>
        </w:rPr>
      </w:pPr>
      <w:r>
        <w:rPr>
          <w:szCs w:val="28"/>
        </w:rPr>
        <w:t>администрации города Орла</w:t>
      </w:r>
    </w:p>
    <w:p w:rsidR="008E38A2" w:rsidRDefault="008E38A2" w:rsidP="003918D8">
      <w:pPr>
        <w:widowControl w:val="0"/>
        <w:autoSpaceDE w:val="0"/>
        <w:autoSpaceDN w:val="0"/>
        <w:adjustRightInd w:val="0"/>
        <w:ind w:left="8647"/>
        <w:rPr>
          <w:szCs w:val="28"/>
        </w:rPr>
      </w:pPr>
      <w:r>
        <w:rPr>
          <w:szCs w:val="28"/>
        </w:rPr>
        <w:t xml:space="preserve">от </w:t>
      </w:r>
      <w:r w:rsidR="003918D8">
        <w:rPr>
          <w:szCs w:val="28"/>
        </w:rPr>
        <w:t>25 августа 2023 № 4435</w:t>
      </w:r>
      <w:bookmarkStart w:id="0" w:name="_GoBack"/>
      <w:bookmarkEnd w:id="0"/>
    </w:p>
    <w:p w:rsidR="00660E90" w:rsidRDefault="008E38A2" w:rsidP="00891A8B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 xml:space="preserve">                   </w:t>
      </w:r>
    </w:p>
    <w:p w:rsidR="00660E90" w:rsidRDefault="00660E90" w:rsidP="00891A8B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F3257D" w:rsidRPr="001B56A7" w:rsidRDefault="00660E90" w:rsidP="00F3257D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 xml:space="preserve">                                                         </w:t>
      </w:r>
      <w:r w:rsidR="005E44E8">
        <w:rPr>
          <w:szCs w:val="28"/>
        </w:rPr>
        <w:t xml:space="preserve">                                                            </w:t>
      </w:r>
      <w:r>
        <w:rPr>
          <w:szCs w:val="28"/>
        </w:rPr>
        <w:t xml:space="preserve">  </w:t>
      </w:r>
      <w:r w:rsidR="008E38A2">
        <w:rPr>
          <w:szCs w:val="28"/>
        </w:rPr>
        <w:t xml:space="preserve"> </w:t>
      </w:r>
      <w:r w:rsidR="00F3257D" w:rsidRPr="001B56A7">
        <w:rPr>
          <w:szCs w:val="28"/>
        </w:rPr>
        <w:t>Приложение</w:t>
      </w:r>
    </w:p>
    <w:p w:rsidR="00F3257D" w:rsidRPr="001B56A7" w:rsidRDefault="00F3257D" w:rsidP="00F3257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B56A7">
        <w:rPr>
          <w:szCs w:val="28"/>
        </w:rPr>
        <w:t xml:space="preserve">                                                                                                             </w:t>
      </w:r>
      <w:r>
        <w:rPr>
          <w:szCs w:val="28"/>
        </w:rPr>
        <w:t xml:space="preserve">         </w:t>
      </w:r>
      <w:r w:rsidRPr="001B56A7">
        <w:rPr>
          <w:szCs w:val="28"/>
        </w:rPr>
        <w:t>к ведомственной целевой программе</w:t>
      </w:r>
    </w:p>
    <w:p w:rsidR="00F3257D" w:rsidRDefault="00F3257D" w:rsidP="00F3257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</w:t>
      </w:r>
      <w:r w:rsidRPr="00C15E89">
        <w:rPr>
          <w:szCs w:val="28"/>
        </w:rPr>
        <w:t xml:space="preserve">«Обустройство мест (площадок) накопления </w:t>
      </w:r>
      <w:r>
        <w:rPr>
          <w:szCs w:val="28"/>
        </w:rPr>
        <w:t xml:space="preserve">                  </w:t>
      </w:r>
    </w:p>
    <w:p w:rsidR="00F3257D" w:rsidRDefault="00F3257D" w:rsidP="00F3257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</w:t>
      </w:r>
      <w:r w:rsidRPr="00C15E89">
        <w:rPr>
          <w:szCs w:val="28"/>
        </w:rPr>
        <w:t xml:space="preserve">твёрдых коммунальных отходов на территории </w:t>
      </w:r>
      <w:r>
        <w:rPr>
          <w:szCs w:val="28"/>
        </w:rPr>
        <w:t xml:space="preserve"> </w:t>
      </w:r>
    </w:p>
    <w:p w:rsidR="00F3257D" w:rsidRPr="00C15E89" w:rsidRDefault="00F3257D" w:rsidP="00F3257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</w:t>
      </w:r>
      <w:r w:rsidRPr="00C15E89">
        <w:rPr>
          <w:szCs w:val="28"/>
        </w:rPr>
        <w:t>города Орла в 2022 - 2024 годах»</w:t>
      </w:r>
    </w:p>
    <w:p w:rsidR="00F3257D" w:rsidRDefault="00F3257D" w:rsidP="00F3257D">
      <w:pPr>
        <w:widowControl w:val="0"/>
        <w:autoSpaceDE w:val="0"/>
        <w:autoSpaceDN w:val="0"/>
        <w:adjustRightInd w:val="0"/>
        <w:rPr>
          <w:szCs w:val="28"/>
        </w:rPr>
      </w:pPr>
    </w:p>
    <w:p w:rsidR="00F3257D" w:rsidRDefault="00F3257D" w:rsidP="00F3257D">
      <w:pPr>
        <w:widowControl w:val="0"/>
        <w:autoSpaceDE w:val="0"/>
        <w:autoSpaceDN w:val="0"/>
        <w:adjustRightInd w:val="0"/>
        <w:rPr>
          <w:szCs w:val="28"/>
        </w:rPr>
      </w:pPr>
    </w:p>
    <w:p w:rsidR="00F3257D" w:rsidRPr="00C15E89" w:rsidRDefault="00F3257D" w:rsidP="00F3257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15E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Плановые показатели реализации и объёмы финансирования ведомственной целевой программы </w:t>
      </w:r>
    </w:p>
    <w:p w:rsidR="00F3257D" w:rsidRPr="00C15E89" w:rsidRDefault="00F3257D" w:rsidP="00F3257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15E89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C15E89">
        <w:rPr>
          <w:rFonts w:ascii="Times New Roman" w:hAnsi="Times New Roman" w:cs="Times New Roman"/>
          <w:b w:val="0"/>
          <w:sz w:val="28"/>
          <w:szCs w:val="28"/>
        </w:rPr>
        <w:t xml:space="preserve">Обустройство мест (площадок) накопления твёрдых коммунальных отходов на территории города Орла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Pr="00C15E89">
        <w:rPr>
          <w:rFonts w:ascii="Times New Roman" w:hAnsi="Times New Roman" w:cs="Times New Roman"/>
          <w:b w:val="0"/>
          <w:sz w:val="28"/>
          <w:szCs w:val="28"/>
        </w:rPr>
        <w:t>в 2022 - 2024 годах</w:t>
      </w:r>
      <w:r w:rsidRPr="00C15E89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F3257D" w:rsidRDefault="00F3257D" w:rsidP="00F3257D">
      <w:pPr>
        <w:pStyle w:val="ConsPlusNormal"/>
        <w:ind w:firstLine="540"/>
        <w:jc w:val="both"/>
      </w:pPr>
    </w:p>
    <w:p w:rsidR="00F3257D" w:rsidRDefault="00F3257D" w:rsidP="00F325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586">
        <w:rPr>
          <w:rFonts w:ascii="Times New Roman" w:hAnsi="Times New Roman" w:cs="Times New Roman"/>
          <w:sz w:val="28"/>
          <w:szCs w:val="28"/>
        </w:rPr>
        <w:t xml:space="preserve">Главный распорядитель бюджетных средств - управление </w:t>
      </w:r>
      <w:r w:rsidR="00522701">
        <w:rPr>
          <w:rFonts w:ascii="Times New Roman" w:hAnsi="Times New Roman" w:cs="Times New Roman"/>
          <w:sz w:val="28"/>
          <w:szCs w:val="28"/>
        </w:rPr>
        <w:t>строительства, дорожного хозяйства и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Орла</w:t>
      </w:r>
    </w:p>
    <w:tbl>
      <w:tblPr>
        <w:tblW w:w="146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304"/>
        <w:gridCol w:w="1201"/>
        <w:gridCol w:w="1080"/>
        <w:gridCol w:w="1260"/>
        <w:gridCol w:w="1279"/>
        <w:gridCol w:w="1276"/>
        <w:gridCol w:w="850"/>
        <w:gridCol w:w="851"/>
        <w:gridCol w:w="850"/>
        <w:gridCol w:w="850"/>
      </w:tblGrid>
      <w:tr w:rsidR="00F3257D" w:rsidRPr="00371BFD" w:rsidTr="00885623">
        <w:trPr>
          <w:trHeight w:val="247"/>
          <w:tblHeader/>
        </w:trPr>
        <w:tc>
          <w:tcPr>
            <w:tcW w:w="3119" w:type="dxa"/>
            <w:vMerge w:val="restart"/>
            <w:vAlign w:val="center"/>
          </w:tcPr>
          <w:p w:rsidR="00F3257D" w:rsidRPr="00371BFD" w:rsidRDefault="00F3257D" w:rsidP="00D06ED9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371BFD">
              <w:rPr>
                <w:rFonts w:ascii="Times New Roman" w:hAnsi="Times New Roman" w:cs="Times New Roman"/>
              </w:rPr>
              <w:t>Цели, задачи, мероприятия, показатели</w:t>
            </w:r>
          </w:p>
        </w:tc>
        <w:tc>
          <w:tcPr>
            <w:tcW w:w="680" w:type="dxa"/>
            <w:vMerge w:val="restart"/>
            <w:vAlign w:val="center"/>
          </w:tcPr>
          <w:p w:rsidR="00F3257D" w:rsidRPr="00371BFD" w:rsidRDefault="00F3257D" w:rsidP="00D0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</w:t>
            </w:r>
            <w:proofErr w:type="spellStart"/>
            <w:r>
              <w:rPr>
                <w:rFonts w:ascii="Times New Roman" w:hAnsi="Times New Roman" w:cs="Times New Roman"/>
              </w:rPr>
              <w:t>изме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рения</w:t>
            </w:r>
          </w:p>
        </w:tc>
        <w:tc>
          <w:tcPr>
            <w:tcW w:w="1304" w:type="dxa"/>
            <w:vMerge w:val="restart"/>
            <w:vAlign w:val="center"/>
          </w:tcPr>
          <w:p w:rsidR="00F3257D" w:rsidRPr="00371BFD" w:rsidRDefault="00F3257D" w:rsidP="00D0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1BFD">
              <w:rPr>
                <w:rFonts w:ascii="Times New Roman" w:hAnsi="Times New Roman" w:cs="Times New Roman"/>
              </w:rPr>
              <w:t>Методика</w:t>
            </w:r>
            <w:r>
              <w:rPr>
                <w:rFonts w:ascii="Times New Roman" w:hAnsi="Times New Roman" w:cs="Times New Roman"/>
              </w:rPr>
              <w:t xml:space="preserve"> расчёта</w:t>
            </w:r>
          </w:p>
        </w:tc>
        <w:tc>
          <w:tcPr>
            <w:tcW w:w="1201" w:type="dxa"/>
            <w:vMerge w:val="restart"/>
            <w:vAlign w:val="center"/>
          </w:tcPr>
          <w:p w:rsidR="00F3257D" w:rsidRPr="00371BFD" w:rsidRDefault="00F3257D" w:rsidP="00D0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1BFD">
              <w:rPr>
                <w:rFonts w:ascii="Times New Roman" w:hAnsi="Times New Roman" w:cs="Times New Roman"/>
              </w:rPr>
              <w:t xml:space="preserve">Источник </w:t>
            </w:r>
            <w:proofErr w:type="spellStart"/>
            <w:r w:rsidRPr="00371BFD">
              <w:rPr>
                <w:rFonts w:ascii="Times New Roman" w:hAnsi="Times New Roman" w:cs="Times New Roman"/>
              </w:rPr>
              <w:t>информа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BFD">
              <w:rPr>
                <w:rFonts w:ascii="Times New Roman" w:hAnsi="Times New Roman" w:cs="Times New Roman"/>
              </w:rPr>
              <w:t>ции</w:t>
            </w:r>
            <w:proofErr w:type="spellEnd"/>
          </w:p>
        </w:tc>
        <w:tc>
          <w:tcPr>
            <w:tcW w:w="1080" w:type="dxa"/>
            <w:vMerge w:val="restart"/>
            <w:vAlign w:val="center"/>
          </w:tcPr>
          <w:p w:rsidR="00F3257D" w:rsidRPr="00371BFD" w:rsidRDefault="00F3257D" w:rsidP="00D06ED9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</w:rPr>
            </w:pPr>
            <w:r w:rsidRPr="00371BFD">
              <w:rPr>
                <w:rFonts w:ascii="Times New Roman" w:hAnsi="Times New Roman" w:cs="Times New Roman"/>
              </w:rPr>
              <w:t>Периодичность сбора</w:t>
            </w:r>
          </w:p>
        </w:tc>
        <w:tc>
          <w:tcPr>
            <w:tcW w:w="1260" w:type="dxa"/>
            <w:vMerge w:val="restart"/>
            <w:vAlign w:val="center"/>
          </w:tcPr>
          <w:p w:rsidR="00F3257D" w:rsidRPr="00371BFD" w:rsidRDefault="00F3257D" w:rsidP="00D06ED9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1BFD">
              <w:rPr>
                <w:rFonts w:ascii="Times New Roman" w:hAnsi="Times New Roman" w:cs="Times New Roman"/>
              </w:rPr>
              <w:t>Коэффици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BFD">
              <w:rPr>
                <w:rFonts w:ascii="Times New Roman" w:hAnsi="Times New Roman" w:cs="Times New Roman"/>
              </w:rPr>
              <w:t>ент</w:t>
            </w:r>
            <w:proofErr w:type="spellEnd"/>
            <w:r w:rsidRPr="00371BFD">
              <w:rPr>
                <w:rFonts w:ascii="Times New Roman" w:hAnsi="Times New Roman" w:cs="Times New Roman"/>
              </w:rPr>
              <w:t xml:space="preserve"> значимости цели/ задачи/ мероприятия (0 - 1)</w:t>
            </w:r>
          </w:p>
        </w:tc>
        <w:tc>
          <w:tcPr>
            <w:tcW w:w="4256" w:type="dxa"/>
            <w:gridSpan w:val="4"/>
            <w:vMerge w:val="restart"/>
            <w:vAlign w:val="center"/>
          </w:tcPr>
          <w:p w:rsidR="00F3257D" w:rsidRDefault="00F3257D" w:rsidP="00D06ED9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Объё</w:t>
            </w:r>
            <w:r w:rsidRPr="00371BFD">
              <w:rPr>
                <w:rFonts w:ascii="Times New Roman" w:hAnsi="Times New Roman" w:cs="Times New Roman"/>
              </w:rPr>
              <w:t xml:space="preserve">м финансовых средств, </w:t>
            </w:r>
          </w:p>
          <w:p w:rsidR="00F3257D" w:rsidRPr="00371BFD" w:rsidRDefault="00F3257D" w:rsidP="00D06ED9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371BF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00" w:type="dxa"/>
            <w:gridSpan w:val="2"/>
            <w:vAlign w:val="center"/>
          </w:tcPr>
          <w:p w:rsidR="00F3257D" w:rsidRPr="00371BFD" w:rsidRDefault="00F3257D" w:rsidP="00D06ED9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371BFD">
              <w:rPr>
                <w:rFonts w:ascii="Times New Roman" w:hAnsi="Times New Roman" w:cs="Times New Roman"/>
              </w:rPr>
              <w:t>Целевые индикаторы</w:t>
            </w:r>
          </w:p>
        </w:tc>
      </w:tr>
      <w:tr w:rsidR="00F3257D" w:rsidRPr="00371BFD" w:rsidTr="000C4C93">
        <w:trPr>
          <w:trHeight w:val="230"/>
          <w:tblHeader/>
        </w:trPr>
        <w:tc>
          <w:tcPr>
            <w:tcW w:w="3119" w:type="dxa"/>
            <w:vMerge/>
            <w:vAlign w:val="center"/>
          </w:tcPr>
          <w:p w:rsidR="00F3257D" w:rsidRPr="00371BFD" w:rsidRDefault="00F3257D" w:rsidP="00D06ED9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vAlign w:val="center"/>
          </w:tcPr>
          <w:p w:rsidR="00F3257D" w:rsidRPr="00371BFD" w:rsidRDefault="00F3257D" w:rsidP="00D06ED9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vAlign w:val="center"/>
          </w:tcPr>
          <w:p w:rsidR="00F3257D" w:rsidRPr="00371BFD" w:rsidRDefault="00F3257D" w:rsidP="00D06ED9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vAlign w:val="center"/>
          </w:tcPr>
          <w:p w:rsidR="00F3257D" w:rsidRPr="00371BFD" w:rsidRDefault="00F3257D" w:rsidP="00D06ED9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vAlign w:val="center"/>
          </w:tcPr>
          <w:p w:rsidR="00F3257D" w:rsidRPr="00371BFD" w:rsidRDefault="00F3257D" w:rsidP="00D06ED9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vAlign w:val="center"/>
          </w:tcPr>
          <w:p w:rsidR="00F3257D" w:rsidRPr="00371BFD" w:rsidRDefault="00F3257D" w:rsidP="00D06ED9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gridSpan w:val="4"/>
            <w:vMerge/>
            <w:vAlign w:val="center"/>
          </w:tcPr>
          <w:p w:rsidR="00F3257D" w:rsidRPr="00371BFD" w:rsidRDefault="00F3257D" w:rsidP="00D06ED9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3257D" w:rsidRPr="00371BFD" w:rsidRDefault="00F3257D" w:rsidP="00D0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1BFD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850" w:type="dxa"/>
            <w:vMerge w:val="restart"/>
            <w:vAlign w:val="center"/>
          </w:tcPr>
          <w:p w:rsidR="00F3257D" w:rsidRPr="00371BFD" w:rsidRDefault="00F3257D" w:rsidP="00D0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1BFD">
              <w:rPr>
                <w:rFonts w:ascii="Times New Roman" w:hAnsi="Times New Roman" w:cs="Times New Roman"/>
              </w:rPr>
              <w:t>год достижения</w:t>
            </w:r>
          </w:p>
        </w:tc>
      </w:tr>
      <w:tr w:rsidR="00F3257D" w:rsidRPr="00371BFD" w:rsidTr="00885623">
        <w:trPr>
          <w:trHeight w:val="20"/>
          <w:tblHeader/>
        </w:trPr>
        <w:tc>
          <w:tcPr>
            <w:tcW w:w="3119" w:type="dxa"/>
            <w:vMerge/>
          </w:tcPr>
          <w:p w:rsidR="00F3257D" w:rsidRPr="00371BFD" w:rsidRDefault="00F3257D" w:rsidP="00D06ED9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F3257D" w:rsidRPr="00371BFD" w:rsidRDefault="00F3257D" w:rsidP="00D06ED9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F3257D" w:rsidRPr="00371BFD" w:rsidRDefault="00F3257D" w:rsidP="00D06ED9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F3257D" w:rsidRPr="00371BFD" w:rsidRDefault="00F3257D" w:rsidP="00D06ED9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F3257D" w:rsidRPr="00371BFD" w:rsidRDefault="00F3257D" w:rsidP="00D06ED9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F3257D" w:rsidRPr="00371BFD" w:rsidRDefault="00F3257D" w:rsidP="00D06ED9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F3257D" w:rsidRPr="00371BFD" w:rsidRDefault="00F3257D" w:rsidP="00D0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1BFD"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1276" w:type="dxa"/>
            <w:vAlign w:val="center"/>
          </w:tcPr>
          <w:p w:rsidR="00F3257D" w:rsidRPr="00371BFD" w:rsidRDefault="00F3257D" w:rsidP="00D0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0" w:type="dxa"/>
            <w:vAlign w:val="center"/>
          </w:tcPr>
          <w:p w:rsidR="00F3257D" w:rsidRPr="00371BFD" w:rsidRDefault="00F3257D" w:rsidP="00D06ED9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  <w:vAlign w:val="center"/>
          </w:tcPr>
          <w:p w:rsidR="00F3257D" w:rsidRPr="00371BFD" w:rsidRDefault="00F3257D" w:rsidP="00D06ED9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0" w:type="dxa"/>
            <w:vMerge/>
          </w:tcPr>
          <w:p w:rsidR="00F3257D" w:rsidRPr="00371BFD" w:rsidRDefault="00F3257D" w:rsidP="00D06ED9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3257D" w:rsidRPr="00371BFD" w:rsidRDefault="00F3257D" w:rsidP="00D06ED9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57D" w:rsidRPr="00371BFD" w:rsidTr="000C4C93">
        <w:trPr>
          <w:trHeight w:val="28"/>
        </w:trPr>
        <w:tc>
          <w:tcPr>
            <w:tcW w:w="3119" w:type="dxa"/>
          </w:tcPr>
          <w:p w:rsidR="00F3257D" w:rsidRPr="000E1F81" w:rsidRDefault="00F3257D" w:rsidP="00D06ED9">
            <w:pPr>
              <w:pStyle w:val="ConsPlusCell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 xml:space="preserve">Программная        </w:t>
            </w:r>
            <w:r w:rsidRPr="000E1F81">
              <w:rPr>
                <w:sz w:val="20"/>
                <w:szCs w:val="20"/>
              </w:rPr>
              <w:br/>
              <w:t>составляющая, всего</w:t>
            </w:r>
          </w:p>
        </w:tc>
        <w:tc>
          <w:tcPr>
            <w:tcW w:w="680" w:type="dxa"/>
            <w:vAlign w:val="center"/>
          </w:tcPr>
          <w:p w:rsidR="00F3257D" w:rsidRPr="000E1F81" w:rsidRDefault="00F3257D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 xml:space="preserve">тыс. </w:t>
            </w:r>
            <w:r w:rsidRPr="000E1F81">
              <w:rPr>
                <w:sz w:val="20"/>
                <w:szCs w:val="20"/>
              </w:rPr>
              <w:br/>
              <w:t>руб.</w:t>
            </w:r>
          </w:p>
        </w:tc>
        <w:tc>
          <w:tcPr>
            <w:tcW w:w="1304" w:type="dxa"/>
            <w:vAlign w:val="center"/>
          </w:tcPr>
          <w:p w:rsidR="00F3257D" w:rsidRPr="000E1F81" w:rsidRDefault="00F3257D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1201" w:type="dxa"/>
            <w:vAlign w:val="center"/>
          </w:tcPr>
          <w:p w:rsidR="00F3257D" w:rsidRPr="000E1F81" w:rsidRDefault="00F3257D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vAlign w:val="center"/>
          </w:tcPr>
          <w:p w:rsidR="00F3257D" w:rsidRPr="000E1F81" w:rsidRDefault="00F3257D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1260" w:type="dxa"/>
            <w:vAlign w:val="center"/>
          </w:tcPr>
          <w:p w:rsidR="00F3257D" w:rsidRPr="000E1F81" w:rsidRDefault="00F3257D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1</w:t>
            </w:r>
          </w:p>
        </w:tc>
        <w:tc>
          <w:tcPr>
            <w:tcW w:w="1279" w:type="dxa"/>
            <w:vAlign w:val="center"/>
          </w:tcPr>
          <w:p w:rsidR="00F3257D" w:rsidRPr="000E1F81" w:rsidRDefault="005839E7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39810,24144</w:t>
            </w:r>
          </w:p>
        </w:tc>
        <w:tc>
          <w:tcPr>
            <w:tcW w:w="1276" w:type="dxa"/>
            <w:vAlign w:val="center"/>
          </w:tcPr>
          <w:p w:rsidR="00F3257D" w:rsidRPr="000E1F81" w:rsidRDefault="005839E7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34410,24144</w:t>
            </w:r>
          </w:p>
        </w:tc>
        <w:tc>
          <w:tcPr>
            <w:tcW w:w="850" w:type="dxa"/>
            <w:vAlign w:val="center"/>
          </w:tcPr>
          <w:p w:rsidR="00F3257D" w:rsidRPr="000E1F81" w:rsidRDefault="00DC2CC9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257D" w:rsidRPr="000E1F81">
              <w:rPr>
                <w:sz w:val="20"/>
                <w:szCs w:val="20"/>
              </w:rPr>
              <w:t>700,0</w:t>
            </w:r>
          </w:p>
        </w:tc>
        <w:tc>
          <w:tcPr>
            <w:tcW w:w="851" w:type="dxa"/>
            <w:vAlign w:val="center"/>
          </w:tcPr>
          <w:p w:rsidR="00F3257D" w:rsidRPr="000E1F81" w:rsidRDefault="00DC2CC9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257D" w:rsidRPr="000E1F81">
              <w:rPr>
                <w:sz w:val="20"/>
                <w:szCs w:val="20"/>
              </w:rPr>
              <w:t>700,0</w:t>
            </w:r>
          </w:p>
        </w:tc>
        <w:tc>
          <w:tcPr>
            <w:tcW w:w="850" w:type="dxa"/>
            <w:vAlign w:val="center"/>
          </w:tcPr>
          <w:p w:rsidR="00F3257D" w:rsidRPr="000E1F81" w:rsidRDefault="00F3257D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3257D" w:rsidRPr="000E1F81" w:rsidRDefault="00F3257D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</w:tr>
      <w:tr w:rsidR="000C50D8" w:rsidRPr="00371BFD" w:rsidTr="000C4C93">
        <w:trPr>
          <w:trHeight w:val="55"/>
        </w:trPr>
        <w:tc>
          <w:tcPr>
            <w:tcW w:w="3119" w:type="dxa"/>
          </w:tcPr>
          <w:p w:rsidR="000C50D8" w:rsidRDefault="000C50D8" w:rsidP="00D06ED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 том числе:</w:t>
            </w:r>
          </w:p>
          <w:p w:rsidR="000C50D8" w:rsidRDefault="000C50D8" w:rsidP="00D06ED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бюджет города Орла</w:t>
            </w:r>
          </w:p>
        </w:tc>
        <w:tc>
          <w:tcPr>
            <w:tcW w:w="680" w:type="dxa"/>
          </w:tcPr>
          <w:p w:rsidR="000C50D8" w:rsidRDefault="000C50D8" w:rsidP="00D06ED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04" w:type="dxa"/>
            <w:vAlign w:val="center"/>
          </w:tcPr>
          <w:p w:rsidR="000C50D8" w:rsidRDefault="000C50D8" w:rsidP="00D06E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1" w:type="dxa"/>
            <w:vAlign w:val="center"/>
          </w:tcPr>
          <w:p w:rsidR="000C50D8" w:rsidRDefault="000C50D8" w:rsidP="00D06E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0C50D8" w:rsidRDefault="000C50D8" w:rsidP="00D06E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60" w:type="dxa"/>
            <w:vAlign w:val="center"/>
          </w:tcPr>
          <w:p w:rsidR="000C50D8" w:rsidRPr="000E1F81" w:rsidRDefault="000C50D8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9" w:type="dxa"/>
            <w:vAlign w:val="center"/>
          </w:tcPr>
          <w:p w:rsidR="000C50D8" w:rsidRDefault="000C50D8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7485,0</w:t>
            </w:r>
          </w:p>
        </w:tc>
        <w:tc>
          <w:tcPr>
            <w:tcW w:w="1276" w:type="dxa"/>
            <w:vAlign w:val="center"/>
          </w:tcPr>
          <w:p w:rsidR="000C50D8" w:rsidRDefault="000C50D8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2 085,0</w:t>
            </w:r>
          </w:p>
        </w:tc>
        <w:tc>
          <w:tcPr>
            <w:tcW w:w="850" w:type="dxa"/>
            <w:vAlign w:val="center"/>
          </w:tcPr>
          <w:p w:rsidR="000C50D8" w:rsidRPr="000E1F81" w:rsidRDefault="000C50D8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E1F81">
              <w:rPr>
                <w:sz w:val="20"/>
                <w:szCs w:val="20"/>
              </w:rPr>
              <w:t>700,0</w:t>
            </w:r>
          </w:p>
        </w:tc>
        <w:tc>
          <w:tcPr>
            <w:tcW w:w="851" w:type="dxa"/>
            <w:vAlign w:val="center"/>
          </w:tcPr>
          <w:p w:rsidR="000C50D8" w:rsidRPr="000E1F81" w:rsidRDefault="000C50D8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E1F81">
              <w:rPr>
                <w:sz w:val="20"/>
                <w:szCs w:val="20"/>
              </w:rPr>
              <w:t>700,0</w:t>
            </w:r>
          </w:p>
        </w:tc>
        <w:tc>
          <w:tcPr>
            <w:tcW w:w="850" w:type="dxa"/>
            <w:vAlign w:val="center"/>
          </w:tcPr>
          <w:p w:rsidR="000C50D8" w:rsidRPr="000E1F81" w:rsidRDefault="000C50D8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50D8" w:rsidRPr="000E1F81" w:rsidRDefault="000C50D8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</w:tr>
      <w:tr w:rsidR="001F5322" w:rsidRPr="00371BFD" w:rsidTr="00AE2428">
        <w:trPr>
          <w:trHeight w:val="253"/>
        </w:trPr>
        <w:tc>
          <w:tcPr>
            <w:tcW w:w="3119" w:type="dxa"/>
          </w:tcPr>
          <w:p w:rsidR="001F5322" w:rsidRDefault="001F5322" w:rsidP="00D06ED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областной бюджет</w:t>
            </w:r>
          </w:p>
        </w:tc>
        <w:tc>
          <w:tcPr>
            <w:tcW w:w="680" w:type="dxa"/>
          </w:tcPr>
          <w:p w:rsidR="001F5322" w:rsidRDefault="001F5322" w:rsidP="00D06ED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04" w:type="dxa"/>
            <w:vAlign w:val="center"/>
          </w:tcPr>
          <w:p w:rsidR="001F5322" w:rsidRDefault="001F5322" w:rsidP="00D06E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1" w:type="dxa"/>
            <w:vAlign w:val="center"/>
          </w:tcPr>
          <w:p w:rsidR="001F5322" w:rsidRDefault="001F5322" w:rsidP="00D06E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1F5322" w:rsidRDefault="001F5322" w:rsidP="00D06E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60" w:type="dxa"/>
            <w:vAlign w:val="center"/>
          </w:tcPr>
          <w:p w:rsidR="001F5322" w:rsidRPr="000E1F81" w:rsidRDefault="001F5322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9" w:type="dxa"/>
            <w:vAlign w:val="center"/>
          </w:tcPr>
          <w:p w:rsidR="001F5322" w:rsidRDefault="000C50D8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323,25241</w:t>
            </w:r>
          </w:p>
        </w:tc>
        <w:tc>
          <w:tcPr>
            <w:tcW w:w="1276" w:type="dxa"/>
            <w:vAlign w:val="center"/>
          </w:tcPr>
          <w:p w:rsidR="001F5322" w:rsidRDefault="000C50D8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323,25241</w:t>
            </w:r>
          </w:p>
        </w:tc>
        <w:tc>
          <w:tcPr>
            <w:tcW w:w="850" w:type="dxa"/>
            <w:vAlign w:val="center"/>
          </w:tcPr>
          <w:p w:rsidR="001F5322" w:rsidRDefault="000C50D8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F5322" w:rsidRDefault="000C50D8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5322" w:rsidRPr="000E1F81" w:rsidRDefault="001F5322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1F5322" w:rsidRPr="000E1F81" w:rsidRDefault="001F5322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</w:tr>
      <w:tr w:rsidR="001F5322" w:rsidRPr="00371BFD" w:rsidTr="00AE2428">
        <w:trPr>
          <w:trHeight w:val="291"/>
        </w:trPr>
        <w:tc>
          <w:tcPr>
            <w:tcW w:w="3119" w:type="dxa"/>
          </w:tcPr>
          <w:p w:rsidR="001F5322" w:rsidRDefault="001F5322" w:rsidP="00D06ED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80" w:type="dxa"/>
          </w:tcPr>
          <w:p w:rsidR="001F5322" w:rsidRDefault="001F5322" w:rsidP="00D06ED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04" w:type="dxa"/>
            <w:vAlign w:val="center"/>
          </w:tcPr>
          <w:p w:rsidR="001F5322" w:rsidRDefault="001F5322" w:rsidP="00D06E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1" w:type="dxa"/>
            <w:vAlign w:val="center"/>
          </w:tcPr>
          <w:p w:rsidR="001F5322" w:rsidRDefault="001F5322" w:rsidP="00D06E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80" w:type="dxa"/>
            <w:vAlign w:val="center"/>
          </w:tcPr>
          <w:p w:rsidR="001F5322" w:rsidRDefault="001F5322" w:rsidP="00D06E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60" w:type="dxa"/>
            <w:vAlign w:val="center"/>
          </w:tcPr>
          <w:p w:rsidR="001F5322" w:rsidRPr="000E1F81" w:rsidRDefault="001F5322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9" w:type="dxa"/>
            <w:vAlign w:val="center"/>
          </w:tcPr>
          <w:p w:rsidR="001F5322" w:rsidRDefault="000C50D8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32001,98903</w:t>
            </w:r>
          </w:p>
        </w:tc>
        <w:tc>
          <w:tcPr>
            <w:tcW w:w="1276" w:type="dxa"/>
            <w:vAlign w:val="center"/>
          </w:tcPr>
          <w:p w:rsidR="001F5322" w:rsidRDefault="000C50D8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32001,98903</w:t>
            </w:r>
          </w:p>
        </w:tc>
        <w:tc>
          <w:tcPr>
            <w:tcW w:w="850" w:type="dxa"/>
            <w:vAlign w:val="center"/>
          </w:tcPr>
          <w:p w:rsidR="001F5322" w:rsidRDefault="000C50D8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F5322" w:rsidRDefault="000C50D8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5322" w:rsidRPr="000E1F81" w:rsidRDefault="001F5322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1F5322" w:rsidRPr="000E1F81" w:rsidRDefault="001F5322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</w:tr>
      <w:tr w:rsidR="00F3257D" w:rsidRPr="00371BFD" w:rsidTr="00D06ED9">
        <w:trPr>
          <w:trHeight w:val="149"/>
        </w:trPr>
        <w:tc>
          <w:tcPr>
            <w:tcW w:w="3119" w:type="dxa"/>
            <w:tcBorders>
              <w:bottom w:val="single" w:sz="4" w:space="0" w:color="auto"/>
            </w:tcBorders>
          </w:tcPr>
          <w:p w:rsidR="00F3257D" w:rsidRPr="000E1F81" w:rsidRDefault="00F3257D" w:rsidP="00D06ED9">
            <w:pPr>
              <w:pStyle w:val="ConsPlusCell"/>
              <w:jc w:val="both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Цель – создание и содержание мест (площадок) накопления ТКО на территории города Орла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F3257D" w:rsidRPr="000E1F81" w:rsidRDefault="00F3257D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 xml:space="preserve">тыс. </w:t>
            </w:r>
            <w:r w:rsidRPr="000E1F81">
              <w:rPr>
                <w:sz w:val="20"/>
                <w:szCs w:val="20"/>
              </w:rPr>
              <w:br/>
              <w:t>руб.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F3257D" w:rsidRPr="000E1F81" w:rsidRDefault="00F3257D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F3257D" w:rsidRPr="000E1F81" w:rsidRDefault="00F3257D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3257D" w:rsidRPr="000E1F81" w:rsidRDefault="00F3257D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3257D" w:rsidRPr="000E1F81" w:rsidRDefault="00F3257D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1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F3257D" w:rsidRPr="000E1F81" w:rsidRDefault="00F3257D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3257D" w:rsidRPr="000E1F81" w:rsidRDefault="00F3257D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3257D" w:rsidRPr="000E1F81" w:rsidRDefault="00F3257D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3257D" w:rsidRPr="000E1F81" w:rsidRDefault="00F3257D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3257D" w:rsidRPr="000E1F81" w:rsidRDefault="00F3257D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3257D" w:rsidRPr="000E1F81" w:rsidRDefault="00F3257D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</w:tr>
      <w:tr w:rsidR="00F3257D" w:rsidRPr="00371BFD" w:rsidTr="00D06ED9">
        <w:trPr>
          <w:trHeight w:val="527"/>
        </w:trPr>
        <w:tc>
          <w:tcPr>
            <w:tcW w:w="3119" w:type="dxa"/>
            <w:tcBorders>
              <w:top w:val="nil"/>
            </w:tcBorders>
          </w:tcPr>
          <w:p w:rsidR="00F3257D" w:rsidRDefault="00F3257D" w:rsidP="00D06ED9">
            <w:pPr>
              <w:pStyle w:val="ConsPlusCell"/>
              <w:jc w:val="both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Название показателей результата цели:</w:t>
            </w:r>
          </w:p>
          <w:p w:rsidR="00F3257D" w:rsidRPr="000E1F81" w:rsidRDefault="00F3257D" w:rsidP="00D06ED9">
            <w:pPr>
              <w:pStyle w:val="ConsPlusCell"/>
              <w:numPr>
                <w:ilvl w:val="0"/>
                <w:numId w:val="5"/>
              </w:numPr>
              <w:suppressAutoHyphens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Приведение в надлежащее состояние контейнерных площадок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F3257D" w:rsidRPr="000E1F81" w:rsidRDefault="00F3257D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шт.</w:t>
            </w:r>
          </w:p>
        </w:tc>
        <w:tc>
          <w:tcPr>
            <w:tcW w:w="1304" w:type="dxa"/>
            <w:tcBorders>
              <w:top w:val="nil"/>
            </w:tcBorders>
            <w:vAlign w:val="center"/>
          </w:tcPr>
          <w:p w:rsidR="00F3257D" w:rsidRPr="000E1F81" w:rsidRDefault="00F3257D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Внутриведомственная отчетность</w:t>
            </w:r>
          </w:p>
        </w:tc>
        <w:tc>
          <w:tcPr>
            <w:tcW w:w="1201" w:type="dxa"/>
            <w:tcBorders>
              <w:top w:val="nil"/>
            </w:tcBorders>
            <w:vAlign w:val="center"/>
          </w:tcPr>
          <w:p w:rsidR="00F3257D" w:rsidRPr="000E1F81" w:rsidRDefault="00F3257D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МКУ «</w:t>
            </w:r>
            <w:r w:rsidR="006A7EBA">
              <w:rPr>
                <w:sz w:val="20"/>
                <w:szCs w:val="20"/>
              </w:rPr>
              <w:t>ОМЗ</w:t>
            </w:r>
            <w:r w:rsidRPr="000E1F81">
              <w:rPr>
                <w:sz w:val="20"/>
                <w:szCs w:val="20"/>
              </w:rPr>
              <w:t xml:space="preserve"> г. Орла»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3257D" w:rsidRPr="000E1F81" w:rsidRDefault="00F3257D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ежегодно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F3257D" w:rsidRPr="000E1F81" w:rsidRDefault="006B6C6A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9" w:type="dxa"/>
            <w:tcBorders>
              <w:top w:val="nil"/>
            </w:tcBorders>
            <w:vAlign w:val="center"/>
          </w:tcPr>
          <w:p w:rsidR="00F3257D" w:rsidRPr="000E1F81" w:rsidRDefault="00F3257D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F3257D" w:rsidRPr="000E1F81" w:rsidRDefault="00F3257D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F3257D" w:rsidRPr="000E1F81" w:rsidRDefault="00F3257D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F3257D" w:rsidRPr="000E1F81" w:rsidRDefault="00F3257D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F3257D" w:rsidRPr="000E1F81" w:rsidRDefault="006A7EBA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F3257D" w:rsidRPr="000E1F81" w:rsidRDefault="00F3257D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2024</w:t>
            </w:r>
          </w:p>
        </w:tc>
      </w:tr>
      <w:tr w:rsidR="00F3257D" w:rsidRPr="00371BFD" w:rsidTr="00843A1D">
        <w:tc>
          <w:tcPr>
            <w:tcW w:w="3119" w:type="dxa"/>
          </w:tcPr>
          <w:p w:rsidR="00F3257D" w:rsidRPr="000E1F81" w:rsidRDefault="00E235F7" w:rsidP="00D06ED9">
            <w:pPr>
              <w:pStyle w:val="ConsPlusCell"/>
              <w:numPr>
                <w:ilvl w:val="0"/>
                <w:numId w:val="5"/>
              </w:numPr>
              <w:suppressAutoHyphens w:val="0"/>
              <w:autoSpaceDN w:val="0"/>
              <w:adjustRightInd w:val="0"/>
              <w:ind w:left="0" w:firstLine="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Обустройство</w:t>
            </w:r>
            <w:r w:rsidR="00F3257D" w:rsidRPr="000E1F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контейнерных </w:t>
            </w:r>
            <w:r w:rsidR="00F3257D" w:rsidRPr="000E1F81">
              <w:rPr>
                <w:sz w:val="20"/>
                <w:szCs w:val="20"/>
              </w:rPr>
              <w:t xml:space="preserve"> площадок </w:t>
            </w:r>
            <w:r w:rsidR="00662499">
              <w:rPr>
                <w:sz w:val="20"/>
                <w:szCs w:val="20"/>
              </w:rPr>
              <w:t>с мест</w:t>
            </w:r>
            <w:r w:rsidR="00060A6A">
              <w:rPr>
                <w:sz w:val="20"/>
                <w:szCs w:val="20"/>
              </w:rPr>
              <w:t>ами</w:t>
            </w:r>
            <w:r w:rsidR="00662499">
              <w:rPr>
                <w:sz w:val="20"/>
                <w:szCs w:val="20"/>
              </w:rPr>
              <w:t xml:space="preserve"> для накопления КГО</w:t>
            </w:r>
          </w:p>
        </w:tc>
        <w:tc>
          <w:tcPr>
            <w:tcW w:w="680" w:type="dxa"/>
            <w:vAlign w:val="center"/>
          </w:tcPr>
          <w:p w:rsidR="00F3257D" w:rsidRPr="000E1F81" w:rsidRDefault="00F3257D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шт.</w:t>
            </w:r>
          </w:p>
        </w:tc>
        <w:tc>
          <w:tcPr>
            <w:tcW w:w="1304" w:type="dxa"/>
            <w:vAlign w:val="center"/>
          </w:tcPr>
          <w:p w:rsidR="00F3257D" w:rsidRPr="000E1F81" w:rsidRDefault="00F3257D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Внутриведомственная отчетность</w:t>
            </w:r>
          </w:p>
        </w:tc>
        <w:tc>
          <w:tcPr>
            <w:tcW w:w="1201" w:type="dxa"/>
            <w:vAlign w:val="center"/>
          </w:tcPr>
          <w:p w:rsidR="00F3257D" w:rsidRPr="000E1F81" w:rsidRDefault="00F3257D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МКУ «</w:t>
            </w:r>
            <w:r w:rsidR="006A7EBA">
              <w:rPr>
                <w:sz w:val="20"/>
                <w:szCs w:val="20"/>
              </w:rPr>
              <w:t>ОМЗ</w:t>
            </w:r>
            <w:r w:rsidRPr="000E1F81">
              <w:rPr>
                <w:sz w:val="20"/>
                <w:szCs w:val="20"/>
              </w:rPr>
              <w:t xml:space="preserve"> г. Орла»</w:t>
            </w:r>
          </w:p>
        </w:tc>
        <w:tc>
          <w:tcPr>
            <w:tcW w:w="1080" w:type="dxa"/>
            <w:vAlign w:val="center"/>
          </w:tcPr>
          <w:p w:rsidR="00F3257D" w:rsidRPr="000E1F81" w:rsidRDefault="00F3257D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ежегодно</w:t>
            </w:r>
          </w:p>
        </w:tc>
        <w:tc>
          <w:tcPr>
            <w:tcW w:w="1260" w:type="dxa"/>
            <w:vAlign w:val="center"/>
          </w:tcPr>
          <w:p w:rsidR="00F3257D" w:rsidRPr="000E1F81" w:rsidRDefault="006B6C6A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9" w:type="dxa"/>
            <w:vAlign w:val="center"/>
          </w:tcPr>
          <w:p w:rsidR="00F3257D" w:rsidRPr="000E1F81" w:rsidRDefault="00F3257D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F3257D" w:rsidRPr="000E1F81" w:rsidRDefault="00F3257D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3257D" w:rsidRPr="000E1F81" w:rsidRDefault="00F3257D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F3257D" w:rsidRPr="000E1F81" w:rsidRDefault="00F3257D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3257D" w:rsidRPr="000E1F81" w:rsidRDefault="00024BA5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vAlign w:val="center"/>
          </w:tcPr>
          <w:p w:rsidR="00F3257D" w:rsidRPr="000E1F81" w:rsidRDefault="00F3257D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2024</w:t>
            </w:r>
          </w:p>
        </w:tc>
      </w:tr>
      <w:tr w:rsidR="00E235F7" w:rsidRPr="00371BFD" w:rsidTr="00843A1D">
        <w:tc>
          <w:tcPr>
            <w:tcW w:w="3119" w:type="dxa"/>
          </w:tcPr>
          <w:p w:rsidR="00E235F7" w:rsidRPr="000E1F81" w:rsidRDefault="00E235F7" w:rsidP="00D06ED9">
            <w:pPr>
              <w:pStyle w:val="ConsPlusCell"/>
              <w:numPr>
                <w:ilvl w:val="0"/>
                <w:numId w:val="5"/>
              </w:numPr>
              <w:suppressAutoHyphens w:val="0"/>
              <w:autoSpaceDN w:val="0"/>
              <w:adjustRightInd w:val="0"/>
              <w:ind w:left="0" w:firstLine="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Обустройство</w:t>
            </w:r>
            <w:r w:rsidRPr="000E1F81">
              <w:rPr>
                <w:sz w:val="20"/>
                <w:szCs w:val="20"/>
              </w:rPr>
              <w:t xml:space="preserve"> специальных площадок </w:t>
            </w:r>
            <w:r w:rsidR="00662499">
              <w:rPr>
                <w:sz w:val="20"/>
                <w:szCs w:val="20"/>
              </w:rPr>
              <w:t>для накопления КГО</w:t>
            </w:r>
          </w:p>
        </w:tc>
        <w:tc>
          <w:tcPr>
            <w:tcW w:w="680" w:type="dxa"/>
            <w:vAlign w:val="center"/>
          </w:tcPr>
          <w:p w:rsidR="00E235F7" w:rsidRPr="000E1F81" w:rsidRDefault="00E235F7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шт.</w:t>
            </w:r>
          </w:p>
        </w:tc>
        <w:tc>
          <w:tcPr>
            <w:tcW w:w="1304" w:type="dxa"/>
            <w:vAlign w:val="center"/>
          </w:tcPr>
          <w:p w:rsidR="00E235F7" w:rsidRPr="000E1F81" w:rsidRDefault="00E235F7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Внутриведомственная отчетность</w:t>
            </w:r>
          </w:p>
        </w:tc>
        <w:tc>
          <w:tcPr>
            <w:tcW w:w="1201" w:type="dxa"/>
            <w:vAlign w:val="center"/>
          </w:tcPr>
          <w:p w:rsidR="00E235F7" w:rsidRPr="000E1F81" w:rsidRDefault="00E235F7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МКУ «</w:t>
            </w:r>
            <w:r w:rsidR="006A7EBA">
              <w:rPr>
                <w:sz w:val="20"/>
                <w:szCs w:val="20"/>
              </w:rPr>
              <w:t>ОМЗ</w:t>
            </w:r>
            <w:r w:rsidRPr="000E1F81">
              <w:rPr>
                <w:sz w:val="20"/>
                <w:szCs w:val="20"/>
              </w:rPr>
              <w:t xml:space="preserve"> г. Орла»</w:t>
            </w:r>
          </w:p>
        </w:tc>
        <w:tc>
          <w:tcPr>
            <w:tcW w:w="1080" w:type="dxa"/>
            <w:vAlign w:val="center"/>
          </w:tcPr>
          <w:p w:rsidR="00E235F7" w:rsidRPr="000E1F81" w:rsidRDefault="00E235F7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ежегодно</w:t>
            </w:r>
          </w:p>
        </w:tc>
        <w:tc>
          <w:tcPr>
            <w:tcW w:w="1260" w:type="dxa"/>
            <w:vAlign w:val="center"/>
          </w:tcPr>
          <w:p w:rsidR="00E235F7" w:rsidRPr="000E1F81" w:rsidRDefault="006B6C6A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9" w:type="dxa"/>
            <w:vAlign w:val="center"/>
          </w:tcPr>
          <w:p w:rsidR="00E235F7" w:rsidRPr="000E1F81" w:rsidRDefault="00E235F7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E235F7" w:rsidRPr="000E1F81" w:rsidRDefault="00E235F7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E235F7" w:rsidRPr="000E1F81" w:rsidRDefault="00E235F7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E235F7" w:rsidRPr="000E1F81" w:rsidRDefault="00E235F7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E235F7" w:rsidRPr="000E1F81" w:rsidRDefault="00024BA5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E235F7" w:rsidRPr="000E1F81" w:rsidRDefault="00E235F7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2024</w:t>
            </w:r>
          </w:p>
        </w:tc>
      </w:tr>
      <w:tr w:rsidR="006B6C6A" w:rsidRPr="00371BFD" w:rsidTr="00843A1D">
        <w:tc>
          <w:tcPr>
            <w:tcW w:w="3119" w:type="dxa"/>
          </w:tcPr>
          <w:p w:rsidR="00424085" w:rsidRPr="00AE2428" w:rsidRDefault="006B6C6A" w:rsidP="00D06ED9">
            <w:pPr>
              <w:pStyle w:val="ConsPlusCell"/>
              <w:numPr>
                <w:ilvl w:val="0"/>
                <w:numId w:val="5"/>
              </w:numPr>
              <w:suppressAutoHyphens w:val="0"/>
              <w:autoSpaceDN w:val="0"/>
              <w:adjustRightInd w:val="0"/>
              <w:ind w:left="0" w:firstLine="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Закупка, маркировка и расстановка контейнеров для раздельного накопления ТКО</w:t>
            </w:r>
          </w:p>
        </w:tc>
        <w:tc>
          <w:tcPr>
            <w:tcW w:w="680" w:type="dxa"/>
            <w:vAlign w:val="center"/>
          </w:tcPr>
          <w:p w:rsidR="006B6C6A" w:rsidRPr="000E1F81" w:rsidRDefault="006B6C6A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04" w:type="dxa"/>
            <w:vAlign w:val="center"/>
          </w:tcPr>
          <w:p w:rsidR="006B6C6A" w:rsidRPr="000E1F81" w:rsidRDefault="006B6C6A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Внутриведомственная отчетность</w:t>
            </w:r>
          </w:p>
        </w:tc>
        <w:tc>
          <w:tcPr>
            <w:tcW w:w="1201" w:type="dxa"/>
            <w:vAlign w:val="center"/>
          </w:tcPr>
          <w:p w:rsidR="006B6C6A" w:rsidRPr="000E1F81" w:rsidRDefault="006B6C6A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МКУ «</w:t>
            </w:r>
            <w:r w:rsidR="006A7EBA">
              <w:rPr>
                <w:sz w:val="20"/>
                <w:szCs w:val="20"/>
              </w:rPr>
              <w:t>ОМЗ</w:t>
            </w:r>
            <w:r w:rsidRPr="000E1F81">
              <w:rPr>
                <w:sz w:val="20"/>
                <w:szCs w:val="20"/>
              </w:rPr>
              <w:t xml:space="preserve"> г. Орла»</w:t>
            </w:r>
          </w:p>
        </w:tc>
        <w:tc>
          <w:tcPr>
            <w:tcW w:w="1080" w:type="dxa"/>
            <w:vAlign w:val="center"/>
          </w:tcPr>
          <w:p w:rsidR="006B6C6A" w:rsidRPr="000E1F81" w:rsidRDefault="006B6C6A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60" w:type="dxa"/>
            <w:vAlign w:val="center"/>
          </w:tcPr>
          <w:p w:rsidR="006B6C6A" w:rsidRPr="000E1F81" w:rsidRDefault="006B6C6A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9" w:type="dxa"/>
            <w:vAlign w:val="center"/>
          </w:tcPr>
          <w:p w:rsidR="006B6C6A" w:rsidRPr="000E1F81" w:rsidRDefault="006B6C6A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6B6C6A" w:rsidRPr="000E1F81" w:rsidRDefault="006B6C6A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6B6C6A" w:rsidRPr="000E1F81" w:rsidRDefault="006B6C6A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6B6C6A" w:rsidRPr="000E1F81" w:rsidRDefault="006B6C6A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6B6C6A" w:rsidRPr="000E1F81" w:rsidRDefault="006B6C6A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450C9">
              <w:rPr>
                <w:sz w:val="20"/>
                <w:szCs w:val="20"/>
              </w:rPr>
              <w:t>466</w:t>
            </w:r>
          </w:p>
        </w:tc>
        <w:tc>
          <w:tcPr>
            <w:tcW w:w="850" w:type="dxa"/>
            <w:vAlign w:val="center"/>
          </w:tcPr>
          <w:p w:rsidR="006B6C6A" w:rsidRPr="000E1F81" w:rsidRDefault="006B6C6A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</w:tc>
      </w:tr>
      <w:tr w:rsidR="00424085" w:rsidRPr="00371BFD" w:rsidTr="003450C9">
        <w:trPr>
          <w:trHeight w:val="357"/>
        </w:trPr>
        <w:tc>
          <w:tcPr>
            <w:tcW w:w="3119" w:type="dxa"/>
          </w:tcPr>
          <w:p w:rsidR="00424085" w:rsidRPr="000E1F81" w:rsidRDefault="00424085" w:rsidP="00D06ED9">
            <w:pPr>
              <w:rPr>
                <w:b/>
                <w:sz w:val="20"/>
                <w:szCs w:val="20"/>
              </w:rPr>
            </w:pPr>
            <w:r w:rsidRPr="000E1F81">
              <w:rPr>
                <w:b/>
                <w:sz w:val="20"/>
                <w:szCs w:val="20"/>
              </w:rPr>
              <w:t>Задача 1</w:t>
            </w:r>
          </w:p>
          <w:p w:rsidR="00424085" w:rsidRPr="000E1F81" w:rsidRDefault="00424085" w:rsidP="00D06ED9">
            <w:pPr>
              <w:pStyle w:val="ConsPlusCell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Обустройство контейнерных площадок</w:t>
            </w:r>
          </w:p>
        </w:tc>
        <w:tc>
          <w:tcPr>
            <w:tcW w:w="680" w:type="dxa"/>
            <w:vAlign w:val="center"/>
          </w:tcPr>
          <w:p w:rsidR="00424085" w:rsidRPr="000E1F81" w:rsidRDefault="00424085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 xml:space="preserve">тыс. </w:t>
            </w:r>
            <w:r w:rsidRPr="000E1F81">
              <w:rPr>
                <w:sz w:val="20"/>
                <w:szCs w:val="20"/>
              </w:rPr>
              <w:br/>
              <w:t>руб.</w:t>
            </w:r>
          </w:p>
        </w:tc>
        <w:tc>
          <w:tcPr>
            <w:tcW w:w="1304" w:type="dxa"/>
            <w:vAlign w:val="center"/>
          </w:tcPr>
          <w:p w:rsidR="00424085" w:rsidRPr="000E1F81" w:rsidRDefault="00424085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1201" w:type="dxa"/>
            <w:vAlign w:val="center"/>
          </w:tcPr>
          <w:p w:rsidR="00424085" w:rsidRPr="000E1F81" w:rsidRDefault="00424085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vAlign w:val="center"/>
          </w:tcPr>
          <w:p w:rsidR="00424085" w:rsidRPr="000E1F81" w:rsidRDefault="00424085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1260" w:type="dxa"/>
            <w:vAlign w:val="center"/>
          </w:tcPr>
          <w:p w:rsidR="00424085" w:rsidRPr="000E1F81" w:rsidRDefault="00424085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1</w:t>
            </w:r>
          </w:p>
        </w:tc>
        <w:tc>
          <w:tcPr>
            <w:tcW w:w="1279" w:type="dxa"/>
            <w:vAlign w:val="center"/>
          </w:tcPr>
          <w:p w:rsidR="00424085" w:rsidRPr="00B65C36" w:rsidRDefault="001D044B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2481</w:t>
            </w:r>
            <w:r w:rsidR="00424085" w:rsidRPr="00B65C36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424085" w:rsidRPr="00B65C36" w:rsidRDefault="00424085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B65C36">
              <w:rPr>
                <w:sz w:val="20"/>
                <w:szCs w:val="20"/>
              </w:rPr>
              <w:t>620,0</w:t>
            </w:r>
          </w:p>
        </w:tc>
        <w:tc>
          <w:tcPr>
            <w:tcW w:w="850" w:type="dxa"/>
            <w:vAlign w:val="center"/>
          </w:tcPr>
          <w:p w:rsidR="00424085" w:rsidRPr="00B65C36" w:rsidRDefault="00E36974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</w:t>
            </w:r>
            <w:r w:rsidR="00424085" w:rsidRPr="00B65C36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3450C9" w:rsidRDefault="003450C9" w:rsidP="00D06ED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24085" w:rsidRPr="00B65C36" w:rsidRDefault="002A194B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B65C36">
              <w:rPr>
                <w:sz w:val="20"/>
                <w:szCs w:val="20"/>
              </w:rPr>
              <w:t>8</w:t>
            </w:r>
            <w:r w:rsidR="00424085" w:rsidRPr="00B65C36">
              <w:rPr>
                <w:sz w:val="20"/>
                <w:szCs w:val="20"/>
              </w:rPr>
              <w:t>70,0</w:t>
            </w:r>
          </w:p>
          <w:p w:rsidR="00424085" w:rsidRPr="00B65C36" w:rsidRDefault="00424085" w:rsidP="00D06ED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24085" w:rsidRPr="000E1F81" w:rsidRDefault="00424085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424085" w:rsidRPr="000E1F81" w:rsidRDefault="00424085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</w:tr>
      <w:tr w:rsidR="006B6C6A" w:rsidRPr="00371BFD" w:rsidTr="00843A1D">
        <w:tc>
          <w:tcPr>
            <w:tcW w:w="3119" w:type="dxa"/>
          </w:tcPr>
          <w:p w:rsidR="006B6C6A" w:rsidRDefault="006B6C6A" w:rsidP="00D06ED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 том числе:</w:t>
            </w:r>
          </w:p>
          <w:p w:rsidR="006B6C6A" w:rsidRDefault="006B6C6A" w:rsidP="00D06ED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бюджет города Орла</w:t>
            </w:r>
          </w:p>
        </w:tc>
        <w:tc>
          <w:tcPr>
            <w:tcW w:w="680" w:type="dxa"/>
          </w:tcPr>
          <w:p w:rsidR="006B6C6A" w:rsidRPr="000E1F81" w:rsidRDefault="006B6C6A" w:rsidP="00D0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1F81">
              <w:rPr>
                <w:rFonts w:ascii="Times New Roman" w:hAnsi="Times New Roman" w:cs="Times New Roman"/>
              </w:rPr>
              <w:lastRenderedPageBreak/>
              <w:t xml:space="preserve">тыс. </w:t>
            </w:r>
            <w:r w:rsidRPr="000E1F81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1304" w:type="dxa"/>
            <w:vAlign w:val="center"/>
          </w:tcPr>
          <w:p w:rsidR="006B6C6A" w:rsidRPr="000E1F81" w:rsidRDefault="006B6C6A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201" w:type="dxa"/>
            <w:vAlign w:val="center"/>
          </w:tcPr>
          <w:p w:rsidR="006B6C6A" w:rsidRPr="000E1F81" w:rsidRDefault="006B6C6A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vAlign w:val="center"/>
          </w:tcPr>
          <w:p w:rsidR="006B6C6A" w:rsidRPr="000E1F81" w:rsidRDefault="006B6C6A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1260" w:type="dxa"/>
            <w:vAlign w:val="center"/>
          </w:tcPr>
          <w:p w:rsidR="006B6C6A" w:rsidRPr="000E1F81" w:rsidRDefault="006B6C6A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1279" w:type="dxa"/>
            <w:vAlign w:val="center"/>
          </w:tcPr>
          <w:p w:rsidR="006B6C6A" w:rsidRPr="00B65C36" w:rsidRDefault="001D044B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2481</w:t>
            </w:r>
            <w:r w:rsidR="00424085" w:rsidRPr="00B65C36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6B6C6A" w:rsidRPr="00B65C36" w:rsidRDefault="00424085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B65C36">
              <w:rPr>
                <w:sz w:val="20"/>
                <w:szCs w:val="20"/>
              </w:rPr>
              <w:t>620,0</w:t>
            </w:r>
          </w:p>
        </w:tc>
        <w:tc>
          <w:tcPr>
            <w:tcW w:w="850" w:type="dxa"/>
            <w:vAlign w:val="center"/>
          </w:tcPr>
          <w:p w:rsidR="006B6C6A" w:rsidRPr="00B65C36" w:rsidRDefault="00E36974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</w:t>
            </w:r>
            <w:r w:rsidR="00424085" w:rsidRPr="00B65C36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6B6C6A" w:rsidRPr="00B65C36" w:rsidRDefault="002A194B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B65C36">
              <w:rPr>
                <w:sz w:val="20"/>
                <w:szCs w:val="20"/>
              </w:rPr>
              <w:t>8</w:t>
            </w:r>
            <w:r w:rsidR="00424085" w:rsidRPr="00B65C36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  <w:vAlign w:val="center"/>
          </w:tcPr>
          <w:p w:rsidR="006B6C6A" w:rsidRPr="000E1F81" w:rsidRDefault="006B6C6A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6B6C6A" w:rsidRPr="000E1F81" w:rsidRDefault="006B6C6A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D61885" w:rsidRPr="00371BFD" w:rsidTr="00843A1D">
        <w:tc>
          <w:tcPr>
            <w:tcW w:w="3119" w:type="dxa"/>
          </w:tcPr>
          <w:p w:rsidR="00D61885" w:rsidRDefault="00D61885" w:rsidP="00D06ED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80" w:type="dxa"/>
          </w:tcPr>
          <w:p w:rsidR="00D61885" w:rsidRPr="000E1F81" w:rsidRDefault="00D61885" w:rsidP="00D0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1F8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304" w:type="dxa"/>
            <w:vAlign w:val="center"/>
          </w:tcPr>
          <w:p w:rsidR="00D61885" w:rsidRPr="000E1F81" w:rsidRDefault="00D61885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1201" w:type="dxa"/>
            <w:vAlign w:val="center"/>
          </w:tcPr>
          <w:p w:rsidR="00D61885" w:rsidRPr="000E1F81" w:rsidRDefault="00D61885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vAlign w:val="center"/>
          </w:tcPr>
          <w:p w:rsidR="00D61885" w:rsidRPr="000E1F81" w:rsidRDefault="00D61885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1260" w:type="dxa"/>
            <w:vAlign w:val="center"/>
          </w:tcPr>
          <w:p w:rsidR="00D61885" w:rsidRPr="000E1F81" w:rsidRDefault="00D61885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1279" w:type="dxa"/>
            <w:vAlign w:val="center"/>
          </w:tcPr>
          <w:p w:rsidR="00D61885" w:rsidRPr="00B65C36" w:rsidRDefault="006B6C6A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B65C3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61885" w:rsidRPr="00B65C36" w:rsidRDefault="006B6C6A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B65C3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D61885" w:rsidRPr="00B65C36" w:rsidRDefault="006B6C6A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B65C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61885" w:rsidRPr="00B65C36" w:rsidRDefault="006B6C6A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B65C3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D61885" w:rsidRPr="000E1F81" w:rsidRDefault="006B6C6A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61885" w:rsidRPr="000E1F81" w:rsidRDefault="006B6C6A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6B6C6A" w:rsidRPr="00371BFD" w:rsidTr="00843A1D">
        <w:tc>
          <w:tcPr>
            <w:tcW w:w="3119" w:type="dxa"/>
          </w:tcPr>
          <w:p w:rsidR="006B6C6A" w:rsidRDefault="006B6C6A" w:rsidP="00D06ED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80" w:type="dxa"/>
          </w:tcPr>
          <w:p w:rsidR="006B6C6A" w:rsidRPr="000E1F81" w:rsidRDefault="006B6C6A" w:rsidP="00D0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1F8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304" w:type="dxa"/>
            <w:vAlign w:val="center"/>
          </w:tcPr>
          <w:p w:rsidR="006B6C6A" w:rsidRPr="000E1F81" w:rsidRDefault="006B6C6A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1201" w:type="dxa"/>
            <w:vAlign w:val="center"/>
          </w:tcPr>
          <w:p w:rsidR="006B6C6A" w:rsidRPr="000E1F81" w:rsidRDefault="006B6C6A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vAlign w:val="center"/>
          </w:tcPr>
          <w:p w:rsidR="006B6C6A" w:rsidRPr="000E1F81" w:rsidRDefault="006B6C6A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1260" w:type="dxa"/>
            <w:vAlign w:val="center"/>
          </w:tcPr>
          <w:p w:rsidR="006B6C6A" w:rsidRPr="000E1F81" w:rsidRDefault="006B6C6A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1279" w:type="dxa"/>
            <w:vAlign w:val="center"/>
          </w:tcPr>
          <w:p w:rsidR="006B6C6A" w:rsidRPr="00B65C36" w:rsidRDefault="006B6C6A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B65C3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B6C6A" w:rsidRPr="00B65C36" w:rsidRDefault="006B6C6A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B65C3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6B6C6A" w:rsidRPr="00B65C36" w:rsidRDefault="006B6C6A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B65C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B6C6A" w:rsidRPr="00B65C36" w:rsidRDefault="006B6C6A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B65C3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6B6C6A" w:rsidRPr="000E1F81" w:rsidRDefault="006B6C6A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6B6C6A" w:rsidRPr="000E1F81" w:rsidRDefault="006B6C6A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F3257D" w:rsidRPr="00371BFD" w:rsidTr="00843A1D">
        <w:tc>
          <w:tcPr>
            <w:tcW w:w="3119" w:type="dxa"/>
          </w:tcPr>
          <w:p w:rsidR="00F3257D" w:rsidRPr="000E1F81" w:rsidRDefault="00F3257D" w:rsidP="00D06ED9">
            <w:pPr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Мероприятие 1.1</w:t>
            </w:r>
          </w:p>
          <w:p w:rsidR="00F3257D" w:rsidRPr="000E1F81" w:rsidRDefault="00F3257D" w:rsidP="00D06ED9">
            <w:pPr>
              <w:rPr>
                <w:bCs/>
                <w:spacing w:val="-2"/>
                <w:sz w:val="20"/>
                <w:szCs w:val="20"/>
              </w:rPr>
            </w:pPr>
            <w:r w:rsidRPr="000E1F81">
              <w:rPr>
                <w:bCs/>
                <w:spacing w:val="-2"/>
                <w:sz w:val="20"/>
                <w:szCs w:val="20"/>
              </w:rPr>
              <w:t>Устройство и ремонт оснований, ограждений, подъездных путей</w:t>
            </w:r>
            <w:r w:rsidRPr="000E1F81">
              <w:rPr>
                <w:sz w:val="20"/>
                <w:szCs w:val="20"/>
              </w:rPr>
              <w:t xml:space="preserve"> </w:t>
            </w:r>
            <w:r w:rsidR="00060A6A">
              <w:rPr>
                <w:sz w:val="20"/>
                <w:szCs w:val="20"/>
              </w:rPr>
              <w:t>к контейнерным площадкам</w:t>
            </w:r>
          </w:p>
        </w:tc>
        <w:tc>
          <w:tcPr>
            <w:tcW w:w="680" w:type="dxa"/>
            <w:vAlign w:val="center"/>
          </w:tcPr>
          <w:p w:rsidR="00F3257D" w:rsidRPr="000E1F81" w:rsidRDefault="00F3257D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шт.</w:t>
            </w:r>
          </w:p>
        </w:tc>
        <w:tc>
          <w:tcPr>
            <w:tcW w:w="1304" w:type="dxa"/>
            <w:vAlign w:val="center"/>
          </w:tcPr>
          <w:p w:rsidR="00F3257D" w:rsidRPr="000E1F81" w:rsidRDefault="00F3257D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аналоговый метод</w:t>
            </w:r>
          </w:p>
        </w:tc>
        <w:tc>
          <w:tcPr>
            <w:tcW w:w="1201" w:type="dxa"/>
            <w:vAlign w:val="center"/>
          </w:tcPr>
          <w:p w:rsidR="00F3257D" w:rsidRPr="000E1F81" w:rsidRDefault="00F3257D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акты выполнен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E1F81">
              <w:rPr>
                <w:sz w:val="20"/>
                <w:szCs w:val="20"/>
              </w:rPr>
              <w:t>ных</w:t>
            </w:r>
            <w:proofErr w:type="spellEnd"/>
            <w:r w:rsidRPr="000E1F81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1080" w:type="dxa"/>
            <w:vAlign w:val="center"/>
          </w:tcPr>
          <w:p w:rsidR="00F3257D" w:rsidRPr="000E1F81" w:rsidRDefault="00F3257D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ежегодно</w:t>
            </w:r>
          </w:p>
        </w:tc>
        <w:tc>
          <w:tcPr>
            <w:tcW w:w="1260" w:type="dxa"/>
            <w:vAlign w:val="center"/>
          </w:tcPr>
          <w:p w:rsidR="00F3257D" w:rsidRPr="000E1F81" w:rsidRDefault="00F3257D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1</w:t>
            </w:r>
          </w:p>
        </w:tc>
        <w:tc>
          <w:tcPr>
            <w:tcW w:w="1279" w:type="dxa"/>
            <w:vAlign w:val="center"/>
          </w:tcPr>
          <w:p w:rsidR="00F3257D" w:rsidRPr="00B65C36" w:rsidRDefault="001D044B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  <w:vAlign w:val="center"/>
          </w:tcPr>
          <w:p w:rsidR="00F3257D" w:rsidRPr="00B65C36" w:rsidRDefault="00662499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B65C36">
              <w:rPr>
                <w:sz w:val="20"/>
                <w:szCs w:val="20"/>
              </w:rPr>
              <w:t>1</w:t>
            </w:r>
            <w:r w:rsidR="006B6C6A" w:rsidRPr="00B65C3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F3257D" w:rsidRPr="00B65C36" w:rsidRDefault="008C1354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F3257D" w:rsidRPr="00B65C36" w:rsidRDefault="006B6C6A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B65C36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F3257D" w:rsidRPr="000E1F81" w:rsidRDefault="008C1354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vAlign w:val="center"/>
          </w:tcPr>
          <w:p w:rsidR="00F3257D" w:rsidRPr="000E1F81" w:rsidRDefault="00F3257D" w:rsidP="00D06ED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3257D" w:rsidRPr="000E1F81" w:rsidRDefault="00F3257D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2024</w:t>
            </w:r>
          </w:p>
          <w:p w:rsidR="00F3257D" w:rsidRPr="000E1F81" w:rsidRDefault="00F3257D" w:rsidP="00D06ED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A194B" w:rsidRPr="00371BFD" w:rsidTr="00843A1D">
        <w:tc>
          <w:tcPr>
            <w:tcW w:w="3119" w:type="dxa"/>
          </w:tcPr>
          <w:p w:rsidR="002A194B" w:rsidRDefault="002A194B" w:rsidP="00D06ED9">
            <w:pPr>
              <w:rPr>
                <w:b/>
                <w:sz w:val="20"/>
                <w:szCs w:val="20"/>
              </w:rPr>
            </w:pPr>
            <w:r w:rsidRPr="00060A6A">
              <w:rPr>
                <w:b/>
                <w:sz w:val="20"/>
                <w:szCs w:val="20"/>
              </w:rPr>
              <w:t>Задача 2</w:t>
            </w:r>
          </w:p>
          <w:p w:rsidR="002A194B" w:rsidRPr="000E1F81" w:rsidRDefault="002A194B" w:rsidP="00D06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Обустройство</w:t>
            </w:r>
            <w:r w:rsidRPr="000E1F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контейнерных </w:t>
            </w:r>
            <w:r w:rsidRPr="000E1F81">
              <w:rPr>
                <w:sz w:val="20"/>
                <w:szCs w:val="20"/>
              </w:rPr>
              <w:t xml:space="preserve"> площадок </w:t>
            </w:r>
            <w:r>
              <w:rPr>
                <w:sz w:val="20"/>
                <w:szCs w:val="20"/>
              </w:rPr>
              <w:t>с местами для накопления КГО</w:t>
            </w:r>
          </w:p>
        </w:tc>
        <w:tc>
          <w:tcPr>
            <w:tcW w:w="680" w:type="dxa"/>
            <w:vAlign w:val="center"/>
          </w:tcPr>
          <w:p w:rsidR="002A194B" w:rsidRPr="000E1F81" w:rsidRDefault="002A194B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304" w:type="dxa"/>
            <w:vAlign w:val="center"/>
          </w:tcPr>
          <w:p w:rsidR="002A194B" w:rsidRPr="000E1F81" w:rsidRDefault="002A194B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аналоговый метод</w:t>
            </w:r>
          </w:p>
        </w:tc>
        <w:tc>
          <w:tcPr>
            <w:tcW w:w="1201" w:type="dxa"/>
            <w:vAlign w:val="center"/>
          </w:tcPr>
          <w:p w:rsidR="002A194B" w:rsidRPr="000E1F81" w:rsidRDefault="002A194B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акты выполнен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E1F81">
              <w:rPr>
                <w:sz w:val="20"/>
                <w:szCs w:val="20"/>
              </w:rPr>
              <w:t>ных</w:t>
            </w:r>
            <w:proofErr w:type="spellEnd"/>
            <w:r w:rsidRPr="000E1F81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1080" w:type="dxa"/>
            <w:vAlign w:val="center"/>
          </w:tcPr>
          <w:p w:rsidR="002A194B" w:rsidRPr="000E1F81" w:rsidRDefault="002A194B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ежегодно</w:t>
            </w:r>
          </w:p>
        </w:tc>
        <w:tc>
          <w:tcPr>
            <w:tcW w:w="1260" w:type="dxa"/>
            <w:vAlign w:val="center"/>
          </w:tcPr>
          <w:p w:rsidR="002A194B" w:rsidRPr="000E1F81" w:rsidRDefault="002A194B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1</w:t>
            </w:r>
          </w:p>
        </w:tc>
        <w:tc>
          <w:tcPr>
            <w:tcW w:w="1279" w:type="dxa"/>
            <w:vAlign w:val="center"/>
          </w:tcPr>
          <w:p w:rsidR="002A194B" w:rsidRPr="00B65C36" w:rsidRDefault="008C1354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2385</w:t>
            </w:r>
            <w:r w:rsidR="002A194B" w:rsidRPr="00B65C36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2A194B" w:rsidRPr="00B65C36" w:rsidRDefault="002A194B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B65C36">
              <w:rPr>
                <w:sz w:val="20"/>
                <w:szCs w:val="20"/>
              </w:rPr>
              <w:t>737,0</w:t>
            </w:r>
          </w:p>
        </w:tc>
        <w:tc>
          <w:tcPr>
            <w:tcW w:w="850" w:type="dxa"/>
            <w:vAlign w:val="center"/>
          </w:tcPr>
          <w:p w:rsidR="002A194B" w:rsidRPr="00B65C36" w:rsidRDefault="008C1354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</w:t>
            </w:r>
            <w:r w:rsidR="002A194B" w:rsidRPr="00B65C36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2A194B" w:rsidRPr="00B65C36" w:rsidRDefault="002A194B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B65C36">
              <w:rPr>
                <w:sz w:val="20"/>
                <w:szCs w:val="20"/>
              </w:rPr>
              <w:t>850,0</w:t>
            </w:r>
          </w:p>
        </w:tc>
        <w:tc>
          <w:tcPr>
            <w:tcW w:w="850" w:type="dxa"/>
            <w:vAlign w:val="center"/>
          </w:tcPr>
          <w:p w:rsidR="002A194B" w:rsidRPr="000E1F81" w:rsidRDefault="002A194B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2A194B" w:rsidRPr="000E1F81" w:rsidRDefault="002A194B" w:rsidP="00D06ED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A194B" w:rsidRPr="000E1F81" w:rsidRDefault="002A194B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2024</w:t>
            </w:r>
          </w:p>
          <w:p w:rsidR="002A194B" w:rsidRPr="000E1F81" w:rsidRDefault="002A194B" w:rsidP="00D06ED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D61885" w:rsidRPr="00371BFD" w:rsidTr="00843A1D">
        <w:tc>
          <w:tcPr>
            <w:tcW w:w="3119" w:type="dxa"/>
          </w:tcPr>
          <w:p w:rsidR="00D61885" w:rsidRDefault="00D61885" w:rsidP="00D06ED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 том числе:</w:t>
            </w:r>
          </w:p>
          <w:p w:rsidR="00D61885" w:rsidRDefault="00D61885" w:rsidP="00D06ED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бюджет города Орла</w:t>
            </w:r>
          </w:p>
        </w:tc>
        <w:tc>
          <w:tcPr>
            <w:tcW w:w="680" w:type="dxa"/>
          </w:tcPr>
          <w:p w:rsidR="00D61885" w:rsidRPr="000E1F81" w:rsidRDefault="00D61885" w:rsidP="00D0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1F8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304" w:type="dxa"/>
            <w:vAlign w:val="center"/>
          </w:tcPr>
          <w:p w:rsidR="00D61885" w:rsidRPr="000E1F81" w:rsidRDefault="00D61885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1201" w:type="dxa"/>
            <w:vAlign w:val="center"/>
          </w:tcPr>
          <w:p w:rsidR="00D61885" w:rsidRPr="000E1F81" w:rsidRDefault="00D61885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vAlign w:val="center"/>
          </w:tcPr>
          <w:p w:rsidR="00D61885" w:rsidRPr="000E1F81" w:rsidRDefault="00D61885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1260" w:type="dxa"/>
            <w:vAlign w:val="center"/>
          </w:tcPr>
          <w:p w:rsidR="00D61885" w:rsidRPr="000E1F81" w:rsidRDefault="00D61885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1279" w:type="dxa"/>
            <w:vAlign w:val="center"/>
          </w:tcPr>
          <w:p w:rsidR="00D61885" w:rsidRPr="00B65C36" w:rsidRDefault="008C1354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2385</w:t>
            </w:r>
            <w:r w:rsidR="00635A51" w:rsidRPr="00B65C36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D61885" w:rsidRPr="00B65C36" w:rsidRDefault="006579EE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B65C36">
              <w:rPr>
                <w:sz w:val="20"/>
                <w:szCs w:val="20"/>
              </w:rPr>
              <w:t>73</w:t>
            </w:r>
            <w:r w:rsidR="00424085" w:rsidRPr="00B65C36">
              <w:rPr>
                <w:sz w:val="20"/>
                <w:szCs w:val="20"/>
              </w:rPr>
              <w:t>7</w:t>
            </w:r>
            <w:r w:rsidRPr="00B65C36">
              <w:rPr>
                <w:sz w:val="20"/>
                <w:szCs w:val="20"/>
              </w:rPr>
              <w:t>,</w:t>
            </w:r>
            <w:r w:rsidR="00424085" w:rsidRPr="00B65C3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D61885" w:rsidRPr="00B65C36" w:rsidRDefault="008C1354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</w:t>
            </w:r>
            <w:r w:rsidR="00635A51" w:rsidRPr="00B65C36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D61885" w:rsidRPr="00B65C36" w:rsidRDefault="002A194B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B65C36">
              <w:rPr>
                <w:sz w:val="20"/>
                <w:szCs w:val="20"/>
              </w:rPr>
              <w:t>8</w:t>
            </w:r>
            <w:r w:rsidR="00635A51" w:rsidRPr="00B65C36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vAlign w:val="center"/>
          </w:tcPr>
          <w:p w:rsidR="00D61885" w:rsidRPr="000E1F81" w:rsidRDefault="006B6C6A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61885" w:rsidRPr="000E1F81" w:rsidRDefault="006B6C6A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6B6C6A" w:rsidRPr="00371BFD" w:rsidTr="00843A1D">
        <w:trPr>
          <w:trHeight w:val="439"/>
        </w:trPr>
        <w:tc>
          <w:tcPr>
            <w:tcW w:w="3119" w:type="dxa"/>
          </w:tcPr>
          <w:p w:rsidR="006B6C6A" w:rsidRDefault="006B6C6A" w:rsidP="00D06ED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80" w:type="dxa"/>
          </w:tcPr>
          <w:p w:rsidR="006B6C6A" w:rsidRPr="000E1F81" w:rsidRDefault="006B6C6A" w:rsidP="00D0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1F8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304" w:type="dxa"/>
            <w:vAlign w:val="center"/>
          </w:tcPr>
          <w:p w:rsidR="006B6C6A" w:rsidRPr="000E1F81" w:rsidRDefault="006B6C6A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1201" w:type="dxa"/>
            <w:vAlign w:val="center"/>
          </w:tcPr>
          <w:p w:rsidR="006B6C6A" w:rsidRPr="000E1F81" w:rsidRDefault="006B6C6A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vAlign w:val="center"/>
          </w:tcPr>
          <w:p w:rsidR="006B6C6A" w:rsidRPr="000E1F81" w:rsidRDefault="006B6C6A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1260" w:type="dxa"/>
            <w:vAlign w:val="center"/>
          </w:tcPr>
          <w:p w:rsidR="006B6C6A" w:rsidRPr="000E1F81" w:rsidRDefault="006B6C6A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1279" w:type="dxa"/>
            <w:vAlign w:val="center"/>
          </w:tcPr>
          <w:p w:rsidR="006B6C6A" w:rsidRPr="000E1F81" w:rsidRDefault="006B6C6A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B6C6A" w:rsidRDefault="006B6C6A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6B6C6A" w:rsidRPr="000E1F81" w:rsidRDefault="006B6C6A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B6C6A" w:rsidRPr="000E1F81" w:rsidRDefault="006B6C6A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6B6C6A" w:rsidRPr="000E1F81" w:rsidRDefault="006B6C6A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6B6C6A" w:rsidRPr="000E1F81" w:rsidRDefault="006B6C6A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6B6C6A" w:rsidRPr="00371BFD" w:rsidTr="00843A1D">
        <w:tc>
          <w:tcPr>
            <w:tcW w:w="3119" w:type="dxa"/>
          </w:tcPr>
          <w:p w:rsidR="006B6C6A" w:rsidRDefault="006B6C6A" w:rsidP="00D06ED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80" w:type="dxa"/>
          </w:tcPr>
          <w:p w:rsidR="006B6C6A" w:rsidRPr="000E1F81" w:rsidRDefault="006B6C6A" w:rsidP="00D0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1F8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304" w:type="dxa"/>
            <w:vAlign w:val="center"/>
          </w:tcPr>
          <w:p w:rsidR="006B6C6A" w:rsidRPr="000E1F81" w:rsidRDefault="006B6C6A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1201" w:type="dxa"/>
            <w:vAlign w:val="center"/>
          </w:tcPr>
          <w:p w:rsidR="006B6C6A" w:rsidRPr="000E1F81" w:rsidRDefault="006B6C6A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vAlign w:val="center"/>
          </w:tcPr>
          <w:p w:rsidR="006B6C6A" w:rsidRPr="000E1F81" w:rsidRDefault="006B6C6A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1260" w:type="dxa"/>
            <w:vAlign w:val="center"/>
          </w:tcPr>
          <w:p w:rsidR="006B6C6A" w:rsidRPr="000E1F81" w:rsidRDefault="006B6C6A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1279" w:type="dxa"/>
            <w:vAlign w:val="center"/>
          </w:tcPr>
          <w:p w:rsidR="006B6C6A" w:rsidRPr="000E1F81" w:rsidRDefault="006B6C6A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B6C6A" w:rsidRDefault="006B6C6A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6B6C6A" w:rsidRPr="000E1F81" w:rsidRDefault="006B6C6A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B6C6A" w:rsidRPr="000E1F81" w:rsidRDefault="006B6C6A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6B6C6A" w:rsidRPr="000E1F81" w:rsidRDefault="006B6C6A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6B6C6A" w:rsidRPr="000E1F81" w:rsidRDefault="006B6C6A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B11C79" w:rsidRPr="00371BFD" w:rsidTr="00843A1D">
        <w:tc>
          <w:tcPr>
            <w:tcW w:w="3119" w:type="dxa"/>
          </w:tcPr>
          <w:p w:rsidR="00B11C79" w:rsidRPr="000E1F81" w:rsidRDefault="00B11C79" w:rsidP="00D06ED9">
            <w:pPr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  <w:r w:rsidRPr="000E1F81">
              <w:rPr>
                <w:sz w:val="20"/>
                <w:szCs w:val="20"/>
              </w:rPr>
              <w:t>.1</w:t>
            </w:r>
          </w:p>
          <w:p w:rsidR="00B11C79" w:rsidRPr="000E1F81" w:rsidRDefault="00B11C79" w:rsidP="00D06ED9">
            <w:pPr>
              <w:rPr>
                <w:bCs/>
                <w:spacing w:val="-2"/>
                <w:sz w:val="20"/>
                <w:szCs w:val="20"/>
              </w:rPr>
            </w:pPr>
            <w:r w:rsidRPr="000E1F81">
              <w:rPr>
                <w:bCs/>
                <w:spacing w:val="-2"/>
                <w:sz w:val="20"/>
                <w:szCs w:val="20"/>
              </w:rPr>
              <w:t>Устройство и ремонт оснований, ограждений, подъездных путей</w:t>
            </w:r>
            <w:r w:rsidRPr="000E1F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 контейнерным площадкам</w:t>
            </w:r>
            <w:r w:rsidR="006A7EBA">
              <w:rPr>
                <w:sz w:val="20"/>
                <w:szCs w:val="20"/>
              </w:rPr>
              <w:t xml:space="preserve"> с местами для накопления КГО</w:t>
            </w:r>
          </w:p>
        </w:tc>
        <w:tc>
          <w:tcPr>
            <w:tcW w:w="680" w:type="dxa"/>
            <w:vAlign w:val="center"/>
          </w:tcPr>
          <w:p w:rsidR="00B11C79" w:rsidRPr="000E1F81" w:rsidRDefault="00B11C79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шт.</w:t>
            </w:r>
          </w:p>
        </w:tc>
        <w:tc>
          <w:tcPr>
            <w:tcW w:w="1304" w:type="dxa"/>
            <w:vAlign w:val="center"/>
          </w:tcPr>
          <w:p w:rsidR="00B11C79" w:rsidRPr="000E1F81" w:rsidRDefault="00B11C79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аналоговый метод</w:t>
            </w:r>
          </w:p>
        </w:tc>
        <w:tc>
          <w:tcPr>
            <w:tcW w:w="1201" w:type="dxa"/>
            <w:vAlign w:val="center"/>
          </w:tcPr>
          <w:p w:rsidR="00B11C79" w:rsidRPr="000E1F81" w:rsidRDefault="00B11C79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акты выполнен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E1F81">
              <w:rPr>
                <w:sz w:val="20"/>
                <w:szCs w:val="20"/>
              </w:rPr>
              <w:t>ных</w:t>
            </w:r>
            <w:proofErr w:type="spellEnd"/>
            <w:r w:rsidRPr="000E1F81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1080" w:type="dxa"/>
            <w:vAlign w:val="center"/>
          </w:tcPr>
          <w:p w:rsidR="00B11C79" w:rsidRPr="000E1F81" w:rsidRDefault="00B11C79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ежегодно</w:t>
            </w:r>
          </w:p>
        </w:tc>
        <w:tc>
          <w:tcPr>
            <w:tcW w:w="1260" w:type="dxa"/>
            <w:vAlign w:val="center"/>
          </w:tcPr>
          <w:p w:rsidR="00B11C79" w:rsidRPr="000E1F81" w:rsidRDefault="00B11C79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1</w:t>
            </w:r>
          </w:p>
        </w:tc>
        <w:tc>
          <w:tcPr>
            <w:tcW w:w="1279" w:type="dxa"/>
            <w:vAlign w:val="center"/>
          </w:tcPr>
          <w:p w:rsidR="00B11C79" w:rsidRPr="000E1F81" w:rsidRDefault="008C1354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center"/>
          </w:tcPr>
          <w:p w:rsidR="00B11C79" w:rsidRPr="000E1F81" w:rsidRDefault="00B11C79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B11C79" w:rsidRPr="000E1F81" w:rsidRDefault="008C1354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B11C79" w:rsidRPr="000E1F81" w:rsidRDefault="00B11C79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B11C79" w:rsidRPr="000E1F81" w:rsidRDefault="00B11C79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84D9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B11C79" w:rsidRPr="000E1F81" w:rsidRDefault="00B11C79" w:rsidP="00D06ED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11C79" w:rsidRPr="000E1F81" w:rsidRDefault="00B11C79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2024</w:t>
            </w:r>
          </w:p>
          <w:p w:rsidR="00B11C79" w:rsidRPr="000E1F81" w:rsidRDefault="00B11C79" w:rsidP="00D06ED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3257D" w:rsidRPr="00371BFD" w:rsidTr="00843A1D">
        <w:trPr>
          <w:trHeight w:val="654"/>
        </w:trPr>
        <w:tc>
          <w:tcPr>
            <w:tcW w:w="3119" w:type="dxa"/>
          </w:tcPr>
          <w:p w:rsidR="00F3257D" w:rsidRPr="000E1F81" w:rsidRDefault="00F3257D" w:rsidP="00D06ED9">
            <w:pPr>
              <w:rPr>
                <w:b/>
                <w:sz w:val="20"/>
                <w:szCs w:val="20"/>
              </w:rPr>
            </w:pPr>
            <w:r w:rsidRPr="000E1F81">
              <w:rPr>
                <w:b/>
                <w:sz w:val="20"/>
                <w:szCs w:val="20"/>
              </w:rPr>
              <w:lastRenderedPageBreak/>
              <w:t xml:space="preserve">Задача </w:t>
            </w:r>
            <w:r w:rsidR="00B11C79">
              <w:rPr>
                <w:b/>
                <w:sz w:val="20"/>
                <w:szCs w:val="20"/>
              </w:rPr>
              <w:t>3</w:t>
            </w:r>
          </w:p>
          <w:p w:rsidR="00F3257D" w:rsidRPr="000E1F81" w:rsidRDefault="00F3257D" w:rsidP="00D06ED9">
            <w:pPr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Обустройство специальных площадок</w:t>
            </w:r>
            <w:r w:rsidR="00662499">
              <w:rPr>
                <w:sz w:val="20"/>
                <w:szCs w:val="20"/>
              </w:rPr>
              <w:t xml:space="preserve"> для накопления КГО</w:t>
            </w:r>
          </w:p>
        </w:tc>
        <w:tc>
          <w:tcPr>
            <w:tcW w:w="680" w:type="dxa"/>
            <w:vAlign w:val="center"/>
          </w:tcPr>
          <w:p w:rsidR="00F3257D" w:rsidRPr="000E1F81" w:rsidRDefault="00F3257D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 xml:space="preserve">тыс. </w:t>
            </w:r>
            <w:r w:rsidRPr="000E1F81">
              <w:rPr>
                <w:sz w:val="20"/>
                <w:szCs w:val="20"/>
              </w:rPr>
              <w:br/>
              <w:t>руб.</w:t>
            </w:r>
          </w:p>
        </w:tc>
        <w:tc>
          <w:tcPr>
            <w:tcW w:w="1304" w:type="dxa"/>
            <w:vAlign w:val="center"/>
          </w:tcPr>
          <w:p w:rsidR="00F3257D" w:rsidRPr="000E1F81" w:rsidRDefault="00F3257D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1201" w:type="dxa"/>
            <w:vAlign w:val="center"/>
          </w:tcPr>
          <w:p w:rsidR="00F3257D" w:rsidRPr="000E1F81" w:rsidRDefault="00F3257D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vAlign w:val="center"/>
          </w:tcPr>
          <w:p w:rsidR="00F3257D" w:rsidRPr="000E1F81" w:rsidRDefault="00F3257D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1260" w:type="dxa"/>
            <w:vAlign w:val="center"/>
          </w:tcPr>
          <w:p w:rsidR="00F3257D" w:rsidRPr="000E1F81" w:rsidRDefault="00F3257D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1</w:t>
            </w:r>
          </w:p>
        </w:tc>
        <w:tc>
          <w:tcPr>
            <w:tcW w:w="1279" w:type="dxa"/>
            <w:vAlign w:val="center"/>
          </w:tcPr>
          <w:p w:rsidR="00F3257D" w:rsidRPr="00B65C36" w:rsidRDefault="00C84D97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1643</w:t>
            </w:r>
            <w:r w:rsidR="000F704C" w:rsidRPr="00B65C36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F3257D" w:rsidRPr="00B65C36" w:rsidRDefault="006579EE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B65C3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3257D" w:rsidRPr="00B65C36" w:rsidRDefault="00741191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</w:t>
            </w:r>
            <w:r w:rsidR="002A194B" w:rsidRPr="00B65C36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F3257D" w:rsidRPr="00B65C36" w:rsidRDefault="002A194B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B65C36">
              <w:rPr>
                <w:sz w:val="20"/>
                <w:szCs w:val="20"/>
              </w:rPr>
              <w:t>980,0</w:t>
            </w:r>
          </w:p>
        </w:tc>
        <w:tc>
          <w:tcPr>
            <w:tcW w:w="850" w:type="dxa"/>
            <w:vAlign w:val="center"/>
          </w:tcPr>
          <w:p w:rsidR="00F3257D" w:rsidRPr="000E1F81" w:rsidRDefault="00F3257D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3257D" w:rsidRPr="000E1F81" w:rsidRDefault="00F3257D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</w:tr>
      <w:tr w:rsidR="000F704C" w:rsidRPr="00371BFD" w:rsidTr="00843A1D">
        <w:trPr>
          <w:trHeight w:val="441"/>
        </w:trPr>
        <w:tc>
          <w:tcPr>
            <w:tcW w:w="3119" w:type="dxa"/>
          </w:tcPr>
          <w:p w:rsidR="000F704C" w:rsidRDefault="000F704C" w:rsidP="00D06ED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 том числе:</w:t>
            </w:r>
          </w:p>
          <w:p w:rsidR="000F704C" w:rsidRDefault="000F704C" w:rsidP="00D06ED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бюджет города Орла</w:t>
            </w:r>
          </w:p>
        </w:tc>
        <w:tc>
          <w:tcPr>
            <w:tcW w:w="680" w:type="dxa"/>
          </w:tcPr>
          <w:p w:rsidR="000F704C" w:rsidRPr="000E1F81" w:rsidRDefault="000F704C" w:rsidP="00D0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1F8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304" w:type="dxa"/>
            <w:vAlign w:val="center"/>
          </w:tcPr>
          <w:p w:rsidR="000F704C" w:rsidRPr="000E1F81" w:rsidRDefault="000F704C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1201" w:type="dxa"/>
            <w:vAlign w:val="center"/>
          </w:tcPr>
          <w:p w:rsidR="000F704C" w:rsidRPr="000E1F81" w:rsidRDefault="000F704C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vAlign w:val="center"/>
          </w:tcPr>
          <w:p w:rsidR="000F704C" w:rsidRPr="000E1F81" w:rsidRDefault="000F704C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1260" w:type="dxa"/>
            <w:vAlign w:val="center"/>
          </w:tcPr>
          <w:p w:rsidR="000F704C" w:rsidRPr="000E1F81" w:rsidRDefault="000F704C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1279" w:type="dxa"/>
            <w:vAlign w:val="center"/>
          </w:tcPr>
          <w:p w:rsidR="000F704C" w:rsidRPr="00B65C36" w:rsidRDefault="00C84D97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1643</w:t>
            </w:r>
            <w:r w:rsidR="000F704C" w:rsidRPr="00B65C36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0F704C" w:rsidRPr="00B65C36" w:rsidRDefault="000F704C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B65C3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0F704C" w:rsidRPr="00B65C36" w:rsidRDefault="00741191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</w:t>
            </w:r>
            <w:r w:rsidR="000F704C" w:rsidRPr="00B65C36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0F704C" w:rsidRPr="00B65C36" w:rsidRDefault="000F704C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B65C36">
              <w:rPr>
                <w:sz w:val="20"/>
                <w:szCs w:val="20"/>
              </w:rPr>
              <w:t>980,0</w:t>
            </w:r>
          </w:p>
        </w:tc>
        <w:tc>
          <w:tcPr>
            <w:tcW w:w="850" w:type="dxa"/>
            <w:vAlign w:val="center"/>
          </w:tcPr>
          <w:p w:rsidR="000F704C" w:rsidRPr="000E1F81" w:rsidRDefault="003450C9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F704C" w:rsidRPr="000E1F81" w:rsidRDefault="003450C9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6B6C6A" w:rsidRPr="00371BFD" w:rsidTr="00D06ED9">
        <w:trPr>
          <w:trHeight w:val="67"/>
        </w:trPr>
        <w:tc>
          <w:tcPr>
            <w:tcW w:w="3119" w:type="dxa"/>
          </w:tcPr>
          <w:p w:rsidR="006B6C6A" w:rsidRDefault="006B6C6A" w:rsidP="00D06ED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80" w:type="dxa"/>
          </w:tcPr>
          <w:p w:rsidR="006B6C6A" w:rsidRPr="000E1F81" w:rsidRDefault="006B6C6A" w:rsidP="00D0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1F8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304" w:type="dxa"/>
            <w:vAlign w:val="center"/>
          </w:tcPr>
          <w:p w:rsidR="006B6C6A" w:rsidRPr="000E1F81" w:rsidRDefault="006B6C6A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1201" w:type="dxa"/>
            <w:vAlign w:val="center"/>
          </w:tcPr>
          <w:p w:rsidR="006B6C6A" w:rsidRPr="000E1F81" w:rsidRDefault="006B6C6A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vAlign w:val="center"/>
          </w:tcPr>
          <w:p w:rsidR="006B6C6A" w:rsidRPr="000E1F81" w:rsidRDefault="006B6C6A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1260" w:type="dxa"/>
            <w:vAlign w:val="center"/>
          </w:tcPr>
          <w:p w:rsidR="006B6C6A" w:rsidRPr="000E1F81" w:rsidRDefault="006B6C6A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1279" w:type="dxa"/>
            <w:vAlign w:val="center"/>
          </w:tcPr>
          <w:p w:rsidR="006B6C6A" w:rsidRPr="00B65C36" w:rsidRDefault="006B6C6A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B65C3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B6C6A" w:rsidRPr="00B65C36" w:rsidRDefault="006B6C6A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B65C3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6B6C6A" w:rsidRPr="00B65C36" w:rsidRDefault="006B6C6A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B65C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B6C6A" w:rsidRPr="00B65C36" w:rsidRDefault="006B6C6A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B65C3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6B6C6A" w:rsidRPr="000E1F81" w:rsidRDefault="006B6C6A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6B6C6A" w:rsidRPr="000E1F81" w:rsidRDefault="006B6C6A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6B6C6A" w:rsidRPr="00371BFD" w:rsidTr="00843A1D">
        <w:trPr>
          <w:trHeight w:val="247"/>
        </w:trPr>
        <w:tc>
          <w:tcPr>
            <w:tcW w:w="3119" w:type="dxa"/>
          </w:tcPr>
          <w:p w:rsidR="006B6C6A" w:rsidRDefault="006B6C6A" w:rsidP="00D06ED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80" w:type="dxa"/>
          </w:tcPr>
          <w:p w:rsidR="006B6C6A" w:rsidRPr="000E1F81" w:rsidRDefault="006B6C6A" w:rsidP="00D0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1F8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304" w:type="dxa"/>
            <w:vAlign w:val="center"/>
          </w:tcPr>
          <w:p w:rsidR="006B6C6A" w:rsidRPr="000E1F81" w:rsidRDefault="006B6C6A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1201" w:type="dxa"/>
            <w:vAlign w:val="center"/>
          </w:tcPr>
          <w:p w:rsidR="006B6C6A" w:rsidRPr="000E1F81" w:rsidRDefault="006B6C6A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vAlign w:val="center"/>
          </w:tcPr>
          <w:p w:rsidR="006B6C6A" w:rsidRPr="000E1F81" w:rsidRDefault="006B6C6A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1260" w:type="dxa"/>
            <w:vAlign w:val="center"/>
          </w:tcPr>
          <w:p w:rsidR="006B6C6A" w:rsidRPr="000E1F81" w:rsidRDefault="006B6C6A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1279" w:type="dxa"/>
            <w:vAlign w:val="center"/>
          </w:tcPr>
          <w:p w:rsidR="006B6C6A" w:rsidRPr="00B65C36" w:rsidRDefault="006B6C6A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B65C3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B6C6A" w:rsidRPr="00B65C36" w:rsidRDefault="006B6C6A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B65C3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6B6C6A" w:rsidRPr="00B65C36" w:rsidRDefault="006B6C6A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B65C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B6C6A" w:rsidRPr="00B65C36" w:rsidRDefault="006B6C6A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B65C3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6B6C6A" w:rsidRPr="000E1F81" w:rsidRDefault="006B6C6A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6B6C6A" w:rsidRPr="000E1F81" w:rsidRDefault="006B6C6A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F3257D" w:rsidRPr="00371BFD" w:rsidTr="00843A1D">
        <w:trPr>
          <w:trHeight w:val="906"/>
        </w:trPr>
        <w:tc>
          <w:tcPr>
            <w:tcW w:w="3119" w:type="dxa"/>
          </w:tcPr>
          <w:p w:rsidR="00F3257D" w:rsidRPr="000E1F81" w:rsidRDefault="00F3257D" w:rsidP="00D06ED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1F81">
              <w:rPr>
                <w:rFonts w:ascii="Times New Roman" w:hAnsi="Times New Roman" w:cs="Times New Roman"/>
              </w:rPr>
              <w:t xml:space="preserve">Мероприятие </w:t>
            </w:r>
            <w:r w:rsidR="00EE04B1">
              <w:rPr>
                <w:rFonts w:ascii="Times New Roman" w:hAnsi="Times New Roman" w:cs="Times New Roman"/>
              </w:rPr>
              <w:t>3</w:t>
            </w:r>
            <w:r w:rsidRPr="000E1F81">
              <w:rPr>
                <w:rFonts w:ascii="Times New Roman" w:hAnsi="Times New Roman" w:cs="Times New Roman"/>
              </w:rPr>
              <w:t>.1</w:t>
            </w:r>
          </w:p>
          <w:p w:rsidR="00F3257D" w:rsidRPr="000E1F81" w:rsidRDefault="00F3257D" w:rsidP="00D06ED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1F81">
              <w:rPr>
                <w:rFonts w:ascii="Times New Roman" w:hAnsi="Times New Roman" w:cs="Times New Roman"/>
                <w:bCs/>
                <w:spacing w:val="-2"/>
              </w:rPr>
              <w:t>Устройство и ремонт оснований, ограждений, подъездных путей</w:t>
            </w:r>
            <w:r w:rsidRPr="000E1F81">
              <w:rPr>
                <w:rFonts w:ascii="Times New Roman" w:hAnsi="Times New Roman" w:cs="Times New Roman"/>
              </w:rPr>
              <w:t xml:space="preserve"> </w:t>
            </w:r>
            <w:r w:rsidR="00060A6A">
              <w:rPr>
                <w:rFonts w:ascii="Times New Roman" w:hAnsi="Times New Roman" w:cs="Times New Roman"/>
              </w:rPr>
              <w:t>к специальным площадкам</w:t>
            </w:r>
            <w:r w:rsidR="00B11C79">
              <w:rPr>
                <w:rFonts w:ascii="Times New Roman" w:hAnsi="Times New Roman" w:cs="Times New Roman"/>
              </w:rPr>
              <w:t xml:space="preserve"> для накопления КГО</w:t>
            </w:r>
          </w:p>
        </w:tc>
        <w:tc>
          <w:tcPr>
            <w:tcW w:w="680" w:type="dxa"/>
            <w:vAlign w:val="center"/>
          </w:tcPr>
          <w:p w:rsidR="00F3257D" w:rsidRPr="000E1F81" w:rsidRDefault="00F3257D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шт.</w:t>
            </w:r>
          </w:p>
        </w:tc>
        <w:tc>
          <w:tcPr>
            <w:tcW w:w="1304" w:type="dxa"/>
            <w:vAlign w:val="center"/>
          </w:tcPr>
          <w:p w:rsidR="00F3257D" w:rsidRPr="000E1F81" w:rsidRDefault="00F3257D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аналоговый метод</w:t>
            </w:r>
          </w:p>
        </w:tc>
        <w:tc>
          <w:tcPr>
            <w:tcW w:w="1201" w:type="dxa"/>
            <w:vAlign w:val="center"/>
          </w:tcPr>
          <w:p w:rsidR="00F3257D" w:rsidRPr="000E1F81" w:rsidRDefault="00F3257D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акты выполнен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E1F81">
              <w:rPr>
                <w:sz w:val="20"/>
                <w:szCs w:val="20"/>
              </w:rPr>
              <w:t>ных</w:t>
            </w:r>
            <w:proofErr w:type="spellEnd"/>
            <w:r w:rsidRPr="000E1F81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1080" w:type="dxa"/>
            <w:vAlign w:val="center"/>
          </w:tcPr>
          <w:p w:rsidR="00F3257D" w:rsidRPr="000E1F81" w:rsidRDefault="00F3257D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ежегодно</w:t>
            </w:r>
          </w:p>
        </w:tc>
        <w:tc>
          <w:tcPr>
            <w:tcW w:w="1260" w:type="dxa"/>
            <w:vAlign w:val="center"/>
          </w:tcPr>
          <w:p w:rsidR="00F3257D" w:rsidRPr="000E1F81" w:rsidRDefault="00F3257D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1</w:t>
            </w:r>
          </w:p>
        </w:tc>
        <w:tc>
          <w:tcPr>
            <w:tcW w:w="1279" w:type="dxa"/>
            <w:vAlign w:val="center"/>
          </w:tcPr>
          <w:p w:rsidR="00F3257D" w:rsidRPr="00B65C36" w:rsidRDefault="00C84D97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F3257D" w:rsidRPr="00B65C36" w:rsidRDefault="00662499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B65C3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3257D" w:rsidRPr="00B65C36" w:rsidRDefault="00741191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F3257D" w:rsidRPr="00B65C36" w:rsidRDefault="00662499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B65C36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F3257D" w:rsidRPr="000E1F81" w:rsidRDefault="00741191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F3257D" w:rsidRPr="000E1F81" w:rsidRDefault="00F3257D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2024</w:t>
            </w:r>
          </w:p>
        </w:tc>
      </w:tr>
      <w:tr w:rsidR="00F3257D" w:rsidRPr="00371BFD" w:rsidTr="00843A1D">
        <w:tc>
          <w:tcPr>
            <w:tcW w:w="3119" w:type="dxa"/>
          </w:tcPr>
          <w:p w:rsidR="00F3257D" w:rsidRPr="000E1F81" w:rsidRDefault="00F3257D" w:rsidP="00D06ED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1F81">
              <w:rPr>
                <w:rFonts w:ascii="Times New Roman" w:hAnsi="Times New Roman" w:cs="Times New Roman"/>
              </w:rPr>
              <w:t xml:space="preserve">Мероприятие </w:t>
            </w:r>
            <w:r w:rsidR="00EE04B1">
              <w:rPr>
                <w:rFonts w:ascii="Times New Roman" w:hAnsi="Times New Roman" w:cs="Times New Roman"/>
              </w:rPr>
              <w:t>3</w:t>
            </w:r>
            <w:r w:rsidRPr="000E1F81">
              <w:rPr>
                <w:rFonts w:ascii="Times New Roman" w:hAnsi="Times New Roman" w:cs="Times New Roman"/>
              </w:rPr>
              <w:t>.2</w:t>
            </w:r>
          </w:p>
          <w:p w:rsidR="00F3257D" w:rsidRPr="000E1F81" w:rsidRDefault="00F3257D" w:rsidP="00D06ED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1F81">
              <w:rPr>
                <w:rFonts w:ascii="Times New Roman" w:hAnsi="Times New Roman" w:cs="Times New Roman"/>
              </w:rPr>
              <w:t xml:space="preserve">Закупка  </w:t>
            </w:r>
            <w:r w:rsidR="00EE04B1">
              <w:rPr>
                <w:rFonts w:ascii="Times New Roman" w:hAnsi="Times New Roman" w:cs="Times New Roman"/>
              </w:rPr>
              <w:t xml:space="preserve">и установка </w:t>
            </w:r>
            <w:r w:rsidRPr="000E1F81">
              <w:rPr>
                <w:rFonts w:ascii="Times New Roman" w:hAnsi="Times New Roman" w:cs="Times New Roman"/>
              </w:rPr>
              <w:t xml:space="preserve">бункеров для накопления </w:t>
            </w:r>
            <w:r w:rsidR="00662499">
              <w:rPr>
                <w:rFonts w:ascii="Times New Roman" w:hAnsi="Times New Roman" w:cs="Times New Roman"/>
              </w:rPr>
              <w:t>КГО</w:t>
            </w:r>
            <w:r w:rsidRPr="000E1F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vAlign w:val="center"/>
          </w:tcPr>
          <w:p w:rsidR="00F3257D" w:rsidRPr="000E1F81" w:rsidRDefault="00F3257D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шт.</w:t>
            </w:r>
          </w:p>
        </w:tc>
        <w:tc>
          <w:tcPr>
            <w:tcW w:w="1304" w:type="dxa"/>
            <w:vAlign w:val="center"/>
          </w:tcPr>
          <w:p w:rsidR="00F3257D" w:rsidRPr="000E1F81" w:rsidRDefault="00F3257D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аналоговый метод</w:t>
            </w:r>
          </w:p>
        </w:tc>
        <w:tc>
          <w:tcPr>
            <w:tcW w:w="1201" w:type="dxa"/>
            <w:vAlign w:val="center"/>
          </w:tcPr>
          <w:p w:rsidR="00F3257D" w:rsidRPr="000E1F81" w:rsidRDefault="00F3257D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акты выполнен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E1F81">
              <w:rPr>
                <w:sz w:val="20"/>
                <w:szCs w:val="20"/>
              </w:rPr>
              <w:t>ных</w:t>
            </w:r>
            <w:proofErr w:type="spellEnd"/>
            <w:r w:rsidRPr="000E1F81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1080" w:type="dxa"/>
            <w:vAlign w:val="center"/>
          </w:tcPr>
          <w:p w:rsidR="00F3257D" w:rsidRPr="000E1F81" w:rsidRDefault="00F3257D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ежегодно</w:t>
            </w:r>
          </w:p>
        </w:tc>
        <w:tc>
          <w:tcPr>
            <w:tcW w:w="1260" w:type="dxa"/>
            <w:vAlign w:val="center"/>
          </w:tcPr>
          <w:p w:rsidR="00F3257D" w:rsidRPr="000E1F81" w:rsidRDefault="00F3257D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1</w:t>
            </w:r>
          </w:p>
        </w:tc>
        <w:tc>
          <w:tcPr>
            <w:tcW w:w="1279" w:type="dxa"/>
            <w:vAlign w:val="center"/>
          </w:tcPr>
          <w:p w:rsidR="00F3257D" w:rsidRPr="00B65C36" w:rsidRDefault="00C84D97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F3257D" w:rsidRPr="00B65C36" w:rsidRDefault="00F31D30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B65C3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3257D" w:rsidRPr="00B65C36" w:rsidRDefault="00741191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F3257D" w:rsidRPr="00B65C36" w:rsidRDefault="00662499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B65C3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F3257D" w:rsidRPr="000E1F81" w:rsidRDefault="00741191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F3257D" w:rsidRPr="000E1F81" w:rsidRDefault="00F3257D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2024</w:t>
            </w:r>
          </w:p>
        </w:tc>
      </w:tr>
      <w:tr w:rsidR="00EE04B1" w:rsidRPr="00371BFD" w:rsidTr="00843A1D">
        <w:tc>
          <w:tcPr>
            <w:tcW w:w="3119" w:type="dxa"/>
          </w:tcPr>
          <w:p w:rsidR="00EE04B1" w:rsidRPr="00B11C79" w:rsidRDefault="00EE04B1" w:rsidP="00D06ED9">
            <w:pPr>
              <w:rPr>
                <w:b/>
                <w:sz w:val="20"/>
                <w:szCs w:val="20"/>
              </w:rPr>
            </w:pPr>
            <w:r w:rsidRPr="00B11C79">
              <w:rPr>
                <w:b/>
                <w:sz w:val="20"/>
                <w:szCs w:val="20"/>
              </w:rPr>
              <w:t>Задача 4</w:t>
            </w:r>
          </w:p>
          <w:p w:rsidR="00EE04B1" w:rsidRPr="000E1F81" w:rsidRDefault="00B65C36" w:rsidP="00D06ED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инфраструктуры </w:t>
            </w:r>
            <w:r w:rsidR="00EE04B1">
              <w:rPr>
                <w:rFonts w:ascii="Times New Roman" w:hAnsi="Times New Roman" w:cs="Times New Roman"/>
              </w:rPr>
              <w:t xml:space="preserve"> раздельного </w:t>
            </w:r>
            <w:r w:rsidR="00902DF9">
              <w:rPr>
                <w:rFonts w:ascii="Times New Roman" w:hAnsi="Times New Roman" w:cs="Times New Roman"/>
              </w:rPr>
              <w:t>накопления</w:t>
            </w:r>
            <w:r w:rsidR="00EE04B1">
              <w:rPr>
                <w:rFonts w:ascii="Times New Roman" w:hAnsi="Times New Roman" w:cs="Times New Roman"/>
              </w:rPr>
              <w:t xml:space="preserve"> </w:t>
            </w:r>
            <w:r w:rsidR="00902DF9">
              <w:rPr>
                <w:rFonts w:ascii="Times New Roman" w:hAnsi="Times New Roman" w:cs="Times New Roman"/>
              </w:rPr>
              <w:t>ТКО</w:t>
            </w:r>
            <w:r>
              <w:rPr>
                <w:rFonts w:ascii="Times New Roman" w:hAnsi="Times New Roman" w:cs="Times New Roman"/>
              </w:rPr>
              <w:t xml:space="preserve"> на территории города Орла</w:t>
            </w:r>
          </w:p>
        </w:tc>
        <w:tc>
          <w:tcPr>
            <w:tcW w:w="680" w:type="dxa"/>
            <w:vAlign w:val="center"/>
          </w:tcPr>
          <w:p w:rsidR="00EE04B1" w:rsidRPr="000E1F81" w:rsidRDefault="00EE04B1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 xml:space="preserve">тыс. </w:t>
            </w:r>
            <w:r w:rsidRPr="000E1F81">
              <w:rPr>
                <w:sz w:val="20"/>
                <w:szCs w:val="20"/>
              </w:rPr>
              <w:br/>
              <w:t>руб.</w:t>
            </w:r>
          </w:p>
        </w:tc>
        <w:tc>
          <w:tcPr>
            <w:tcW w:w="1304" w:type="dxa"/>
            <w:vAlign w:val="center"/>
          </w:tcPr>
          <w:p w:rsidR="00EE04B1" w:rsidRPr="000E1F81" w:rsidRDefault="00EE04B1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1201" w:type="dxa"/>
            <w:vAlign w:val="center"/>
          </w:tcPr>
          <w:p w:rsidR="00EE04B1" w:rsidRPr="000E1F81" w:rsidRDefault="00EE04B1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vAlign w:val="center"/>
          </w:tcPr>
          <w:p w:rsidR="00EE04B1" w:rsidRPr="000E1F81" w:rsidRDefault="00EE04B1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1260" w:type="dxa"/>
            <w:vAlign w:val="center"/>
          </w:tcPr>
          <w:p w:rsidR="00EE04B1" w:rsidRPr="000E1F81" w:rsidRDefault="00EE04B1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1</w:t>
            </w:r>
          </w:p>
        </w:tc>
        <w:tc>
          <w:tcPr>
            <w:tcW w:w="1279" w:type="dxa"/>
            <w:vAlign w:val="center"/>
          </w:tcPr>
          <w:p w:rsidR="00EE04B1" w:rsidRPr="00B65C36" w:rsidRDefault="00C84D97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33301,24144</w:t>
            </w:r>
          </w:p>
        </w:tc>
        <w:tc>
          <w:tcPr>
            <w:tcW w:w="1276" w:type="dxa"/>
            <w:vAlign w:val="center"/>
          </w:tcPr>
          <w:p w:rsidR="00EE04B1" w:rsidRPr="00B65C36" w:rsidRDefault="00902DF9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B65C36">
              <w:rPr>
                <w:sz w:val="20"/>
                <w:szCs w:val="20"/>
              </w:rPr>
              <w:t>33053,24144</w:t>
            </w:r>
          </w:p>
        </w:tc>
        <w:tc>
          <w:tcPr>
            <w:tcW w:w="850" w:type="dxa"/>
            <w:vAlign w:val="center"/>
          </w:tcPr>
          <w:p w:rsidR="00EE04B1" w:rsidRPr="00B65C36" w:rsidRDefault="00741191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248,0</w:t>
            </w:r>
          </w:p>
        </w:tc>
        <w:tc>
          <w:tcPr>
            <w:tcW w:w="851" w:type="dxa"/>
            <w:vAlign w:val="center"/>
          </w:tcPr>
          <w:p w:rsidR="00EE04B1" w:rsidRPr="00B65C36" w:rsidRDefault="00EE04B1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B65C3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E04B1" w:rsidRDefault="00EE04B1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EE04B1" w:rsidRPr="000E1F81" w:rsidRDefault="00EE04B1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843A1D" w:rsidRPr="00371BFD" w:rsidTr="00843A1D">
        <w:tc>
          <w:tcPr>
            <w:tcW w:w="3119" w:type="dxa"/>
          </w:tcPr>
          <w:p w:rsidR="00843A1D" w:rsidRDefault="00843A1D" w:rsidP="00D06ED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 том числе:</w:t>
            </w:r>
          </w:p>
          <w:p w:rsidR="00843A1D" w:rsidRDefault="00843A1D" w:rsidP="00D06ED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бюджет города Орла</w:t>
            </w:r>
          </w:p>
        </w:tc>
        <w:tc>
          <w:tcPr>
            <w:tcW w:w="680" w:type="dxa"/>
          </w:tcPr>
          <w:p w:rsidR="00843A1D" w:rsidRPr="000E1F81" w:rsidRDefault="00843A1D" w:rsidP="00D0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1F8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304" w:type="dxa"/>
            <w:vAlign w:val="center"/>
          </w:tcPr>
          <w:p w:rsidR="00843A1D" w:rsidRPr="000E1F81" w:rsidRDefault="00843A1D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1201" w:type="dxa"/>
            <w:vAlign w:val="center"/>
          </w:tcPr>
          <w:p w:rsidR="00843A1D" w:rsidRPr="000E1F81" w:rsidRDefault="00843A1D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vAlign w:val="center"/>
          </w:tcPr>
          <w:p w:rsidR="00843A1D" w:rsidRPr="000E1F81" w:rsidRDefault="00843A1D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1260" w:type="dxa"/>
            <w:vAlign w:val="center"/>
          </w:tcPr>
          <w:p w:rsidR="00843A1D" w:rsidRPr="000E1F81" w:rsidRDefault="00843A1D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1279" w:type="dxa"/>
            <w:vAlign w:val="center"/>
          </w:tcPr>
          <w:p w:rsidR="00843A1D" w:rsidRPr="00B65C36" w:rsidRDefault="00741191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976,0</w:t>
            </w:r>
          </w:p>
        </w:tc>
        <w:tc>
          <w:tcPr>
            <w:tcW w:w="1276" w:type="dxa"/>
            <w:vAlign w:val="center"/>
          </w:tcPr>
          <w:p w:rsidR="00843A1D" w:rsidRPr="00B65C36" w:rsidRDefault="00843A1D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B65C36">
              <w:rPr>
                <w:sz w:val="20"/>
                <w:szCs w:val="20"/>
              </w:rPr>
              <w:t>728,0</w:t>
            </w:r>
          </w:p>
        </w:tc>
        <w:tc>
          <w:tcPr>
            <w:tcW w:w="850" w:type="dxa"/>
            <w:vAlign w:val="center"/>
          </w:tcPr>
          <w:p w:rsidR="00843A1D" w:rsidRPr="00B65C36" w:rsidRDefault="00741191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248,0</w:t>
            </w:r>
          </w:p>
        </w:tc>
        <w:tc>
          <w:tcPr>
            <w:tcW w:w="851" w:type="dxa"/>
            <w:vAlign w:val="center"/>
          </w:tcPr>
          <w:p w:rsidR="00843A1D" w:rsidRPr="00B65C36" w:rsidRDefault="00843A1D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B65C3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43A1D" w:rsidRDefault="00843A1D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843A1D" w:rsidRPr="000E1F81" w:rsidRDefault="00843A1D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02DF9" w:rsidRPr="00371BFD" w:rsidTr="00843A1D">
        <w:tc>
          <w:tcPr>
            <w:tcW w:w="3119" w:type="dxa"/>
          </w:tcPr>
          <w:p w:rsidR="00902DF9" w:rsidRDefault="00902DF9" w:rsidP="00D06ED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80" w:type="dxa"/>
          </w:tcPr>
          <w:p w:rsidR="00902DF9" w:rsidRPr="000E1F81" w:rsidRDefault="00902DF9" w:rsidP="00D0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1F8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304" w:type="dxa"/>
            <w:vAlign w:val="center"/>
          </w:tcPr>
          <w:p w:rsidR="00902DF9" w:rsidRPr="000E1F81" w:rsidRDefault="00902DF9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1201" w:type="dxa"/>
            <w:vAlign w:val="center"/>
          </w:tcPr>
          <w:p w:rsidR="00902DF9" w:rsidRPr="000E1F81" w:rsidRDefault="00902DF9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vAlign w:val="center"/>
          </w:tcPr>
          <w:p w:rsidR="00902DF9" w:rsidRPr="000E1F81" w:rsidRDefault="00902DF9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1260" w:type="dxa"/>
            <w:vAlign w:val="center"/>
          </w:tcPr>
          <w:p w:rsidR="00902DF9" w:rsidRPr="000E1F81" w:rsidRDefault="00902DF9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1279" w:type="dxa"/>
            <w:vAlign w:val="center"/>
          </w:tcPr>
          <w:p w:rsidR="00902DF9" w:rsidRPr="00B65C36" w:rsidRDefault="00902DF9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B65C36">
              <w:rPr>
                <w:sz w:val="20"/>
                <w:szCs w:val="20"/>
              </w:rPr>
              <w:t>323,25241</w:t>
            </w:r>
          </w:p>
        </w:tc>
        <w:tc>
          <w:tcPr>
            <w:tcW w:w="1276" w:type="dxa"/>
            <w:vAlign w:val="center"/>
          </w:tcPr>
          <w:p w:rsidR="00902DF9" w:rsidRPr="00B65C36" w:rsidRDefault="00902DF9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B65C36">
              <w:rPr>
                <w:sz w:val="20"/>
                <w:szCs w:val="20"/>
              </w:rPr>
              <w:t>323,25241</w:t>
            </w:r>
          </w:p>
        </w:tc>
        <w:tc>
          <w:tcPr>
            <w:tcW w:w="850" w:type="dxa"/>
            <w:vAlign w:val="center"/>
          </w:tcPr>
          <w:p w:rsidR="00902DF9" w:rsidRPr="00B65C36" w:rsidRDefault="00902DF9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B65C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02DF9" w:rsidRPr="00B65C36" w:rsidRDefault="00902DF9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B65C3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02DF9" w:rsidRDefault="00902DF9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902DF9" w:rsidRPr="000E1F81" w:rsidRDefault="00902DF9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02DF9" w:rsidRPr="00371BFD" w:rsidTr="000C4C93">
        <w:trPr>
          <w:trHeight w:val="783"/>
        </w:trPr>
        <w:tc>
          <w:tcPr>
            <w:tcW w:w="3119" w:type="dxa"/>
          </w:tcPr>
          <w:p w:rsidR="00902DF9" w:rsidRDefault="00902DF9" w:rsidP="00D06ED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680" w:type="dxa"/>
          </w:tcPr>
          <w:p w:rsidR="00902DF9" w:rsidRPr="000E1F81" w:rsidRDefault="00902DF9" w:rsidP="00D0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1F8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304" w:type="dxa"/>
            <w:vAlign w:val="center"/>
          </w:tcPr>
          <w:p w:rsidR="00902DF9" w:rsidRPr="000E1F81" w:rsidRDefault="00902DF9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1201" w:type="dxa"/>
            <w:vAlign w:val="center"/>
          </w:tcPr>
          <w:p w:rsidR="00902DF9" w:rsidRPr="000E1F81" w:rsidRDefault="00902DF9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vAlign w:val="center"/>
          </w:tcPr>
          <w:p w:rsidR="00902DF9" w:rsidRPr="000E1F81" w:rsidRDefault="00902DF9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1260" w:type="dxa"/>
            <w:vAlign w:val="center"/>
          </w:tcPr>
          <w:p w:rsidR="00902DF9" w:rsidRPr="000E1F81" w:rsidRDefault="00902DF9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1279" w:type="dxa"/>
            <w:vAlign w:val="center"/>
          </w:tcPr>
          <w:p w:rsidR="00902DF9" w:rsidRDefault="00902DF9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32001,98903</w:t>
            </w:r>
          </w:p>
        </w:tc>
        <w:tc>
          <w:tcPr>
            <w:tcW w:w="1276" w:type="dxa"/>
            <w:vAlign w:val="center"/>
          </w:tcPr>
          <w:p w:rsidR="00902DF9" w:rsidRDefault="00902DF9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32001,98903</w:t>
            </w:r>
          </w:p>
        </w:tc>
        <w:tc>
          <w:tcPr>
            <w:tcW w:w="850" w:type="dxa"/>
            <w:vAlign w:val="center"/>
          </w:tcPr>
          <w:p w:rsidR="00902DF9" w:rsidRDefault="00902DF9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02DF9" w:rsidRDefault="00902DF9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02DF9" w:rsidRDefault="00902DF9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902DF9" w:rsidRPr="000E1F81" w:rsidRDefault="00902DF9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E04B1" w:rsidRPr="00371BFD" w:rsidTr="000C4C93">
        <w:trPr>
          <w:trHeight w:val="1221"/>
        </w:trPr>
        <w:tc>
          <w:tcPr>
            <w:tcW w:w="3119" w:type="dxa"/>
          </w:tcPr>
          <w:p w:rsidR="00EE04B1" w:rsidRPr="000E1F81" w:rsidRDefault="00EE04B1" w:rsidP="00D06ED9">
            <w:pPr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4.1</w:t>
            </w:r>
          </w:p>
          <w:p w:rsidR="00EE04B1" w:rsidRPr="000E1F81" w:rsidRDefault="00EE04B1" w:rsidP="00D06ED9">
            <w:pPr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Клеймение и расстановка контейнеров</w:t>
            </w:r>
            <w:r w:rsidR="00AE2428">
              <w:rPr>
                <w:bCs/>
                <w:spacing w:val="-2"/>
                <w:sz w:val="20"/>
                <w:szCs w:val="20"/>
              </w:rPr>
              <w:t xml:space="preserve"> для раздельного </w:t>
            </w:r>
            <w:r w:rsidR="00B65C36">
              <w:rPr>
                <w:bCs/>
                <w:spacing w:val="-2"/>
                <w:sz w:val="20"/>
                <w:szCs w:val="20"/>
              </w:rPr>
              <w:t>накопления ТКО</w:t>
            </w:r>
            <w:r w:rsidR="00AE2428">
              <w:rPr>
                <w:bCs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680" w:type="dxa"/>
            <w:vAlign w:val="center"/>
          </w:tcPr>
          <w:p w:rsidR="00EE04B1" w:rsidRPr="000E1F81" w:rsidRDefault="00902DF9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шт.</w:t>
            </w:r>
          </w:p>
        </w:tc>
        <w:tc>
          <w:tcPr>
            <w:tcW w:w="1304" w:type="dxa"/>
            <w:vAlign w:val="center"/>
          </w:tcPr>
          <w:p w:rsidR="00EE04B1" w:rsidRPr="000E1F81" w:rsidRDefault="00EE04B1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аналоговый метод</w:t>
            </w:r>
          </w:p>
        </w:tc>
        <w:tc>
          <w:tcPr>
            <w:tcW w:w="1201" w:type="dxa"/>
            <w:vAlign w:val="center"/>
          </w:tcPr>
          <w:p w:rsidR="00EE04B1" w:rsidRPr="000E1F81" w:rsidRDefault="00EE04B1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акты выполнен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E1F81">
              <w:rPr>
                <w:sz w:val="20"/>
                <w:szCs w:val="20"/>
              </w:rPr>
              <w:t>ных</w:t>
            </w:r>
            <w:proofErr w:type="spellEnd"/>
            <w:r w:rsidRPr="000E1F81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1080" w:type="dxa"/>
            <w:vAlign w:val="center"/>
          </w:tcPr>
          <w:p w:rsidR="00EE04B1" w:rsidRPr="000E1F81" w:rsidRDefault="00EE04B1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ежегодно</w:t>
            </w:r>
          </w:p>
        </w:tc>
        <w:tc>
          <w:tcPr>
            <w:tcW w:w="1260" w:type="dxa"/>
            <w:vAlign w:val="center"/>
          </w:tcPr>
          <w:p w:rsidR="00EE04B1" w:rsidRPr="000E1F81" w:rsidRDefault="00EE04B1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1</w:t>
            </w:r>
          </w:p>
        </w:tc>
        <w:tc>
          <w:tcPr>
            <w:tcW w:w="1279" w:type="dxa"/>
            <w:vAlign w:val="center"/>
          </w:tcPr>
          <w:p w:rsidR="00EE04B1" w:rsidRPr="000E1F81" w:rsidRDefault="00902DF9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</w:p>
        </w:tc>
        <w:tc>
          <w:tcPr>
            <w:tcW w:w="1276" w:type="dxa"/>
            <w:vAlign w:val="center"/>
          </w:tcPr>
          <w:p w:rsidR="00EE04B1" w:rsidRPr="000E1F81" w:rsidRDefault="00902DF9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</w:p>
        </w:tc>
        <w:tc>
          <w:tcPr>
            <w:tcW w:w="850" w:type="dxa"/>
            <w:vAlign w:val="center"/>
          </w:tcPr>
          <w:p w:rsidR="00EE04B1" w:rsidRPr="000E1F81" w:rsidRDefault="00EE04B1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E04B1" w:rsidRPr="000E1F81" w:rsidRDefault="00EE04B1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E04B1" w:rsidRPr="000E1F81" w:rsidRDefault="00902DF9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</w:p>
        </w:tc>
        <w:tc>
          <w:tcPr>
            <w:tcW w:w="850" w:type="dxa"/>
            <w:vAlign w:val="center"/>
          </w:tcPr>
          <w:p w:rsidR="00EE04B1" w:rsidRPr="000E1F81" w:rsidRDefault="00EE04B1" w:rsidP="00D06ED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E04B1" w:rsidRPr="000E1F81" w:rsidRDefault="00EE04B1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  <w:p w:rsidR="00EE04B1" w:rsidRPr="000E1F81" w:rsidRDefault="00EE04B1" w:rsidP="00D06ED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F704C" w:rsidRPr="00371BFD" w:rsidTr="000C4C93">
        <w:trPr>
          <w:trHeight w:val="1469"/>
        </w:trPr>
        <w:tc>
          <w:tcPr>
            <w:tcW w:w="3119" w:type="dxa"/>
          </w:tcPr>
          <w:p w:rsidR="000F704C" w:rsidRPr="000E1F81" w:rsidRDefault="000F704C" w:rsidP="00D06ED9">
            <w:pPr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4.2</w:t>
            </w:r>
          </w:p>
          <w:p w:rsidR="000F704C" w:rsidRPr="000E1F81" w:rsidRDefault="000F704C" w:rsidP="00D06ED9">
            <w:pPr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 xml:space="preserve">Закупка, </w:t>
            </w:r>
            <w:r w:rsidR="00B65C36">
              <w:rPr>
                <w:bCs/>
                <w:spacing w:val="-2"/>
                <w:sz w:val="20"/>
                <w:szCs w:val="20"/>
              </w:rPr>
              <w:t>маркировка</w:t>
            </w:r>
            <w:r>
              <w:rPr>
                <w:bCs/>
                <w:spacing w:val="-2"/>
                <w:sz w:val="20"/>
                <w:szCs w:val="20"/>
              </w:rPr>
              <w:t xml:space="preserve"> и </w:t>
            </w:r>
            <w:r w:rsidR="00B65C36">
              <w:rPr>
                <w:bCs/>
                <w:spacing w:val="-2"/>
                <w:sz w:val="20"/>
                <w:szCs w:val="20"/>
              </w:rPr>
              <w:t>рас</w:t>
            </w:r>
            <w:r>
              <w:rPr>
                <w:bCs/>
                <w:spacing w:val="-2"/>
                <w:sz w:val="20"/>
                <w:szCs w:val="20"/>
              </w:rPr>
              <w:t xml:space="preserve">становка контейнеров для раздельного </w:t>
            </w:r>
            <w:r w:rsidR="00B65C36">
              <w:rPr>
                <w:bCs/>
                <w:spacing w:val="-2"/>
                <w:sz w:val="20"/>
                <w:szCs w:val="20"/>
              </w:rPr>
              <w:t>накопления ТКО</w:t>
            </w:r>
            <w:r>
              <w:rPr>
                <w:bCs/>
                <w:spacing w:val="-2"/>
                <w:sz w:val="20"/>
                <w:szCs w:val="20"/>
              </w:rPr>
              <w:t xml:space="preserve"> (софинансирование)</w:t>
            </w:r>
          </w:p>
        </w:tc>
        <w:tc>
          <w:tcPr>
            <w:tcW w:w="680" w:type="dxa"/>
            <w:vAlign w:val="center"/>
          </w:tcPr>
          <w:p w:rsidR="000F704C" w:rsidRPr="000E1F81" w:rsidRDefault="000F704C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шт.</w:t>
            </w:r>
          </w:p>
        </w:tc>
        <w:tc>
          <w:tcPr>
            <w:tcW w:w="1304" w:type="dxa"/>
            <w:vAlign w:val="center"/>
          </w:tcPr>
          <w:p w:rsidR="000F704C" w:rsidRPr="000E1F81" w:rsidRDefault="000F704C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аналоговый метод</w:t>
            </w:r>
          </w:p>
        </w:tc>
        <w:tc>
          <w:tcPr>
            <w:tcW w:w="1201" w:type="dxa"/>
            <w:vAlign w:val="center"/>
          </w:tcPr>
          <w:p w:rsidR="000F704C" w:rsidRPr="000E1F81" w:rsidRDefault="000F704C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акты выполнен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E1F81">
              <w:rPr>
                <w:sz w:val="20"/>
                <w:szCs w:val="20"/>
              </w:rPr>
              <w:t>ных</w:t>
            </w:r>
            <w:proofErr w:type="spellEnd"/>
            <w:r w:rsidRPr="000E1F81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1080" w:type="dxa"/>
            <w:vAlign w:val="center"/>
          </w:tcPr>
          <w:p w:rsidR="000F704C" w:rsidRPr="000E1F81" w:rsidRDefault="000F704C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ежегодно</w:t>
            </w:r>
          </w:p>
        </w:tc>
        <w:tc>
          <w:tcPr>
            <w:tcW w:w="1260" w:type="dxa"/>
            <w:vAlign w:val="center"/>
          </w:tcPr>
          <w:p w:rsidR="000F704C" w:rsidRPr="000E1F81" w:rsidRDefault="000F704C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1</w:t>
            </w:r>
          </w:p>
        </w:tc>
        <w:tc>
          <w:tcPr>
            <w:tcW w:w="1279" w:type="dxa"/>
            <w:vAlign w:val="center"/>
          </w:tcPr>
          <w:p w:rsidR="000F704C" w:rsidRPr="000E1F81" w:rsidRDefault="000F704C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</w:t>
            </w:r>
          </w:p>
        </w:tc>
        <w:tc>
          <w:tcPr>
            <w:tcW w:w="1276" w:type="dxa"/>
            <w:vAlign w:val="center"/>
          </w:tcPr>
          <w:p w:rsidR="000F704C" w:rsidRPr="000E1F81" w:rsidRDefault="000F704C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</w:t>
            </w:r>
          </w:p>
        </w:tc>
        <w:tc>
          <w:tcPr>
            <w:tcW w:w="850" w:type="dxa"/>
            <w:vAlign w:val="center"/>
          </w:tcPr>
          <w:p w:rsidR="000F704C" w:rsidRPr="000E1F81" w:rsidRDefault="000F704C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0F704C" w:rsidRPr="000E1F81" w:rsidRDefault="000F704C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0F704C" w:rsidRPr="000E1F81" w:rsidRDefault="000F704C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</w:t>
            </w:r>
          </w:p>
        </w:tc>
        <w:tc>
          <w:tcPr>
            <w:tcW w:w="850" w:type="dxa"/>
            <w:vAlign w:val="center"/>
          </w:tcPr>
          <w:p w:rsidR="000F704C" w:rsidRPr="000E1F81" w:rsidRDefault="000F704C" w:rsidP="00D06ED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F704C" w:rsidRPr="000E1F81" w:rsidRDefault="000F704C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  <w:p w:rsidR="000F704C" w:rsidRPr="000E1F81" w:rsidRDefault="000F704C" w:rsidP="00D06ED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F6047" w:rsidRPr="00371BFD" w:rsidTr="000C4C93">
        <w:trPr>
          <w:trHeight w:val="1210"/>
        </w:trPr>
        <w:tc>
          <w:tcPr>
            <w:tcW w:w="3119" w:type="dxa"/>
          </w:tcPr>
          <w:p w:rsidR="00AF6047" w:rsidRDefault="00AF6047" w:rsidP="00D06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4.3</w:t>
            </w:r>
          </w:p>
          <w:p w:rsidR="00AF6047" w:rsidRPr="000E1F81" w:rsidRDefault="00F76C74" w:rsidP="00D06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76C74">
              <w:rPr>
                <w:sz w:val="20"/>
                <w:szCs w:val="20"/>
              </w:rPr>
              <w:t>бор и транспортировка вышедших из строя контейнеров для раздельного накопления ТКО</w:t>
            </w:r>
          </w:p>
        </w:tc>
        <w:tc>
          <w:tcPr>
            <w:tcW w:w="680" w:type="dxa"/>
            <w:vAlign w:val="center"/>
          </w:tcPr>
          <w:p w:rsidR="00AF6047" w:rsidRPr="000E1F81" w:rsidRDefault="005870D6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t>тыс. руб</w:t>
            </w:r>
            <w:r w:rsidR="000E2C6C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vAlign w:val="center"/>
          </w:tcPr>
          <w:p w:rsidR="00AF6047" w:rsidRPr="000E1F81" w:rsidRDefault="000E2C6C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аналоговый метод</w:t>
            </w:r>
          </w:p>
        </w:tc>
        <w:tc>
          <w:tcPr>
            <w:tcW w:w="1201" w:type="dxa"/>
            <w:vAlign w:val="center"/>
          </w:tcPr>
          <w:p w:rsidR="00AF6047" w:rsidRPr="000E1F81" w:rsidRDefault="000E2C6C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акты выполнен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E1F81">
              <w:rPr>
                <w:sz w:val="20"/>
                <w:szCs w:val="20"/>
              </w:rPr>
              <w:t>ных</w:t>
            </w:r>
            <w:proofErr w:type="spellEnd"/>
            <w:r w:rsidRPr="000E1F81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1080" w:type="dxa"/>
            <w:vAlign w:val="center"/>
          </w:tcPr>
          <w:p w:rsidR="00AF6047" w:rsidRPr="000E1F81" w:rsidRDefault="000E2C6C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ежегодно</w:t>
            </w:r>
          </w:p>
        </w:tc>
        <w:tc>
          <w:tcPr>
            <w:tcW w:w="1260" w:type="dxa"/>
            <w:vAlign w:val="center"/>
          </w:tcPr>
          <w:p w:rsidR="00AF6047" w:rsidRPr="000E1F81" w:rsidRDefault="000E2C6C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9" w:type="dxa"/>
            <w:vAlign w:val="center"/>
          </w:tcPr>
          <w:p w:rsidR="00AF6047" w:rsidRDefault="000E2C6C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1276" w:type="dxa"/>
            <w:vAlign w:val="center"/>
          </w:tcPr>
          <w:p w:rsidR="00AF6047" w:rsidRDefault="000E2C6C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F6047" w:rsidRDefault="000E2C6C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248,0</w:t>
            </w:r>
          </w:p>
        </w:tc>
        <w:tc>
          <w:tcPr>
            <w:tcW w:w="851" w:type="dxa"/>
            <w:vAlign w:val="center"/>
          </w:tcPr>
          <w:p w:rsidR="00AF6047" w:rsidRDefault="000E2C6C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F6047" w:rsidRDefault="005870D6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AF6047" w:rsidRPr="000E1F81" w:rsidRDefault="005870D6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0F704C" w:rsidRPr="00371BFD" w:rsidTr="000C4C93">
        <w:trPr>
          <w:trHeight w:val="1060"/>
        </w:trPr>
        <w:tc>
          <w:tcPr>
            <w:tcW w:w="3119" w:type="dxa"/>
          </w:tcPr>
          <w:p w:rsidR="000F704C" w:rsidRPr="000E1F81" w:rsidRDefault="000F704C" w:rsidP="00D06ED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1F81">
              <w:rPr>
                <w:rFonts w:ascii="Times New Roman" w:hAnsi="Times New Roman" w:cs="Times New Roman"/>
              </w:rPr>
              <w:t>ВСЕГО расходов по ведомственной целевой программе</w:t>
            </w:r>
          </w:p>
        </w:tc>
        <w:tc>
          <w:tcPr>
            <w:tcW w:w="680" w:type="dxa"/>
          </w:tcPr>
          <w:p w:rsidR="000F704C" w:rsidRPr="000E1F81" w:rsidRDefault="000F704C" w:rsidP="00D0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1F8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304" w:type="dxa"/>
            <w:vAlign w:val="center"/>
          </w:tcPr>
          <w:p w:rsidR="000F704C" w:rsidRPr="000E1F81" w:rsidRDefault="000F704C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1201" w:type="dxa"/>
            <w:vAlign w:val="center"/>
          </w:tcPr>
          <w:p w:rsidR="000F704C" w:rsidRPr="000E1F81" w:rsidRDefault="000F704C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vAlign w:val="center"/>
          </w:tcPr>
          <w:p w:rsidR="000F704C" w:rsidRPr="000E1F81" w:rsidRDefault="000F704C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1260" w:type="dxa"/>
            <w:vAlign w:val="center"/>
          </w:tcPr>
          <w:p w:rsidR="000F704C" w:rsidRPr="000E1F81" w:rsidRDefault="000F704C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1279" w:type="dxa"/>
            <w:vAlign w:val="center"/>
          </w:tcPr>
          <w:p w:rsidR="000F704C" w:rsidRPr="000E1F81" w:rsidRDefault="000F704C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39810,24144</w:t>
            </w:r>
          </w:p>
        </w:tc>
        <w:tc>
          <w:tcPr>
            <w:tcW w:w="1276" w:type="dxa"/>
            <w:vAlign w:val="center"/>
          </w:tcPr>
          <w:p w:rsidR="000F704C" w:rsidRPr="000E1F81" w:rsidRDefault="000F704C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34410,24144</w:t>
            </w:r>
          </w:p>
        </w:tc>
        <w:tc>
          <w:tcPr>
            <w:tcW w:w="850" w:type="dxa"/>
            <w:vAlign w:val="center"/>
          </w:tcPr>
          <w:p w:rsidR="000F704C" w:rsidRPr="000E1F81" w:rsidRDefault="000F704C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E1F81">
              <w:rPr>
                <w:sz w:val="20"/>
                <w:szCs w:val="20"/>
              </w:rPr>
              <w:t>700,0</w:t>
            </w:r>
          </w:p>
        </w:tc>
        <w:tc>
          <w:tcPr>
            <w:tcW w:w="851" w:type="dxa"/>
            <w:vAlign w:val="center"/>
          </w:tcPr>
          <w:p w:rsidR="000F704C" w:rsidRPr="000E1F81" w:rsidRDefault="000F704C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E1F81">
              <w:rPr>
                <w:sz w:val="20"/>
                <w:szCs w:val="20"/>
              </w:rPr>
              <w:t>700,0</w:t>
            </w:r>
          </w:p>
        </w:tc>
        <w:tc>
          <w:tcPr>
            <w:tcW w:w="850" w:type="dxa"/>
            <w:vAlign w:val="center"/>
          </w:tcPr>
          <w:p w:rsidR="000F704C" w:rsidRPr="000E1F81" w:rsidRDefault="000F704C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F704C" w:rsidRPr="000E1F81" w:rsidRDefault="000F704C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</w:tr>
      <w:tr w:rsidR="000F704C" w:rsidRPr="00371BFD" w:rsidTr="00843A1D">
        <w:tc>
          <w:tcPr>
            <w:tcW w:w="3119" w:type="dxa"/>
          </w:tcPr>
          <w:p w:rsidR="000F704C" w:rsidRDefault="000F704C" w:rsidP="00D06ED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 том числе:</w:t>
            </w:r>
          </w:p>
          <w:p w:rsidR="000F704C" w:rsidRDefault="000F704C" w:rsidP="00D06ED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бюджет города Орла</w:t>
            </w:r>
          </w:p>
        </w:tc>
        <w:tc>
          <w:tcPr>
            <w:tcW w:w="680" w:type="dxa"/>
          </w:tcPr>
          <w:p w:rsidR="000F704C" w:rsidRPr="000E1F81" w:rsidRDefault="000F704C" w:rsidP="00D0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1F8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304" w:type="dxa"/>
            <w:vAlign w:val="center"/>
          </w:tcPr>
          <w:p w:rsidR="000F704C" w:rsidRPr="000E1F81" w:rsidRDefault="000F704C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1201" w:type="dxa"/>
            <w:vAlign w:val="center"/>
          </w:tcPr>
          <w:p w:rsidR="000F704C" w:rsidRPr="000E1F81" w:rsidRDefault="000F704C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vAlign w:val="center"/>
          </w:tcPr>
          <w:p w:rsidR="000F704C" w:rsidRPr="000E1F81" w:rsidRDefault="000F704C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1260" w:type="dxa"/>
            <w:vAlign w:val="center"/>
          </w:tcPr>
          <w:p w:rsidR="000F704C" w:rsidRPr="000E1F81" w:rsidRDefault="000F704C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1279" w:type="dxa"/>
            <w:vAlign w:val="center"/>
          </w:tcPr>
          <w:p w:rsidR="000F704C" w:rsidRPr="000E1F81" w:rsidRDefault="000F704C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7485</w:t>
            </w:r>
            <w:r w:rsidRPr="000E1F81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0F704C" w:rsidRPr="000E1F81" w:rsidRDefault="000F704C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2085,0</w:t>
            </w:r>
          </w:p>
        </w:tc>
        <w:tc>
          <w:tcPr>
            <w:tcW w:w="850" w:type="dxa"/>
            <w:vAlign w:val="center"/>
          </w:tcPr>
          <w:p w:rsidR="000F704C" w:rsidRPr="000E1F81" w:rsidRDefault="000F704C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E1F81">
              <w:rPr>
                <w:sz w:val="20"/>
                <w:szCs w:val="20"/>
              </w:rPr>
              <w:t>700,0</w:t>
            </w:r>
          </w:p>
        </w:tc>
        <w:tc>
          <w:tcPr>
            <w:tcW w:w="851" w:type="dxa"/>
            <w:vAlign w:val="center"/>
          </w:tcPr>
          <w:p w:rsidR="000F704C" w:rsidRPr="000E1F81" w:rsidRDefault="000F704C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E1F81">
              <w:rPr>
                <w:sz w:val="20"/>
                <w:szCs w:val="20"/>
              </w:rPr>
              <w:t>700,0</w:t>
            </w:r>
          </w:p>
        </w:tc>
        <w:tc>
          <w:tcPr>
            <w:tcW w:w="850" w:type="dxa"/>
            <w:vAlign w:val="center"/>
          </w:tcPr>
          <w:p w:rsidR="000F704C" w:rsidRPr="000E1F81" w:rsidRDefault="003450C9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F704C" w:rsidRPr="000E1F81" w:rsidRDefault="003450C9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F704C" w:rsidRPr="00371BFD" w:rsidTr="000C4C93">
        <w:trPr>
          <w:trHeight w:val="783"/>
        </w:trPr>
        <w:tc>
          <w:tcPr>
            <w:tcW w:w="3119" w:type="dxa"/>
          </w:tcPr>
          <w:p w:rsidR="000F704C" w:rsidRDefault="000F704C" w:rsidP="00D06ED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областной бюджет</w:t>
            </w:r>
          </w:p>
        </w:tc>
        <w:tc>
          <w:tcPr>
            <w:tcW w:w="680" w:type="dxa"/>
          </w:tcPr>
          <w:p w:rsidR="000F704C" w:rsidRPr="000E1F81" w:rsidRDefault="000F704C" w:rsidP="00D0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1F8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304" w:type="dxa"/>
            <w:vAlign w:val="center"/>
          </w:tcPr>
          <w:p w:rsidR="000F704C" w:rsidRPr="000E1F81" w:rsidRDefault="000F704C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1201" w:type="dxa"/>
            <w:vAlign w:val="center"/>
          </w:tcPr>
          <w:p w:rsidR="000F704C" w:rsidRPr="000E1F81" w:rsidRDefault="000F704C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vAlign w:val="center"/>
          </w:tcPr>
          <w:p w:rsidR="000F704C" w:rsidRPr="000E1F81" w:rsidRDefault="000F704C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1260" w:type="dxa"/>
            <w:vAlign w:val="center"/>
          </w:tcPr>
          <w:p w:rsidR="000F704C" w:rsidRPr="000E1F81" w:rsidRDefault="000F704C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1279" w:type="dxa"/>
            <w:vAlign w:val="center"/>
          </w:tcPr>
          <w:p w:rsidR="000F704C" w:rsidRDefault="000F704C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323,25241</w:t>
            </w:r>
          </w:p>
        </w:tc>
        <w:tc>
          <w:tcPr>
            <w:tcW w:w="1276" w:type="dxa"/>
            <w:vAlign w:val="center"/>
          </w:tcPr>
          <w:p w:rsidR="000F704C" w:rsidRDefault="000F704C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323,25241</w:t>
            </w:r>
          </w:p>
        </w:tc>
        <w:tc>
          <w:tcPr>
            <w:tcW w:w="850" w:type="dxa"/>
            <w:vAlign w:val="center"/>
          </w:tcPr>
          <w:p w:rsidR="000F704C" w:rsidRDefault="000F704C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0F704C" w:rsidRDefault="000F704C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0F704C" w:rsidRDefault="000F704C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F704C" w:rsidRPr="000E1F81" w:rsidRDefault="000F704C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F704C" w:rsidRPr="00371BFD" w:rsidTr="000C4C93">
        <w:trPr>
          <w:trHeight w:val="796"/>
        </w:trPr>
        <w:tc>
          <w:tcPr>
            <w:tcW w:w="3119" w:type="dxa"/>
          </w:tcPr>
          <w:p w:rsidR="000F704C" w:rsidRDefault="000F704C" w:rsidP="00D06ED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80" w:type="dxa"/>
          </w:tcPr>
          <w:p w:rsidR="000F704C" w:rsidRPr="000E1F81" w:rsidRDefault="000F704C" w:rsidP="00D0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1F8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304" w:type="dxa"/>
            <w:vAlign w:val="center"/>
          </w:tcPr>
          <w:p w:rsidR="000F704C" w:rsidRPr="000E1F81" w:rsidRDefault="000F704C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1201" w:type="dxa"/>
            <w:vAlign w:val="center"/>
          </w:tcPr>
          <w:p w:rsidR="000F704C" w:rsidRPr="000E1F81" w:rsidRDefault="000F704C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vAlign w:val="center"/>
          </w:tcPr>
          <w:p w:rsidR="000F704C" w:rsidRPr="000E1F81" w:rsidRDefault="000F704C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1260" w:type="dxa"/>
            <w:vAlign w:val="center"/>
          </w:tcPr>
          <w:p w:rsidR="000F704C" w:rsidRPr="000E1F81" w:rsidRDefault="000F704C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 w:rsidRPr="000E1F81">
              <w:rPr>
                <w:sz w:val="20"/>
                <w:szCs w:val="20"/>
              </w:rPr>
              <w:t>х</w:t>
            </w:r>
          </w:p>
        </w:tc>
        <w:tc>
          <w:tcPr>
            <w:tcW w:w="1279" w:type="dxa"/>
            <w:vAlign w:val="center"/>
          </w:tcPr>
          <w:p w:rsidR="000F704C" w:rsidRDefault="000F704C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32001,98903</w:t>
            </w:r>
          </w:p>
        </w:tc>
        <w:tc>
          <w:tcPr>
            <w:tcW w:w="1276" w:type="dxa"/>
            <w:vAlign w:val="center"/>
          </w:tcPr>
          <w:p w:rsidR="000F704C" w:rsidRDefault="000F704C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32001,98903</w:t>
            </w:r>
          </w:p>
        </w:tc>
        <w:tc>
          <w:tcPr>
            <w:tcW w:w="850" w:type="dxa"/>
            <w:vAlign w:val="center"/>
          </w:tcPr>
          <w:p w:rsidR="000F704C" w:rsidRDefault="000F704C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0F704C" w:rsidRDefault="000F704C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0F704C" w:rsidRDefault="000F704C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F704C" w:rsidRPr="000E1F81" w:rsidRDefault="000F704C" w:rsidP="00D06E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AE2428" w:rsidRPr="000F03EA" w:rsidRDefault="00AE2428" w:rsidP="000F03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02C6" w:rsidRPr="000F03EA" w:rsidRDefault="00CE02C6" w:rsidP="000F03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02C6" w:rsidRPr="000F03EA" w:rsidRDefault="00CE02C6" w:rsidP="000F03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6740"/>
      </w:tblGrid>
      <w:tr w:rsidR="00D45698" w:rsidRPr="000F03EA" w:rsidTr="000F03EA">
        <w:tc>
          <w:tcPr>
            <w:tcW w:w="8046" w:type="dxa"/>
          </w:tcPr>
          <w:p w:rsidR="00D45698" w:rsidRPr="000F03EA" w:rsidRDefault="00D45698" w:rsidP="000F0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3EA">
              <w:rPr>
                <w:rFonts w:ascii="Times New Roman" w:hAnsi="Times New Roman" w:cs="Times New Roman"/>
                <w:sz w:val="28"/>
                <w:szCs w:val="28"/>
              </w:rPr>
              <w:t>Заместитель Мэра города Орла – начальник управления жилищно-коммунального хозяйства администрации города Орла</w:t>
            </w:r>
          </w:p>
        </w:tc>
        <w:tc>
          <w:tcPr>
            <w:tcW w:w="6740" w:type="dxa"/>
          </w:tcPr>
          <w:p w:rsidR="000F03EA" w:rsidRDefault="000F03EA" w:rsidP="000F03EA">
            <w:pPr>
              <w:jc w:val="both"/>
              <w:rPr>
                <w:szCs w:val="28"/>
              </w:rPr>
            </w:pPr>
          </w:p>
          <w:p w:rsidR="00D45698" w:rsidRPr="000F03EA" w:rsidRDefault="00D45698" w:rsidP="000F03EA">
            <w:pPr>
              <w:jc w:val="right"/>
              <w:rPr>
                <w:szCs w:val="28"/>
              </w:rPr>
            </w:pPr>
            <w:r w:rsidRPr="000F03EA">
              <w:rPr>
                <w:szCs w:val="28"/>
              </w:rPr>
              <w:t>С.Н. Филатов</w:t>
            </w:r>
          </w:p>
        </w:tc>
      </w:tr>
    </w:tbl>
    <w:p w:rsidR="007C2AE9" w:rsidRPr="000F03EA" w:rsidRDefault="007C2AE9" w:rsidP="000F03EA">
      <w:pPr>
        <w:tabs>
          <w:tab w:val="left" w:pos="8080"/>
        </w:tabs>
        <w:jc w:val="both"/>
        <w:rPr>
          <w:szCs w:val="28"/>
        </w:rPr>
      </w:pPr>
    </w:p>
    <w:sectPr w:rsidR="007C2AE9" w:rsidRPr="000F03EA" w:rsidSect="00AE2428">
      <w:pgSz w:w="16838" w:h="11906" w:orient="landscape"/>
      <w:pgMar w:top="1701" w:right="1134" w:bottom="568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2" w15:restartNumberingAfterBreak="0">
    <w:nsid w:val="1038592F"/>
    <w:multiLevelType w:val="hybridMultilevel"/>
    <w:tmpl w:val="42BEDD3C"/>
    <w:lvl w:ilvl="0" w:tplc="9C2E31D0">
      <w:start w:val="1"/>
      <w:numFmt w:val="decimal"/>
      <w:lvlText w:val="%1."/>
      <w:lvlJc w:val="left"/>
      <w:pPr>
        <w:ind w:left="4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3" w15:restartNumberingAfterBreak="0">
    <w:nsid w:val="15A45D58"/>
    <w:multiLevelType w:val="hybridMultilevel"/>
    <w:tmpl w:val="840E9F1C"/>
    <w:name w:val="WW8Num12"/>
    <w:lvl w:ilvl="0" w:tplc="2A9E78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37AEE"/>
    <w:multiLevelType w:val="hybridMultilevel"/>
    <w:tmpl w:val="74B6C86C"/>
    <w:lvl w:ilvl="0" w:tplc="D5DE66D6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5" w15:restartNumberingAfterBreak="0">
    <w:nsid w:val="297066E9"/>
    <w:multiLevelType w:val="hybridMultilevel"/>
    <w:tmpl w:val="FF8096D8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32064"/>
    <w:multiLevelType w:val="hybridMultilevel"/>
    <w:tmpl w:val="1A28B104"/>
    <w:lvl w:ilvl="0" w:tplc="76D662C0">
      <w:start w:val="1"/>
      <w:numFmt w:val="bullet"/>
      <w:lvlText w:val=""/>
      <w:lvlJc w:val="left"/>
      <w:pPr>
        <w:ind w:left="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7" w15:restartNumberingAfterBreak="0">
    <w:nsid w:val="2F226388"/>
    <w:multiLevelType w:val="hybridMultilevel"/>
    <w:tmpl w:val="3DC03AE4"/>
    <w:lvl w:ilvl="0" w:tplc="76D662C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0DC18B7"/>
    <w:multiLevelType w:val="hybridMultilevel"/>
    <w:tmpl w:val="F3A6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060D7"/>
    <w:multiLevelType w:val="hybridMultilevel"/>
    <w:tmpl w:val="D62ABFCA"/>
    <w:lvl w:ilvl="0" w:tplc="76D662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69413A9"/>
    <w:multiLevelType w:val="hybridMultilevel"/>
    <w:tmpl w:val="E81281FA"/>
    <w:lvl w:ilvl="0" w:tplc="76D662C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6E744B2"/>
    <w:multiLevelType w:val="hybridMultilevel"/>
    <w:tmpl w:val="771E352E"/>
    <w:lvl w:ilvl="0" w:tplc="3DA8AC96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2" w15:restartNumberingAfterBreak="0">
    <w:nsid w:val="493115A1"/>
    <w:multiLevelType w:val="hybridMultilevel"/>
    <w:tmpl w:val="EDA47320"/>
    <w:lvl w:ilvl="0" w:tplc="76D662C0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0B82BAA"/>
    <w:multiLevelType w:val="hybridMultilevel"/>
    <w:tmpl w:val="94DA0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235DA6"/>
    <w:multiLevelType w:val="hybridMultilevel"/>
    <w:tmpl w:val="06CE8184"/>
    <w:lvl w:ilvl="0" w:tplc="76D662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2"/>
  </w:num>
  <w:num w:numId="7">
    <w:abstractNumId w:val="9"/>
  </w:num>
  <w:num w:numId="8">
    <w:abstractNumId w:val="14"/>
  </w:num>
  <w:num w:numId="9">
    <w:abstractNumId w:val="6"/>
  </w:num>
  <w:num w:numId="10">
    <w:abstractNumId w:val="7"/>
  </w:num>
  <w:num w:numId="11">
    <w:abstractNumId w:val="1"/>
  </w:num>
  <w:num w:numId="12">
    <w:abstractNumId w:val="10"/>
  </w:num>
  <w:num w:numId="13">
    <w:abstractNumId w:val="11"/>
  </w:num>
  <w:num w:numId="14">
    <w:abstractNumId w:val="13"/>
  </w:num>
  <w:num w:numId="15">
    <w:abstractNumId w:val="5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26"/>
    <w:rsid w:val="00011826"/>
    <w:rsid w:val="00015BF1"/>
    <w:rsid w:val="00024BA5"/>
    <w:rsid w:val="0002663E"/>
    <w:rsid w:val="00027BB4"/>
    <w:rsid w:val="000329E6"/>
    <w:rsid w:val="00032B68"/>
    <w:rsid w:val="000527AA"/>
    <w:rsid w:val="00054C17"/>
    <w:rsid w:val="000602EA"/>
    <w:rsid w:val="00060804"/>
    <w:rsid w:val="00060A6A"/>
    <w:rsid w:val="00066122"/>
    <w:rsid w:val="00087CDB"/>
    <w:rsid w:val="00090312"/>
    <w:rsid w:val="0009525C"/>
    <w:rsid w:val="000A3847"/>
    <w:rsid w:val="000A625C"/>
    <w:rsid w:val="000B1370"/>
    <w:rsid w:val="000B6C0D"/>
    <w:rsid w:val="000B75A1"/>
    <w:rsid w:val="000B7D46"/>
    <w:rsid w:val="000C333A"/>
    <w:rsid w:val="000C4C93"/>
    <w:rsid w:val="000C50D8"/>
    <w:rsid w:val="000E1B1B"/>
    <w:rsid w:val="000E2C6C"/>
    <w:rsid w:val="000F03EA"/>
    <w:rsid w:val="000F155D"/>
    <w:rsid w:val="000F5A3B"/>
    <w:rsid w:val="000F704C"/>
    <w:rsid w:val="001051C0"/>
    <w:rsid w:val="00110526"/>
    <w:rsid w:val="0011631B"/>
    <w:rsid w:val="00120FEB"/>
    <w:rsid w:val="0012697B"/>
    <w:rsid w:val="00132077"/>
    <w:rsid w:val="00144363"/>
    <w:rsid w:val="00145C67"/>
    <w:rsid w:val="001513B4"/>
    <w:rsid w:val="0015144E"/>
    <w:rsid w:val="00155230"/>
    <w:rsid w:val="00156163"/>
    <w:rsid w:val="00182B79"/>
    <w:rsid w:val="00186FBF"/>
    <w:rsid w:val="001902B5"/>
    <w:rsid w:val="001904B9"/>
    <w:rsid w:val="00194084"/>
    <w:rsid w:val="001B133C"/>
    <w:rsid w:val="001B4881"/>
    <w:rsid w:val="001B7DC9"/>
    <w:rsid w:val="001B7EE9"/>
    <w:rsid w:val="001C2599"/>
    <w:rsid w:val="001C25E8"/>
    <w:rsid w:val="001C73F0"/>
    <w:rsid w:val="001D044B"/>
    <w:rsid w:val="001E2EE5"/>
    <w:rsid w:val="001F31CB"/>
    <w:rsid w:val="001F3FBE"/>
    <w:rsid w:val="001F5322"/>
    <w:rsid w:val="002020A4"/>
    <w:rsid w:val="00206699"/>
    <w:rsid w:val="00215DA2"/>
    <w:rsid w:val="00226BCA"/>
    <w:rsid w:val="00234DC8"/>
    <w:rsid w:val="0023600E"/>
    <w:rsid w:val="002423C4"/>
    <w:rsid w:val="00246009"/>
    <w:rsid w:val="00247479"/>
    <w:rsid w:val="0025456D"/>
    <w:rsid w:val="00256285"/>
    <w:rsid w:val="002615C6"/>
    <w:rsid w:val="00264A39"/>
    <w:rsid w:val="0027024B"/>
    <w:rsid w:val="00273623"/>
    <w:rsid w:val="00275609"/>
    <w:rsid w:val="00281D50"/>
    <w:rsid w:val="00282251"/>
    <w:rsid w:val="00284703"/>
    <w:rsid w:val="00291C87"/>
    <w:rsid w:val="002950B7"/>
    <w:rsid w:val="00297308"/>
    <w:rsid w:val="002A194B"/>
    <w:rsid w:val="002B03D0"/>
    <w:rsid w:val="002B1247"/>
    <w:rsid w:val="002B3BD1"/>
    <w:rsid w:val="002B6D7F"/>
    <w:rsid w:val="002C0734"/>
    <w:rsid w:val="002F04F5"/>
    <w:rsid w:val="00304732"/>
    <w:rsid w:val="00307A67"/>
    <w:rsid w:val="00323B4E"/>
    <w:rsid w:val="00337190"/>
    <w:rsid w:val="003406D7"/>
    <w:rsid w:val="0034347E"/>
    <w:rsid w:val="003450C9"/>
    <w:rsid w:val="00352DC8"/>
    <w:rsid w:val="00367846"/>
    <w:rsid w:val="00371F0B"/>
    <w:rsid w:val="00373594"/>
    <w:rsid w:val="00377420"/>
    <w:rsid w:val="00382610"/>
    <w:rsid w:val="00383937"/>
    <w:rsid w:val="00383F7C"/>
    <w:rsid w:val="003873AF"/>
    <w:rsid w:val="00390E81"/>
    <w:rsid w:val="003918D8"/>
    <w:rsid w:val="00396871"/>
    <w:rsid w:val="003A1881"/>
    <w:rsid w:val="003C3CC1"/>
    <w:rsid w:val="003D273B"/>
    <w:rsid w:val="003E1C22"/>
    <w:rsid w:val="003E2A5A"/>
    <w:rsid w:val="003E3426"/>
    <w:rsid w:val="003E6C32"/>
    <w:rsid w:val="003F439A"/>
    <w:rsid w:val="003F7E4A"/>
    <w:rsid w:val="00407FAA"/>
    <w:rsid w:val="00421D2E"/>
    <w:rsid w:val="004221FE"/>
    <w:rsid w:val="00424085"/>
    <w:rsid w:val="0043095B"/>
    <w:rsid w:val="00433B98"/>
    <w:rsid w:val="00447179"/>
    <w:rsid w:val="00450407"/>
    <w:rsid w:val="00451F2E"/>
    <w:rsid w:val="0045215E"/>
    <w:rsid w:val="004600BF"/>
    <w:rsid w:val="004652D5"/>
    <w:rsid w:val="00470904"/>
    <w:rsid w:val="004805B7"/>
    <w:rsid w:val="00481655"/>
    <w:rsid w:val="004965DC"/>
    <w:rsid w:val="004A7DAA"/>
    <w:rsid w:val="004C27BA"/>
    <w:rsid w:val="004D0797"/>
    <w:rsid w:val="004D623A"/>
    <w:rsid w:val="004E24B9"/>
    <w:rsid w:val="004E6946"/>
    <w:rsid w:val="004F53F4"/>
    <w:rsid w:val="00500D9A"/>
    <w:rsid w:val="00501439"/>
    <w:rsid w:val="005128F2"/>
    <w:rsid w:val="0051714B"/>
    <w:rsid w:val="00520632"/>
    <w:rsid w:val="00521892"/>
    <w:rsid w:val="00522701"/>
    <w:rsid w:val="00530CCA"/>
    <w:rsid w:val="00545A7D"/>
    <w:rsid w:val="00557389"/>
    <w:rsid w:val="0056276C"/>
    <w:rsid w:val="00563080"/>
    <w:rsid w:val="00567832"/>
    <w:rsid w:val="00572B21"/>
    <w:rsid w:val="00575800"/>
    <w:rsid w:val="00576B96"/>
    <w:rsid w:val="0058364F"/>
    <w:rsid w:val="005839E7"/>
    <w:rsid w:val="00586950"/>
    <w:rsid w:val="005870D6"/>
    <w:rsid w:val="005A1FFC"/>
    <w:rsid w:val="005A242A"/>
    <w:rsid w:val="005A64A9"/>
    <w:rsid w:val="005B65A9"/>
    <w:rsid w:val="005B6BFB"/>
    <w:rsid w:val="005D0171"/>
    <w:rsid w:val="005D084E"/>
    <w:rsid w:val="005E44E8"/>
    <w:rsid w:val="005E46DA"/>
    <w:rsid w:val="005F0E5B"/>
    <w:rsid w:val="005F1444"/>
    <w:rsid w:val="005F26CE"/>
    <w:rsid w:val="00603799"/>
    <w:rsid w:val="00612296"/>
    <w:rsid w:val="006160DE"/>
    <w:rsid w:val="00617253"/>
    <w:rsid w:val="00617BD1"/>
    <w:rsid w:val="00632462"/>
    <w:rsid w:val="00635A51"/>
    <w:rsid w:val="0063708C"/>
    <w:rsid w:val="00640081"/>
    <w:rsid w:val="00642355"/>
    <w:rsid w:val="0064322C"/>
    <w:rsid w:val="00656907"/>
    <w:rsid w:val="006579EE"/>
    <w:rsid w:val="00660E90"/>
    <w:rsid w:val="00662499"/>
    <w:rsid w:val="00672C48"/>
    <w:rsid w:val="00682191"/>
    <w:rsid w:val="00685E94"/>
    <w:rsid w:val="0069119D"/>
    <w:rsid w:val="006961B2"/>
    <w:rsid w:val="006A1D83"/>
    <w:rsid w:val="006A7EBA"/>
    <w:rsid w:val="006B6C6A"/>
    <w:rsid w:val="006C7241"/>
    <w:rsid w:val="006D70E4"/>
    <w:rsid w:val="006F0C6F"/>
    <w:rsid w:val="006F2686"/>
    <w:rsid w:val="00703D05"/>
    <w:rsid w:val="00710F2C"/>
    <w:rsid w:val="00722372"/>
    <w:rsid w:val="00733063"/>
    <w:rsid w:val="00736C4F"/>
    <w:rsid w:val="00741191"/>
    <w:rsid w:val="00750747"/>
    <w:rsid w:val="00755831"/>
    <w:rsid w:val="00756B82"/>
    <w:rsid w:val="0075788A"/>
    <w:rsid w:val="00775049"/>
    <w:rsid w:val="00775424"/>
    <w:rsid w:val="00781CD0"/>
    <w:rsid w:val="00786811"/>
    <w:rsid w:val="007A3939"/>
    <w:rsid w:val="007A575C"/>
    <w:rsid w:val="007B0EB7"/>
    <w:rsid w:val="007B2F42"/>
    <w:rsid w:val="007B5007"/>
    <w:rsid w:val="007C2AE9"/>
    <w:rsid w:val="007C2BF5"/>
    <w:rsid w:val="007F23B2"/>
    <w:rsid w:val="007F3F60"/>
    <w:rsid w:val="00806CD3"/>
    <w:rsid w:val="00814DA8"/>
    <w:rsid w:val="008210DF"/>
    <w:rsid w:val="00824D72"/>
    <w:rsid w:val="00832E66"/>
    <w:rsid w:val="00836A78"/>
    <w:rsid w:val="00843A1D"/>
    <w:rsid w:val="008459AE"/>
    <w:rsid w:val="0084776A"/>
    <w:rsid w:val="00850669"/>
    <w:rsid w:val="00852B3D"/>
    <w:rsid w:val="008549C5"/>
    <w:rsid w:val="008557C9"/>
    <w:rsid w:val="00861BF9"/>
    <w:rsid w:val="0087140D"/>
    <w:rsid w:val="00872909"/>
    <w:rsid w:val="00874DE6"/>
    <w:rsid w:val="00874E53"/>
    <w:rsid w:val="008849EC"/>
    <w:rsid w:val="00885623"/>
    <w:rsid w:val="00891A8B"/>
    <w:rsid w:val="008967FB"/>
    <w:rsid w:val="008A2492"/>
    <w:rsid w:val="008A737A"/>
    <w:rsid w:val="008A73F8"/>
    <w:rsid w:val="008C1354"/>
    <w:rsid w:val="008C41BE"/>
    <w:rsid w:val="008E198A"/>
    <w:rsid w:val="008E2930"/>
    <w:rsid w:val="008E38A2"/>
    <w:rsid w:val="008F0987"/>
    <w:rsid w:val="008F4742"/>
    <w:rsid w:val="008F6636"/>
    <w:rsid w:val="00902DF9"/>
    <w:rsid w:val="00904E21"/>
    <w:rsid w:val="00920474"/>
    <w:rsid w:val="00927275"/>
    <w:rsid w:val="00927577"/>
    <w:rsid w:val="00935A26"/>
    <w:rsid w:val="0094561E"/>
    <w:rsid w:val="00966617"/>
    <w:rsid w:val="00976416"/>
    <w:rsid w:val="0099275F"/>
    <w:rsid w:val="009A1F2C"/>
    <w:rsid w:val="009A3C6E"/>
    <w:rsid w:val="009A447B"/>
    <w:rsid w:val="009B236A"/>
    <w:rsid w:val="009C2850"/>
    <w:rsid w:val="009C7170"/>
    <w:rsid w:val="009D0820"/>
    <w:rsid w:val="009D15D7"/>
    <w:rsid w:val="009D6683"/>
    <w:rsid w:val="009F03B1"/>
    <w:rsid w:val="009F2CBE"/>
    <w:rsid w:val="009F62BE"/>
    <w:rsid w:val="00A00A0D"/>
    <w:rsid w:val="00A07B13"/>
    <w:rsid w:val="00A07EB9"/>
    <w:rsid w:val="00A07FF9"/>
    <w:rsid w:val="00A16AD7"/>
    <w:rsid w:val="00A22D86"/>
    <w:rsid w:val="00A2381A"/>
    <w:rsid w:val="00A31A73"/>
    <w:rsid w:val="00A34012"/>
    <w:rsid w:val="00A36ECA"/>
    <w:rsid w:val="00A54008"/>
    <w:rsid w:val="00A607E0"/>
    <w:rsid w:val="00A63170"/>
    <w:rsid w:val="00A675D7"/>
    <w:rsid w:val="00A91AD3"/>
    <w:rsid w:val="00AA7014"/>
    <w:rsid w:val="00AC28C8"/>
    <w:rsid w:val="00AC5BDE"/>
    <w:rsid w:val="00AC644A"/>
    <w:rsid w:val="00AD05AC"/>
    <w:rsid w:val="00AD3935"/>
    <w:rsid w:val="00AE1477"/>
    <w:rsid w:val="00AE2428"/>
    <w:rsid w:val="00AE75B1"/>
    <w:rsid w:val="00AF3CBB"/>
    <w:rsid w:val="00AF575C"/>
    <w:rsid w:val="00AF6047"/>
    <w:rsid w:val="00AF6343"/>
    <w:rsid w:val="00B0076D"/>
    <w:rsid w:val="00B01F87"/>
    <w:rsid w:val="00B03191"/>
    <w:rsid w:val="00B11C79"/>
    <w:rsid w:val="00B264CD"/>
    <w:rsid w:val="00B34EBA"/>
    <w:rsid w:val="00B42362"/>
    <w:rsid w:val="00B62CED"/>
    <w:rsid w:val="00B62F0D"/>
    <w:rsid w:val="00B64BC8"/>
    <w:rsid w:val="00B65C36"/>
    <w:rsid w:val="00B741AA"/>
    <w:rsid w:val="00B761DA"/>
    <w:rsid w:val="00B83196"/>
    <w:rsid w:val="00B85AC3"/>
    <w:rsid w:val="00B938BD"/>
    <w:rsid w:val="00B9679F"/>
    <w:rsid w:val="00BA27C9"/>
    <w:rsid w:val="00BA67BB"/>
    <w:rsid w:val="00BA7AA3"/>
    <w:rsid w:val="00BB6033"/>
    <w:rsid w:val="00BC5896"/>
    <w:rsid w:val="00BD0016"/>
    <w:rsid w:val="00BD5E3E"/>
    <w:rsid w:val="00BF33B0"/>
    <w:rsid w:val="00C042BC"/>
    <w:rsid w:val="00C0645A"/>
    <w:rsid w:val="00C107B3"/>
    <w:rsid w:val="00C27A29"/>
    <w:rsid w:val="00C4103F"/>
    <w:rsid w:val="00C41709"/>
    <w:rsid w:val="00C50516"/>
    <w:rsid w:val="00C522BF"/>
    <w:rsid w:val="00C61B67"/>
    <w:rsid w:val="00C61CEF"/>
    <w:rsid w:val="00C61F93"/>
    <w:rsid w:val="00C650A7"/>
    <w:rsid w:val="00C752BA"/>
    <w:rsid w:val="00C772F8"/>
    <w:rsid w:val="00C84D97"/>
    <w:rsid w:val="00C86B42"/>
    <w:rsid w:val="00C8793C"/>
    <w:rsid w:val="00CB08B9"/>
    <w:rsid w:val="00CB5039"/>
    <w:rsid w:val="00CD7EC5"/>
    <w:rsid w:val="00CE02C6"/>
    <w:rsid w:val="00CF6F5E"/>
    <w:rsid w:val="00D02AD5"/>
    <w:rsid w:val="00D02CFF"/>
    <w:rsid w:val="00D06ED9"/>
    <w:rsid w:val="00D06FE3"/>
    <w:rsid w:val="00D15669"/>
    <w:rsid w:val="00D30604"/>
    <w:rsid w:val="00D441B1"/>
    <w:rsid w:val="00D45698"/>
    <w:rsid w:val="00D45BFF"/>
    <w:rsid w:val="00D527D3"/>
    <w:rsid w:val="00D61885"/>
    <w:rsid w:val="00D71F37"/>
    <w:rsid w:val="00D75AE5"/>
    <w:rsid w:val="00D77D1A"/>
    <w:rsid w:val="00D83BAC"/>
    <w:rsid w:val="00D91C2C"/>
    <w:rsid w:val="00D93FD3"/>
    <w:rsid w:val="00DB41EA"/>
    <w:rsid w:val="00DC2CC9"/>
    <w:rsid w:val="00DC731B"/>
    <w:rsid w:val="00DD5AE4"/>
    <w:rsid w:val="00DF1939"/>
    <w:rsid w:val="00E03171"/>
    <w:rsid w:val="00E06174"/>
    <w:rsid w:val="00E064B1"/>
    <w:rsid w:val="00E110EC"/>
    <w:rsid w:val="00E12745"/>
    <w:rsid w:val="00E12889"/>
    <w:rsid w:val="00E163B3"/>
    <w:rsid w:val="00E225D5"/>
    <w:rsid w:val="00E235F7"/>
    <w:rsid w:val="00E36974"/>
    <w:rsid w:val="00E538D6"/>
    <w:rsid w:val="00E53F16"/>
    <w:rsid w:val="00E56D58"/>
    <w:rsid w:val="00E63C1E"/>
    <w:rsid w:val="00E7734D"/>
    <w:rsid w:val="00E9031F"/>
    <w:rsid w:val="00EA00DF"/>
    <w:rsid w:val="00EA113A"/>
    <w:rsid w:val="00EA6F93"/>
    <w:rsid w:val="00EA7D36"/>
    <w:rsid w:val="00EB2B2F"/>
    <w:rsid w:val="00EC2764"/>
    <w:rsid w:val="00EC7E18"/>
    <w:rsid w:val="00ED0F4B"/>
    <w:rsid w:val="00ED3212"/>
    <w:rsid w:val="00ED5C00"/>
    <w:rsid w:val="00EE04B1"/>
    <w:rsid w:val="00EE26BB"/>
    <w:rsid w:val="00EE4A65"/>
    <w:rsid w:val="00F02C30"/>
    <w:rsid w:val="00F040DA"/>
    <w:rsid w:val="00F043C2"/>
    <w:rsid w:val="00F118D8"/>
    <w:rsid w:val="00F12446"/>
    <w:rsid w:val="00F14E3C"/>
    <w:rsid w:val="00F20C4D"/>
    <w:rsid w:val="00F3028E"/>
    <w:rsid w:val="00F31D30"/>
    <w:rsid w:val="00F3257D"/>
    <w:rsid w:val="00F37FCD"/>
    <w:rsid w:val="00F41FF4"/>
    <w:rsid w:val="00F76C74"/>
    <w:rsid w:val="00F81551"/>
    <w:rsid w:val="00F82826"/>
    <w:rsid w:val="00F849AE"/>
    <w:rsid w:val="00F93C90"/>
    <w:rsid w:val="00FA4866"/>
    <w:rsid w:val="00FB198C"/>
    <w:rsid w:val="00FC552A"/>
    <w:rsid w:val="00FC6D79"/>
    <w:rsid w:val="00FD564A"/>
    <w:rsid w:val="00FE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F01BD0-E576-400F-87C0-09F900A7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632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20632"/>
    <w:pPr>
      <w:keepNext/>
      <w:tabs>
        <w:tab w:val="num" w:pos="360"/>
      </w:tabs>
      <w:ind w:left="360" w:hanging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520632"/>
    <w:pPr>
      <w:keepNext/>
      <w:tabs>
        <w:tab w:val="num" w:pos="360"/>
      </w:tabs>
      <w:ind w:left="360" w:hanging="360"/>
      <w:jc w:val="center"/>
      <w:outlineLvl w:val="1"/>
    </w:pPr>
    <w:rPr>
      <w:b/>
      <w:bCs/>
      <w:color w:val="0000FF"/>
      <w:spacing w:val="20"/>
      <w:sz w:val="24"/>
    </w:rPr>
  </w:style>
  <w:style w:type="paragraph" w:styleId="3">
    <w:name w:val="heading 3"/>
    <w:basedOn w:val="a"/>
    <w:next w:val="a"/>
    <w:link w:val="30"/>
    <w:uiPriority w:val="99"/>
    <w:qFormat/>
    <w:rsid w:val="00520632"/>
    <w:pPr>
      <w:keepNext/>
      <w:tabs>
        <w:tab w:val="num" w:pos="360"/>
      </w:tabs>
      <w:spacing w:before="240" w:after="60"/>
      <w:ind w:left="360" w:hanging="3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20632"/>
    <w:pPr>
      <w:keepNext/>
      <w:tabs>
        <w:tab w:val="num" w:pos="360"/>
      </w:tabs>
      <w:ind w:left="360" w:hanging="360"/>
      <w:jc w:val="center"/>
      <w:outlineLvl w:val="3"/>
    </w:pPr>
    <w:rPr>
      <w:b/>
      <w:bCs/>
      <w:color w:val="3366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20632"/>
    <w:rPr>
      <w:rFonts w:cs="Times New Roman"/>
      <w:b/>
      <w:bCs/>
      <w:sz w:val="24"/>
      <w:szCs w:val="24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520632"/>
    <w:rPr>
      <w:rFonts w:cs="Times New Roman"/>
      <w:b/>
      <w:bCs/>
      <w:color w:val="0000FF"/>
      <w:spacing w:val="20"/>
      <w:sz w:val="24"/>
      <w:szCs w:val="24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520632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520632"/>
    <w:rPr>
      <w:rFonts w:cs="Times New Roman"/>
      <w:b/>
      <w:bCs/>
      <w:color w:val="3366FF"/>
      <w:sz w:val="24"/>
      <w:szCs w:val="24"/>
      <w:lang w:eastAsia="ar-SA" w:bidi="ar-SA"/>
    </w:rPr>
  </w:style>
  <w:style w:type="character" w:styleId="a3">
    <w:name w:val="Hyperlink"/>
    <w:uiPriority w:val="99"/>
    <w:semiHidden/>
    <w:rsid w:val="00520632"/>
    <w:rPr>
      <w:rFonts w:cs="Times New Roman"/>
      <w:color w:val="000080"/>
      <w:u w:val="single"/>
    </w:rPr>
  </w:style>
  <w:style w:type="paragraph" w:styleId="a4">
    <w:name w:val="Body Text Indent"/>
    <w:basedOn w:val="a"/>
    <w:link w:val="a5"/>
    <w:uiPriority w:val="99"/>
    <w:semiHidden/>
    <w:rsid w:val="00520632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520632"/>
    <w:rPr>
      <w:rFonts w:cs="Times New Roman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52063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52063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rsid w:val="00520632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rsid w:val="007750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75049"/>
    <w:rPr>
      <w:rFonts w:ascii="Tahoma" w:hAnsi="Tahoma" w:cs="Tahoma"/>
      <w:sz w:val="16"/>
      <w:szCs w:val="16"/>
      <w:lang w:eastAsia="ar-SA" w:bidi="ar-SA"/>
    </w:rPr>
  </w:style>
  <w:style w:type="paragraph" w:styleId="a8">
    <w:name w:val="List Paragraph"/>
    <w:basedOn w:val="a"/>
    <w:uiPriority w:val="99"/>
    <w:qFormat/>
    <w:rsid w:val="008A2492"/>
    <w:pPr>
      <w:ind w:left="720"/>
      <w:contextualSpacing/>
    </w:pPr>
  </w:style>
  <w:style w:type="table" w:styleId="a9">
    <w:name w:val="Table Grid"/>
    <w:basedOn w:val="a1"/>
    <w:locked/>
    <w:rsid w:val="00927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44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rel-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470EB-F827-431D-9DDC-FEFB03F77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2831</Words>
  <Characters>16138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Бледнова Евгения Леонидовна</cp:lastModifiedBy>
  <cp:revision>2</cp:revision>
  <cp:lastPrinted>2023-08-10T06:51:00Z</cp:lastPrinted>
  <dcterms:created xsi:type="dcterms:W3CDTF">2023-08-30T09:59:00Z</dcterms:created>
  <dcterms:modified xsi:type="dcterms:W3CDTF">2023-08-30T09:59:00Z</dcterms:modified>
</cp:coreProperties>
</file>