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88" w:rsidRDefault="00F61988" w:rsidP="00F619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61988" w:rsidRDefault="00F61988" w:rsidP="00F619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61988" w:rsidRDefault="00F61988" w:rsidP="00F619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апреля 2021 г.</w:t>
      </w:r>
    </w:p>
    <w:p w:rsidR="00F61988" w:rsidRDefault="00F61988" w:rsidP="00F619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>с кадастровым номером 57:25:0040213:1, площадью 600 кв. м, местоположением: г. Орел, пер. Верхне-</w:t>
      </w:r>
      <w:proofErr w:type="spellStart"/>
      <w:r>
        <w:rPr>
          <w:b/>
          <w:color w:val="000000"/>
          <w:sz w:val="28"/>
          <w:szCs w:val="28"/>
          <w:lang w:val="ru-RU"/>
        </w:rPr>
        <w:t>Щекотихинский</w:t>
      </w:r>
      <w:proofErr w:type="spellEnd"/>
      <w:r>
        <w:rPr>
          <w:b/>
          <w:color w:val="000000"/>
          <w:sz w:val="28"/>
          <w:szCs w:val="28"/>
          <w:lang w:val="ru-RU"/>
        </w:rPr>
        <w:t>, д. 12»</w:t>
      </w:r>
    </w:p>
    <w:p w:rsidR="00F61988" w:rsidRDefault="00F61988" w:rsidP="00F61988">
      <w:pPr>
        <w:pStyle w:val="Standard"/>
        <w:jc w:val="both"/>
        <w:rPr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61988" w:rsidRDefault="00F61988" w:rsidP="00F6198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23.03.2021 г. № 19</w:t>
      </w:r>
    </w:p>
    <w:p w:rsidR="00F61988" w:rsidRDefault="00F61988" w:rsidP="00F61988">
      <w:pPr>
        <w:pStyle w:val="Standard"/>
        <w:jc w:val="both"/>
        <w:rPr>
          <w:b/>
          <w:sz w:val="28"/>
          <w:szCs w:val="28"/>
          <w:lang w:val="ru-RU"/>
        </w:rPr>
      </w:pPr>
    </w:p>
    <w:p w:rsidR="00F61988" w:rsidRDefault="00F61988" w:rsidP="00F6198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61988" w:rsidRDefault="00F61988" w:rsidP="00F619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апреля 2021 года № 17</w:t>
      </w:r>
    </w:p>
    <w:p w:rsidR="00F61988" w:rsidRDefault="00F61988" w:rsidP="00F6198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F61988" w:rsidRDefault="00F61988" w:rsidP="00F6198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61988" w:rsidRDefault="00F61988" w:rsidP="00F6198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F61988" w:rsidTr="00F6198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1988" w:rsidTr="00F6198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988" w:rsidRDefault="00F61988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988" w:rsidRDefault="00F6198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F61988" w:rsidRDefault="00F61988" w:rsidP="00F61988">
      <w:pPr>
        <w:pStyle w:val="Standard"/>
        <w:jc w:val="center"/>
        <w:rPr>
          <w:b/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center"/>
        <w:rPr>
          <w:b/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61988" w:rsidRDefault="00F61988" w:rsidP="00F6198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F61988" w:rsidTr="00F6198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1988" w:rsidTr="00F6198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988" w:rsidRDefault="00F619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988" w:rsidRDefault="00F6198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988" w:rsidRDefault="00F6198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F61988" w:rsidRDefault="00F61988" w:rsidP="00F6198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88" w:rsidRDefault="00F61988" w:rsidP="00F6198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61988" w:rsidRDefault="00F61988" w:rsidP="00F6198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sz w:val="28"/>
          <w:szCs w:val="28"/>
          <w:lang w:val="ru-RU"/>
        </w:rPr>
        <w:t xml:space="preserve">» (код 2.1) </w:t>
      </w:r>
      <w:r>
        <w:rPr>
          <w:color w:val="000000"/>
          <w:sz w:val="28"/>
          <w:szCs w:val="28"/>
          <w:lang w:val="ru-RU"/>
        </w:rPr>
        <w:t>с кадастровым номером 57:25:0040213:1, площадью 600 кв. м, местоположением: г. Орел, пер. Верхне-</w:t>
      </w:r>
      <w:proofErr w:type="spellStart"/>
      <w:r>
        <w:rPr>
          <w:color w:val="000000"/>
          <w:sz w:val="28"/>
          <w:szCs w:val="28"/>
          <w:lang w:val="ru-RU"/>
        </w:rPr>
        <w:t>Щекотихинский</w:t>
      </w:r>
      <w:proofErr w:type="spellEnd"/>
      <w:r>
        <w:rPr>
          <w:color w:val="000000"/>
          <w:sz w:val="28"/>
          <w:szCs w:val="28"/>
          <w:lang w:val="ru-RU"/>
        </w:rPr>
        <w:t xml:space="preserve">, д. 12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F61988" w:rsidRDefault="00F61988" w:rsidP="00F6198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F61988" w:rsidRDefault="00F61988" w:rsidP="00F6198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61988" w:rsidRDefault="00F61988" w:rsidP="00F61988">
      <w:pPr>
        <w:pStyle w:val="Standard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61988" w:rsidRDefault="00F61988" w:rsidP="00F6198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61988" w:rsidRDefault="00F61988" w:rsidP="00F6198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F61988" w:rsidRDefault="00F61988" w:rsidP="00F61988">
      <w:pPr>
        <w:jc w:val="both"/>
        <w:rPr>
          <w:sz w:val="28"/>
          <w:szCs w:val="28"/>
          <w:lang w:val="ru-RU"/>
        </w:rPr>
      </w:pPr>
    </w:p>
    <w:p w:rsidR="00527CF8" w:rsidRDefault="00527CF8">
      <w:bookmarkStart w:id="0" w:name="_GoBack"/>
      <w:bookmarkEnd w:id="0"/>
    </w:p>
    <w:sectPr w:rsidR="0052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527CF8"/>
    <w:rsid w:val="007432B6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19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198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19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198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2021-04-12T08:12:00Z</dcterms:created>
  <dcterms:modified xsi:type="dcterms:W3CDTF">2021-04-12T08:12:00Z</dcterms:modified>
</cp:coreProperties>
</file>