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A9" w:rsidRPr="00F41597" w:rsidRDefault="00B00EA9" w:rsidP="00B00EA9">
      <w:pPr>
        <w:tabs>
          <w:tab w:val="left" w:pos="2694"/>
        </w:tabs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  <w:r w:rsidRPr="00F41597"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  <w:t xml:space="preserve"> </w:t>
      </w:r>
    </w:p>
    <w:p w:rsidR="00B00EA9" w:rsidRPr="00F41597" w:rsidRDefault="00B00EA9" w:rsidP="00B00EA9">
      <w:pPr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:rsidR="00B00EA9" w:rsidRPr="00F41597" w:rsidRDefault="00B00EA9" w:rsidP="00B00EA9">
      <w:pPr>
        <w:keepNext/>
        <w:widowControl w:val="0"/>
        <w:tabs>
          <w:tab w:val="num" w:pos="0"/>
        </w:tabs>
        <w:suppressAutoHyphens/>
        <w:spacing w:after="0" w:line="240" w:lineRule="auto"/>
        <w:ind w:left="576" w:right="124" w:hanging="576"/>
        <w:jc w:val="center"/>
        <w:outlineLvl w:val="1"/>
        <w:rPr>
          <w:rFonts w:ascii="Liberation Serif" w:eastAsia="Lucida Sans Unicode" w:hAnsi="Liberation Serif" w:cs="Mangal"/>
          <w:b/>
          <w:bCs/>
          <w:caps/>
          <w:color w:val="0000FF"/>
          <w:spacing w:val="20"/>
          <w:kern w:val="1"/>
          <w:sz w:val="24"/>
          <w:szCs w:val="24"/>
          <w:lang w:eastAsia="hi-IN" w:bidi="hi-IN"/>
        </w:rPr>
      </w:pPr>
      <w:r w:rsidRPr="00F41597">
        <w:rPr>
          <w:rFonts w:ascii="Liberation Serif" w:eastAsia="Lucida Sans Unicode" w:hAnsi="Liberation Serif" w:cs="Mangal"/>
          <w:bCs/>
          <w:color w:val="0000FF"/>
          <w:spacing w:val="20"/>
          <w:kern w:val="1"/>
          <w:sz w:val="24"/>
          <w:szCs w:val="24"/>
          <w:lang w:eastAsia="hi-IN" w:bidi="hi-IN"/>
        </w:rPr>
        <w:t>РОССИЙСКАЯ ФЕДЕРАЦИЯ</w:t>
      </w:r>
    </w:p>
    <w:p w:rsidR="00B00EA9" w:rsidRPr="00F41597" w:rsidRDefault="00B00EA9" w:rsidP="00B00EA9">
      <w:pPr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aps/>
          <w:color w:val="0000FF"/>
          <w:sz w:val="28"/>
          <w:szCs w:val="24"/>
          <w:lang w:eastAsia="ar-SA"/>
        </w:rPr>
      </w:pPr>
      <w:r w:rsidRPr="00F41597">
        <w:rPr>
          <w:rFonts w:ascii="Times New Roman" w:eastAsia="Times New Roman" w:hAnsi="Times New Roman" w:cs="Times New Roman"/>
          <w:caps/>
          <w:color w:val="0000FF"/>
          <w:sz w:val="28"/>
          <w:szCs w:val="24"/>
          <w:lang w:eastAsia="ar-SA"/>
        </w:rPr>
        <w:t>орловская область</w:t>
      </w:r>
    </w:p>
    <w:p w:rsidR="00B00EA9" w:rsidRPr="00F41597" w:rsidRDefault="00B00EA9" w:rsidP="00B00EA9">
      <w:pPr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pacing w:val="30"/>
          <w:sz w:val="40"/>
          <w:szCs w:val="24"/>
          <w:lang w:eastAsia="ar-SA"/>
        </w:rPr>
      </w:pPr>
      <w:r w:rsidRPr="00F41597">
        <w:rPr>
          <w:rFonts w:ascii="Times New Roman" w:eastAsia="Times New Roman" w:hAnsi="Times New Roman" w:cs="Times New Roman"/>
          <w:caps/>
          <w:color w:val="0000FF"/>
          <w:sz w:val="28"/>
          <w:szCs w:val="24"/>
          <w:lang w:eastAsia="ar-SA"/>
        </w:rPr>
        <w:t>муниципальное образование «Город орЁл»</w:t>
      </w:r>
    </w:p>
    <w:p w:rsidR="00B00EA9" w:rsidRPr="00F41597" w:rsidRDefault="00B00EA9" w:rsidP="00B00EA9">
      <w:pPr>
        <w:keepNext/>
        <w:widowControl w:val="0"/>
        <w:tabs>
          <w:tab w:val="num" w:pos="0"/>
        </w:tabs>
        <w:suppressAutoHyphens/>
        <w:spacing w:after="0" w:line="240" w:lineRule="auto"/>
        <w:ind w:left="432" w:right="124" w:hanging="432"/>
        <w:jc w:val="center"/>
        <w:outlineLvl w:val="0"/>
        <w:rPr>
          <w:rFonts w:ascii="Liberation Serif" w:eastAsia="Lucida Sans Unicode" w:hAnsi="Liberation Serif" w:cs="Mangal"/>
          <w:b/>
          <w:bCs/>
          <w:color w:val="0000FF"/>
          <w:kern w:val="1"/>
          <w:sz w:val="2"/>
          <w:szCs w:val="24"/>
          <w:lang w:eastAsia="hi-IN" w:bidi="hi-IN"/>
        </w:rPr>
      </w:pPr>
      <w:r w:rsidRPr="00F41597">
        <w:rPr>
          <w:rFonts w:ascii="Liberation Serif" w:eastAsia="Lucida Sans Unicode" w:hAnsi="Liberation Serif" w:cs="Mangal"/>
          <w:bCs/>
          <w:color w:val="0000FF"/>
          <w:spacing w:val="30"/>
          <w:kern w:val="1"/>
          <w:sz w:val="40"/>
          <w:szCs w:val="24"/>
          <w:lang w:eastAsia="hi-IN" w:bidi="hi-IN"/>
        </w:rPr>
        <w:t>Администрация города Орла</w:t>
      </w:r>
    </w:p>
    <w:p w:rsidR="00B00EA9" w:rsidRPr="00F41597" w:rsidRDefault="00B00EA9" w:rsidP="00B00EA9">
      <w:pPr>
        <w:suppressAutoHyphens/>
        <w:spacing w:after="0" w:line="240" w:lineRule="auto"/>
        <w:ind w:right="124"/>
        <w:rPr>
          <w:rFonts w:ascii="Times New Roman" w:eastAsia="Times New Roman" w:hAnsi="Times New Roman" w:cs="Times New Roman"/>
          <w:b/>
          <w:color w:val="0000FF"/>
          <w:sz w:val="2"/>
          <w:szCs w:val="24"/>
          <w:lang w:eastAsia="ar-SA"/>
        </w:rPr>
      </w:pPr>
    </w:p>
    <w:p w:rsidR="00B00EA9" w:rsidRPr="00F41597" w:rsidRDefault="00B00EA9" w:rsidP="00B00EA9">
      <w:pPr>
        <w:keepNext/>
        <w:widowControl w:val="0"/>
        <w:tabs>
          <w:tab w:val="num" w:pos="0"/>
        </w:tabs>
        <w:suppressAutoHyphens/>
        <w:spacing w:after="0" w:line="240" w:lineRule="auto"/>
        <w:ind w:left="720" w:right="124" w:hanging="720"/>
        <w:outlineLvl w:val="2"/>
        <w:rPr>
          <w:rFonts w:ascii="Arial" w:eastAsia="Lucida Sans Unicode" w:hAnsi="Arial" w:cs="Arial"/>
          <w:b/>
          <w:bCs/>
          <w:color w:val="0000FF"/>
          <w:spacing w:val="40"/>
          <w:kern w:val="1"/>
          <w:sz w:val="24"/>
          <w:szCs w:val="26"/>
          <w:lang w:eastAsia="hi-IN" w:bidi="hi-IN"/>
        </w:rPr>
      </w:pPr>
    </w:p>
    <w:p w:rsidR="00B00EA9" w:rsidRPr="00F41597" w:rsidRDefault="00B00EA9" w:rsidP="00B00EA9">
      <w:pPr>
        <w:keepNext/>
        <w:widowControl w:val="0"/>
        <w:tabs>
          <w:tab w:val="num" w:pos="0"/>
        </w:tabs>
        <w:suppressAutoHyphens/>
        <w:spacing w:after="0" w:line="240" w:lineRule="auto"/>
        <w:ind w:left="864" w:right="124" w:hanging="864"/>
        <w:jc w:val="center"/>
        <w:outlineLvl w:val="3"/>
        <w:rPr>
          <w:rFonts w:ascii="Liberation Serif" w:eastAsia="Liberation Serif" w:hAnsi="Liberation Serif" w:cs="Liberation Serif"/>
          <w:b/>
          <w:bCs/>
          <w:color w:val="0000FF"/>
          <w:kern w:val="1"/>
          <w:sz w:val="28"/>
          <w:szCs w:val="28"/>
          <w:lang w:eastAsia="hi-IN" w:bidi="hi-IN"/>
        </w:rPr>
      </w:pPr>
      <w:r w:rsidRPr="00F41597">
        <w:rPr>
          <w:rFonts w:ascii="Liberation Serif" w:eastAsia="Lucida Sans Unicode" w:hAnsi="Liberation Serif" w:cs="Mangal"/>
          <w:b/>
          <w:bCs/>
          <w:caps/>
          <w:color w:val="0000FF"/>
          <w:kern w:val="1"/>
          <w:sz w:val="32"/>
          <w:szCs w:val="24"/>
          <w:lang w:eastAsia="hi-IN" w:bidi="hi-IN"/>
        </w:rPr>
        <w:t>постановление</w:t>
      </w:r>
    </w:p>
    <w:p w:rsidR="00B00EA9" w:rsidRPr="00F41597" w:rsidRDefault="00B00EA9" w:rsidP="00B00EA9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41597">
        <w:rPr>
          <w:rFonts w:ascii="Times New Roman" w:eastAsia="Liberation Serif" w:hAnsi="Times New Roman" w:cs="Liberation Serif"/>
          <w:color w:val="0000FF"/>
          <w:sz w:val="28"/>
          <w:szCs w:val="28"/>
          <w:lang w:eastAsia="ar-SA"/>
        </w:rPr>
        <w:t xml:space="preserve">  </w:t>
      </w:r>
      <w:r w:rsidR="00332399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28 августа 2025</w:t>
      </w:r>
      <w:r w:rsidRPr="00F4159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                                                       </w:t>
      </w:r>
      <w:r w:rsidR="00332399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          </w:t>
      </w:r>
      <w:r w:rsidRPr="00F4159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№</w:t>
      </w:r>
      <w:r w:rsidR="00332399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4931</w:t>
      </w:r>
    </w:p>
    <w:p w:rsidR="00B00EA9" w:rsidRPr="00F41597" w:rsidRDefault="00B00EA9" w:rsidP="00B00EA9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</w:pPr>
      <w:r w:rsidRPr="00F4159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>Орёл</w:t>
      </w:r>
    </w:p>
    <w:p w:rsidR="00B00EA9" w:rsidRPr="00F41597" w:rsidRDefault="00B00EA9" w:rsidP="00B00EA9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  <w:r w:rsidRPr="00F41597"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  <w:t xml:space="preserve">                                                     </w:t>
      </w:r>
      <w:r w:rsidRPr="00F4159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</w:t>
      </w:r>
    </w:p>
    <w:p w:rsidR="00B00EA9" w:rsidRPr="00F41597" w:rsidRDefault="00B00EA9" w:rsidP="00B00EA9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ar-SA"/>
        </w:rPr>
      </w:pPr>
    </w:p>
    <w:p w:rsidR="00B00EA9" w:rsidRPr="00B00EA9" w:rsidRDefault="00B00EA9" w:rsidP="00B00E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</w:p>
    <w:p w:rsidR="00B00EA9" w:rsidRDefault="00B00EA9" w:rsidP="00B00E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города Орла от 16 января 2013 г</w:t>
      </w:r>
      <w:r w:rsidR="00EB7EB7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№ 64 «Об образовании избирательных участков, участков референдума, образуемых на территории муниципального образования «Город Орёл»</w:t>
      </w:r>
      <w:r w:rsidR="00900DA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D0D64" w:rsidRPr="00B00EA9" w:rsidRDefault="007D0D64" w:rsidP="00B00E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EA9" w:rsidRPr="00B00EA9" w:rsidRDefault="00B00EA9" w:rsidP="00B00E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EA9" w:rsidRPr="00B00EA9" w:rsidRDefault="00B00EA9" w:rsidP="00B00EA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19 Федерального закона</w:t>
      </w:r>
      <w:r w:rsidR="007D0D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150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письмом </w:t>
      </w:r>
      <w:r w:rsidR="00150DDA" w:rsidRPr="00B00E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</w:t>
      </w:r>
      <w:r w:rsidR="004415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0DDA" w:rsidRPr="00B0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города Орла</w:t>
      </w:r>
      <w:r w:rsidR="00150DDA"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 августа 2025 года № 01-08/249, </w:t>
      </w:r>
      <w:r w:rsidR="0044158A" w:rsidRPr="00B00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создания макси</w:t>
      </w:r>
      <w:r w:rsidR="004415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мальных удобств для избирателей</w:t>
      </w:r>
      <w:r w:rsidR="00441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статьей</w:t>
      </w:r>
      <w:r w:rsidR="00150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 Устава городского округа город Орел, </w:t>
      </w:r>
      <w:r w:rsidRPr="00B00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Орла постановляет: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 Внести в приложение 2 к постановлению администрации города Орла от </w:t>
      </w:r>
      <w:r w:rsidR="0078775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6 января 2013 года № 64 «Об образовании избирательных участков, участков референдума, образуемых на территории муниципального образования «Город Орёл» следующие изменения: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строку 20 раздела Советский район изложить в следующей редакции: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59" w:type="dxa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60"/>
        <w:gridCol w:w="2977"/>
        <w:gridCol w:w="3402"/>
        <w:gridCol w:w="1985"/>
      </w:tblGrid>
      <w:tr w:rsidR="00B00EA9" w:rsidRPr="00B00EA9" w:rsidTr="00787755">
        <w:tc>
          <w:tcPr>
            <w:tcW w:w="735" w:type="dxa"/>
            <w:shd w:val="clear" w:color="auto" w:fill="FFFFFF"/>
          </w:tcPr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660" w:type="dxa"/>
            <w:shd w:val="clear" w:color="auto" w:fill="FFFFFF"/>
          </w:tcPr>
          <w:p w:rsidR="00B00EA9" w:rsidRPr="00B00EA9" w:rsidRDefault="00787755" w:rsidP="00787755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00EA9"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977" w:type="dxa"/>
            <w:shd w:val="clear" w:color="auto" w:fill="FFFFFF"/>
          </w:tcPr>
          <w:p w:rsidR="00B00EA9" w:rsidRPr="00B00EA9" w:rsidRDefault="00B00EA9" w:rsidP="00787755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бюджетное общеобразовательное учреждение - средняя общеобразовательная школа № 15 имени М.В. Гордеева г. Орла</w:t>
            </w:r>
          </w:p>
        </w:tc>
        <w:tc>
          <w:tcPr>
            <w:tcW w:w="3402" w:type="dxa"/>
            <w:shd w:val="clear" w:color="auto" w:fill="FFFFFF"/>
          </w:tcPr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Автогенный переулок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1, 3, 5, 7, 9, 13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Генерала Родина улица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1, 2, 3, 4, 5, 6, 7, 8, 9, 10, 11, 13, 15, 17, 19, 21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Горная улица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1, 3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Инженерная улица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1А, 2, 2А, 3, 4, 6, 8, 9, 10, 11, 12,</w:t>
            </w:r>
            <w:r w:rsidR="00DC6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13, 14, 15, 16,</w:t>
            </w:r>
            <w:r w:rsidR="00DC6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17, 18, 19, 20, 21, 22, 23, 24, 25, 26, 28, 32 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Кавказский переулок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1, 1А, 2, 4, 5, 6, 7, 8, 9, 10,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11, 12, 13,</w:t>
            </w:r>
            <w:r w:rsidR="00DC6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14, 15, 16,</w:t>
            </w:r>
            <w:r w:rsidR="00DC60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17, 17А, 18, 19, 20, 21, 23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Ключевой переулок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2, 4, 6, 10, 16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Короленко улица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 4, 5, 6, 7, 8, 9, 10, 11, 12, 13, 14, 15, 16, 17, 18, 19, 20, 22, 23, 24, 25, 26, 27, 28, 29, 30, 31, 31А, 32, 33, 34, 35, 36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Крупской улица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</w:t>
            </w:r>
            <w:r w:rsidR="009E2D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4, 5, 6, 7, 8, 9, 10, 11, 12, 13, 14, 15, 16, 17,19, 20, 21, 22, 23, 24, 25, 26, 27, 28, 29, 30, 31, 32, 33, 34, 35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Крымский переулок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1, 2, 3, 4, 5, 6, 7, 8, 10, 12, 18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Пригородная улица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 4, 5, 6, 7, 8, 8А, 9, 10,</w:t>
            </w:r>
            <w:r w:rsidR="009E2D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11, 12, 13, 14, 15, 16, 17, 18, 19, 19/1, 20, 21, 22, 23, 23А, 24, 25, 26, 27, 28, 29, 30, 32 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Сибирская улица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1, 3, 5, 7, 9, 11, 13, 15, 17, 18, 19, 21, 23, 25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Слободская улица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1, 2, 3, 4, 5, 6, 7, 8, 9, 10, 11, 12, 13, 14, 15, 16, 17, 18,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19, 20, 21, 21А, 21Г, 22, 24, 25Б, 26, 31, 33, 38, 40, 44, 46, 48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Стрелецкая улица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1, 1А, 2, 2А, 3, 4, 5, 6, 7, 8, 9, 10, 10А, 11, 12, 13, 14, 17, 16, 18, 18А, 20, 22, 23, 23А, 25, 24, 26, 27, 28, 29, 29А, 30, 30А, 31, 32, 33, 34, 35, 35/37, 38, 39, 40, 40А, 41, 42, 43, 44, 45, 46, 47, 48, 49, 50, 51, 53, 55, 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56, 57, 58, 59, 60, 61, 62, 64, 65, 66, 67, 67А, 68, 69, 69А, 70, 72, 74, 74</w:t>
            </w:r>
            <w:r w:rsidR="00355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75, 76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Техническая улица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1А, 2, 3, 5, 5А ,5/2, 6, 7, 8, 9, 10, 11, 12, 14, 13,14, 15, 16, 17, 19, 20, 21, 22, 23, 24, 26, 25, 27, 28, 29, 30, 31, 32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Трудовых резервов улица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 1А, 1Б, 1В, 2, 2А, 3, 3А, 4, 5, 5А, 6, 7, 8, 9, 10, 11, 12, 14, 15, 16, 17, 17А, 17Б, 18, 20, 25, 27, 27А, 29, 33, 34, 35, 36, 37, 38, 38А, 39, 40, 41, 42, 45, 46, 47, 49, 51, 53, 54, 56, 57, 59, 61, 64, 67, 68, 69, 71, 73, 73А, 75, 77, 79, 81, 83, 85, 87, 89, 91, 93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Украинская улица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 3, 4, 5, 6, 7, 8, 10, 12, 15, 16, 16А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СНТ «Мичуринец»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СНТ «Ягодка»  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СНТ «Дружба»</w:t>
            </w:r>
          </w:p>
        </w:tc>
        <w:tc>
          <w:tcPr>
            <w:tcW w:w="1985" w:type="dxa"/>
            <w:shd w:val="clear" w:color="auto" w:fill="FFFFFF"/>
          </w:tcPr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ул. Трудовых резервов, 32</w:t>
            </w:r>
          </w:p>
          <w:p w:rsidR="00B00EA9" w:rsidRPr="00B00EA9" w:rsidRDefault="00B00EA9" w:rsidP="00B00EA9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  89102001631</w:t>
            </w:r>
          </w:p>
        </w:tc>
      </w:tr>
    </w:tbl>
    <w:p w:rsidR="00740BB4" w:rsidRPr="00B00EA9" w:rsidRDefault="00740BB4" w:rsidP="00B00EA9">
      <w:pPr>
        <w:spacing w:after="0" w:line="240" w:lineRule="auto"/>
        <w:rPr>
          <w:sz w:val="28"/>
          <w:szCs w:val="28"/>
        </w:rPr>
      </w:pP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строку 31 раздела Советский район изложить в следующей редакции: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59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735"/>
        <w:gridCol w:w="660"/>
        <w:gridCol w:w="2977"/>
        <w:gridCol w:w="3402"/>
        <w:gridCol w:w="1985"/>
      </w:tblGrid>
      <w:tr w:rsidR="00B00EA9" w:rsidRPr="00B00EA9" w:rsidTr="0078775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EA9" w:rsidRPr="00B00EA9" w:rsidRDefault="00B00EA9" w:rsidP="00B00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EA9" w:rsidRPr="00B00EA9" w:rsidRDefault="00B00EA9" w:rsidP="00B00E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00EA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EA9" w:rsidRPr="00B00EA9" w:rsidRDefault="00B00EA9" w:rsidP="00B00E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Муниципальное бюджетное общеобразовательное учреждение - средняя общеобразовательная школа №</w:t>
            </w:r>
            <w:r w:rsidR="00C1233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15 имени </w:t>
            </w:r>
            <w:r w:rsidR="007877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br/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М.В. Гордеева г. Орла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Балочный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1, 2, 3, 4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Веселая улица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9, 11, 13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Восход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2, 3, 4, 5, 5А, 6, 7, 8, 9, 10, 11, 12, 13, 13А,15, 15А, 17, 19, 21, 23, 25, 27, 29, 31, 33, 35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Генерала Родина улица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16, 18, 20, 22, 24, 25,</w:t>
            </w:r>
            <w:r w:rsidR="00DC609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26, 27, 28, 29, 30, 31, 32, 33, 34, 36, 35, 37, 38, 39, 40, 41, 42, 42-44, 43,</w:t>
            </w:r>
            <w:r w:rsidR="009E2D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44, 45,</w:t>
            </w:r>
            <w:r w:rsidR="00DC609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46, 47, 49, 51, 53, 55, 57, 59, 61, 61А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Глинистый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1, 2, 3, 4, 5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Глинки улица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1, 2, 3, 4, 5, 6, 7, 8, 9, 10, 11, 12, 13, 14,</w:t>
            </w:r>
            <w:r w:rsidR="00B402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15, 16, 17, 18, 19, 20, 21, 22, 23, 24, 25, 25А, 26, 27, 28, 29, 30, 31, 32, 33, 34, 35, 36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Горная улица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2, 2</w:t>
            </w:r>
            <w:r w:rsidR="00355F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4, 5, 6, 7, 8, 9, 10, 11, 12, 13, 14А, 15, 17, 18, 20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Грибоедова улица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1, 2, 3, 4,</w:t>
            </w:r>
            <w:r w:rsidR="009E2D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5, 6, 7, 8, 9, 10, 11, 12, 13, 14, 15, 16, 17, 18, 19, 20, 21, 22, 23, 24, 25, 26, 27, 28, 29, 30, 31, 30А, 32, 33, 34, 35, 36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Пархоменко улица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 2, 3, 4, 5, 6, 7, 8, 9, 10, 11, 12, 13, 14, 15, 16, 17, 17/4, 18, 19, 20, 22, 24, 26, 28, 30, 32, 34, 36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Слесарный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4, 6, 8, 9, 9А, 11, 15, 17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Спортивный переулок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1, 2, 3, 4, 5, 6, 7, 8, 9, 10, 11, 12, 14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Стадионный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5, 7, 9, 11, 16, 18, 20, 22, 24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Стартовый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1, 2, 3, 4, 5, 6, 7, 8, 9, 10, 11, 12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Стрелецкий переулок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1, 2, 3, 4, 5, 6, 7, 8, 9, 10,</w:t>
            </w:r>
            <w:r w:rsidR="009E2D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11, 13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Чайковского улица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1, 2, 3, 5, 6, 7, 8, 9, 10, 11, 13, 12, 14, 15, 16, 17, 18, 19, 20, 21, 22, 23, 24, 25,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26, 27, 28, 30, 31, 32, 33, 34, 35, 36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Часовая улица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1, 2, 3, 4, 5, 6, 7, 8, 9, 10, 11, 12, 13, 14, 15, 16, 17, 18, 19, 20, 21, 22, 23, 25, 26, 27, 28, 29, 32, 33, 36, 39,</w:t>
            </w:r>
            <w:r w:rsidR="009E2D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41, 43, 44, 45, 46Б, 47, 49, 50, 50А, 50Б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Часовой переулок 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3, 4, 5, 5А, 6, 7, 8, 9, 10, 11, 12, 13, 14, 15, 16, 17, 18, 19, 20, 21, 22, 23 24, 25, 26, 27, 28, 29, 30, 31, 32, 33, 34, 36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СНТ «Связист»</w:t>
            </w:r>
          </w:p>
          <w:p w:rsidR="00B00EA9" w:rsidRPr="00B00EA9" w:rsidRDefault="00B00EA9" w:rsidP="00B00EA9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СНТ Приборист-1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0EA9" w:rsidRPr="00B00EA9" w:rsidRDefault="00B00EA9" w:rsidP="00B00E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ул. Трудовых резервов, 32</w:t>
            </w:r>
          </w:p>
          <w:p w:rsidR="00B00EA9" w:rsidRPr="00B00EA9" w:rsidRDefault="00B00EA9" w:rsidP="00B00E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00EA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тел. 89102001622</w:t>
            </w:r>
          </w:p>
        </w:tc>
      </w:tr>
    </w:tbl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2. Управлению по организационной работе, молодежной политике </w:t>
      </w:r>
      <w:r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  <w:t xml:space="preserve">и связям с общественными организациями администрации города Орла </w:t>
      </w:r>
      <w:r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br/>
        <w:t xml:space="preserve">(О.Ю. </w:t>
      </w:r>
      <w:proofErr w:type="spellStart"/>
      <w:r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Тарарыченкова</w:t>
      </w:r>
      <w:proofErr w:type="spellEnd"/>
      <w:r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) направить настоящее постановление в Избирательную комиссию Орловской области, территориальную избирательную комиссию Советского района города Орла.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E2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78775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Управлению </w:t>
      </w:r>
      <w:r w:rsidRPr="00B00E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 взаимодействию со средствами массовой информации и аналитической работе администрации города Орла</w:t>
      </w:r>
      <w:r w:rsidR="009E2D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(О.А. </w:t>
      </w:r>
      <w:proofErr w:type="spellStart"/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Храмченкова</w:t>
      </w:r>
      <w:proofErr w:type="spellEnd"/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B00EA9" w:rsidRPr="00B00EA9" w:rsidRDefault="00B00EA9" w:rsidP="00B00E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4. </w:t>
      </w:r>
      <w:r w:rsidR="0078775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заместителя Мэра города Орла С.С. Никулина.</w:t>
      </w:r>
    </w:p>
    <w:p w:rsidR="00B00EA9" w:rsidRDefault="00B00EA9" w:rsidP="00B00EA9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787755" w:rsidRPr="00B00EA9" w:rsidRDefault="00787755" w:rsidP="00B00EA9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EA9" w:rsidRPr="00B00EA9" w:rsidRDefault="00B00EA9" w:rsidP="00B00EA9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755" w:rsidRDefault="00787755" w:rsidP="00787755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B00EA9"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эр города Орла   </w:t>
      </w:r>
      <w:r w:rsid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                    </w:t>
      </w:r>
      <w:bookmarkStart w:id="0" w:name="_GoBack"/>
      <w:bookmarkEnd w:id="0"/>
      <w:r w:rsid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 </w:t>
      </w:r>
      <w:r w:rsid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Ю.Н. </w:t>
      </w:r>
      <w:proofErr w:type="spellStart"/>
      <w:r w:rsidR="00B00EA9" w:rsidRPr="00B00EA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Парахин</w:t>
      </w:r>
      <w:proofErr w:type="spellEnd"/>
    </w:p>
    <w:sectPr w:rsidR="00787755" w:rsidSect="004312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18" w:rsidRDefault="00543D18">
      <w:pPr>
        <w:spacing w:after="0" w:line="240" w:lineRule="auto"/>
      </w:pPr>
      <w:r>
        <w:separator/>
      </w:r>
    </w:p>
  </w:endnote>
  <w:endnote w:type="continuationSeparator" w:id="0">
    <w:p w:rsidR="00543D18" w:rsidRDefault="0054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18" w:rsidRDefault="00543D18">
      <w:pPr>
        <w:spacing w:after="0" w:line="240" w:lineRule="auto"/>
      </w:pPr>
      <w:r>
        <w:separator/>
      </w:r>
    </w:p>
  </w:footnote>
  <w:footnote w:type="continuationSeparator" w:id="0">
    <w:p w:rsidR="00543D18" w:rsidRDefault="0054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661086"/>
      <w:docPartObj>
        <w:docPartGallery w:val="Page Numbers (Top of Page)"/>
        <w:docPartUnique/>
      </w:docPartObj>
    </w:sdtPr>
    <w:sdtEndPr/>
    <w:sdtContent>
      <w:p w:rsidR="004312C6" w:rsidRDefault="00431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99">
          <w:rPr>
            <w:noProof/>
          </w:rPr>
          <w:t>5</w:t>
        </w:r>
        <w:r>
          <w:fldChar w:fldCharType="end"/>
        </w:r>
      </w:p>
    </w:sdtContent>
  </w:sdt>
  <w:p w:rsidR="00223971" w:rsidRDefault="00543D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A9"/>
    <w:rsid w:val="000950EB"/>
    <w:rsid w:val="00150DDA"/>
    <w:rsid w:val="0031638B"/>
    <w:rsid w:val="00332399"/>
    <w:rsid w:val="00355F30"/>
    <w:rsid w:val="004312C6"/>
    <w:rsid w:val="0044158A"/>
    <w:rsid w:val="00543D18"/>
    <w:rsid w:val="00644437"/>
    <w:rsid w:val="00740BB4"/>
    <w:rsid w:val="00787755"/>
    <w:rsid w:val="007D0D64"/>
    <w:rsid w:val="00800E62"/>
    <w:rsid w:val="008409ED"/>
    <w:rsid w:val="00900DA0"/>
    <w:rsid w:val="009667A0"/>
    <w:rsid w:val="009E2DA0"/>
    <w:rsid w:val="009E6E59"/>
    <w:rsid w:val="00A55236"/>
    <w:rsid w:val="00B00EA9"/>
    <w:rsid w:val="00B40230"/>
    <w:rsid w:val="00BF0474"/>
    <w:rsid w:val="00C12332"/>
    <w:rsid w:val="00DC609F"/>
    <w:rsid w:val="00E63436"/>
    <w:rsid w:val="00EB7EB7"/>
    <w:rsid w:val="00E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E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00E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EA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00EA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E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petrova-ea</dc:creator>
  <cp:keywords/>
  <dc:description/>
  <cp:lastModifiedBy>Глаголева Наталия Николаевна</cp:lastModifiedBy>
  <cp:revision>18</cp:revision>
  <cp:lastPrinted>2025-08-28T13:16:00Z</cp:lastPrinted>
  <dcterms:created xsi:type="dcterms:W3CDTF">2025-08-28T10:47:00Z</dcterms:created>
  <dcterms:modified xsi:type="dcterms:W3CDTF">2025-09-03T09:22:00Z</dcterms:modified>
</cp:coreProperties>
</file>