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5D" w:rsidRPr="006653F3" w:rsidRDefault="002E3F5D" w:rsidP="006653F3">
      <w:pPr>
        <w:ind w:left="-142" w:firstLine="850"/>
        <w:jc w:val="both"/>
        <w:rPr>
          <w:b/>
          <w:sz w:val="28"/>
          <w:szCs w:val="28"/>
        </w:rPr>
      </w:pPr>
      <w:r w:rsidRPr="00890CBD">
        <w:rPr>
          <w:b/>
          <w:sz w:val="28"/>
          <w:szCs w:val="28"/>
        </w:rPr>
        <w:t xml:space="preserve">Вопрос: </w:t>
      </w:r>
      <w:r w:rsidRPr="002E3F5D">
        <w:rPr>
          <w:sz w:val="28"/>
          <w:szCs w:val="28"/>
        </w:rPr>
        <w:t>Уголовная ответственность за преступления в сфере миграции</w:t>
      </w:r>
    </w:p>
    <w:p w:rsidR="002E3F5D" w:rsidRPr="006653F3" w:rsidRDefault="002E3F5D" w:rsidP="002E3F5D">
      <w:pPr>
        <w:ind w:left="-142"/>
        <w:jc w:val="both"/>
        <w:rPr>
          <w:b/>
        </w:rPr>
      </w:pPr>
    </w:p>
    <w:p w:rsidR="002E3F5D" w:rsidRPr="00D75C12" w:rsidRDefault="002E3F5D" w:rsidP="006653F3">
      <w:pPr>
        <w:ind w:left="-142" w:firstLine="850"/>
        <w:jc w:val="both"/>
        <w:rPr>
          <w:sz w:val="28"/>
          <w:szCs w:val="28"/>
        </w:rPr>
      </w:pPr>
      <w:r w:rsidRPr="007172EB">
        <w:rPr>
          <w:b/>
          <w:bCs/>
          <w:sz w:val="28"/>
          <w:szCs w:val="28"/>
        </w:rPr>
        <w:t>Ответ:</w:t>
      </w:r>
      <w:r>
        <w:rPr>
          <w:bCs/>
          <w:sz w:val="28"/>
          <w:szCs w:val="28"/>
        </w:rPr>
        <w:t xml:space="preserve"> </w:t>
      </w:r>
      <w:r w:rsidRPr="00D75C12">
        <w:rPr>
          <w:sz w:val="28"/>
          <w:szCs w:val="28"/>
        </w:rPr>
        <w:t>Незаконная миграция - это въезд в Российскую Федерацию, пребывание в ней и выезд с ее территории иностранных граждан и лиц без гражданства с нарушением российского законодательства, регулирующего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территории Российской Федерации.</w:t>
      </w:r>
    </w:p>
    <w:p w:rsidR="006653F3" w:rsidRPr="006653F3" w:rsidRDefault="002E3F5D" w:rsidP="006653F3">
      <w:pPr>
        <w:ind w:left="-142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Порядок пересечения Государственной границы РФ установлен Федеральным законом «О порядке выезда из Российской Федерации и въезда в Российскую Федерацию».</w:t>
      </w:r>
    </w:p>
    <w:p w:rsidR="006653F3" w:rsidRPr="006653F3" w:rsidRDefault="002E3F5D" w:rsidP="006653F3">
      <w:pPr>
        <w:ind w:left="-142" w:firstLine="850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Ответственность за нелегальную миграцию предусмотрена статьями 322 - 322.3 Уголовного кодекса РФ.</w:t>
      </w:r>
    </w:p>
    <w:p w:rsidR="002E3F5D" w:rsidRPr="00D75C12" w:rsidRDefault="002E3F5D" w:rsidP="006653F3">
      <w:pPr>
        <w:ind w:left="-142" w:firstLine="850"/>
        <w:jc w:val="both"/>
        <w:rPr>
          <w:sz w:val="28"/>
          <w:szCs w:val="28"/>
        </w:rPr>
      </w:pPr>
      <w:r w:rsidRPr="00D75C12">
        <w:rPr>
          <w:sz w:val="28"/>
          <w:szCs w:val="28"/>
        </w:rPr>
        <w:t xml:space="preserve">Статья 322 УК РФ предусматривает ответственность за перемещение через границу при отсутствии установленных документов, с использованием подложных или чужих документов либо с действительными документами, но без соответствующего разрешения, а также </w:t>
      </w:r>
      <w:proofErr w:type="gramStart"/>
      <w:r w:rsidRPr="00D75C12">
        <w:rPr>
          <w:sz w:val="28"/>
          <w:szCs w:val="28"/>
        </w:rPr>
        <w:t>минуя пограничный контроль или в неустановленном месте является незаконным пересечением</w:t>
      </w:r>
      <w:proofErr w:type="gramEnd"/>
      <w:r w:rsidRPr="00D75C12">
        <w:rPr>
          <w:sz w:val="28"/>
          <w:szCs w:val="28"/>
        </w:rPr>
        <w:t xml:space="preserve"> границы.</w:t>
      </w:r>
    </w:p>
    <w:p w:rsidR="006653F3" w:rsidRPr="006653F3" w:rsidRDefault="002E3F5D" w:rsidP="006653F3">
      <w:pPr>
        <w:ind w:left="-142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Наказание за данное противоправное деяние наступает в виде штрафа, принудительных работ или лишения свободы в зависимости от определенных этой нормой закона обстоятельств.</w:t>
      </w:r>
    </w:p>
    <w:p w:rsidR="002E3F5D" w:rsidRPr="00D75C12" w:rsidRDefault="002E3F5D" w:rsidP="006653F3">
      <w:pPr>
        <w:ind w:left="-142" w:firstLine="850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Уголовно-наказуемым деянием является организация незаконной миграции (ст. 322.1 УК РФ), то есть организация незаконного въезда в РФ иностранных граждан или лиц без гражданства, их незаконного пребывания в стране или незаконного транзитного проезда через российскую территорию.</w:t>
      </w:r>
    </w:p>
    <w:p w:rsidR="002E3F5D" w:rsidRPr="00D75C12" w:rsidRDefault="002E3F5D" w:rsidP="002E3F5D">
      <w:pPr>
        <w:ind w:left="-142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За эти действия предусмотрены штраф, обязательные или исправительные работы либо лишение свободы на срок до пяти лет, с правом суда применить дополнительное наказание в виде ограничения свободы сроком до двух лет.</w:t>
      </w:r>
    </w:p>
    <w:p w:rsidR="002E3F5D" w:rsidRPr="00D75C12" w:rsidRDefault="002E3F5D" w:rsidP="002E3F5D">
      <w:pPr>
        <w:ind w:left="-142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По части второй (те же деяния, совершенные организованной группой или в целях совершения преступления на территории РФ) установлено лишение свободы на срок до семи лет, с возможностью назначения дополнительного наказания в виде штрафа и ограничения свободы.</w:t>
      </w:r>
    </w:p>
    <w:p w:rsidR="002E3F5D" w:rsidRDefault="002E3F5D" w:rsidP="006653F3">
      <w:pPr>
        <w:ind w:left="-142" w:firstLine="85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D75C12">
        <w:rPr>
          <w:sz w:val="28"/>
          <w:szCs w:val="28"/>
        </w:rPr>
        <w:t>Статьями 322.2 и 322.3,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Федерации, за фиктивную регистрацию иностранного гражданина или лица без гражданства по месту жительства в жилом помещении в Российской Федерации, а также за фиктивную постановку на учет иностранного гражданина или лица без гражданства по месту пребывания в жилом помещении в</w:t>
      </w:r>
      <w:proofErr w:type="gramEnd"/>
      <w:r w:rsidRPr="00D75C12">
        <w:rPr>
          <w:sz w:val="28"/>
          <w:szCs w:val="28"/>
        </w:rPr>
        <w:t xml:space="preserve"> Российской Федерации.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6"/>
    <w:rsid w:val="002E3F5D"/>
    <w:rsid w:val="003026A0"/>
    <w:rsid w:val="0059705A"/>
    <w:rsid w:val="006653F3"/>
    <w:rsid w:val="00781C56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2022-06-28T07:54:00Z</dcterms:created>
  <dcterms:modified xsi:type="dcterms:W3CDTF">2022-06-28T07:56:00Z</dcterms:modified>
</cp:coreProperties>
</file>