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E51F9" w14:textId="77777777" w:rsidR="00E05B85" w:rsidRDefault="00E05B8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20BB8CA9" w14:textId="07985D12"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</w:t>
      </w:r>
      <w:r w:rsidR="004C7884">
        <w:rPr>
          <w:color w:val="000000"/>
          <w:sz w:val="24"/>
          <w:szCs w:val="24"/>
        </w:rPr>
        <w:t>Приложение</w:t>
      </w:r>
    </w:p>
    <w:p w14:paraId="5A562BEF" w14:textId="48FF4488" w:rsidR="00BF0119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</w:t>
      </w:r>
      <w:r w:rsidR="004C7884">
        <w:rPr>
          <w:color w:val="000000"/>
          <w:sz w:val="24"/>
          <w:szCs w:val="24"/>
        </w:rPr>
        <w:t xml:space="preserve">к постановлению </w:t>
      </w:r>
    </w:p>
    <w:p w14:paraId="560FE2A5" w14:textId="11B4326D" w:rsidR="00E05B85" w:rsidRDefault="00FA146C">
      <w:pPr>
        <w:pBdr>
          <w:top w:val="nil"/>
          <w:left w:val="nil"/>
          <w:bottom w:val="nil"/>
          <w:right w:val="nil"/>
          <w:between w:val="nil"/>
        </w:pBdr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>администрации города Орла</w:t>
      </w:r>
    </w:p>
    <w:p w14:paraId="3A76B712" w14:textId="5FB625AF" w:rsidR="00E05B85" w:rsidRDefault="00FA146C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</w:t>
      </w:r>
      <w:r w:rsidR="004C7884">
        <w:rPr>
          <w:color w:val="000000"/>
          <w:sz w:val="24"/>
          <w:szCs w:val="24"/>
        </w:rPr>
        <w:t xml:space="preserve">от </w:t>
      </w:r>
      <w:r w:rsidR="00806929">
        <w:rPr>
          <w:color w:val="000000"/>
          <w:sz w:val="24"/>
          <w:szCs w:val="24"/>
        </w:rPr>
        <w:t>12 февраля 2024</w:t>
      </w:r>
      <w:r w:rsidR="004C7884">
        <w:rPr>
          <w:color w:val="000000"/>
          <w:sz w:val="24"/>
          <w:szCs w:val="24"/>
        </w:rPr>
        <w:t xml:space="preserve"> №</w:t>
      </w:r>
      <w:r w:rsidR="00806929">
        <w:rPr>
          <w:color w:val="000000"/>
          <w:sz w:val="24"/>
          <w:szCs w:val="24"/>
        </w:rPr>
        <w:t xml:space="preserve"> 545</w:t>
      </w:r>
    </w:p>
    <w:p w14:paraId="59A70BA7" w14:textId="77777777" w:rsidR="00BF0119" w:rsidRDefault="00BF0119">
      <w:pPr>
        <w:pBdr>
          <w:top w:val="nil"/>
          <w:left w:val="nil"/>
          <w:bottom w:val="nil"/>
          <w:right w:val="nil"/>
          <w:between w:val="nil"/>
        </w:pBdr>
        <w:tabs>
          <w:tab w:val="left" w:pos="5391"/>
          <w:tab w:val="right" w:pos="9279"/>
        </w:tabs>
        <w:ind w:firstLine="9639"/>
        <w:jc w:val="center"/>
        <w:rPr>
          <w:color w:val="000000"/>
          <w:sz w:val="24"/>
          <w:szCs w:val="24"/>
        </w:rPr>
      </w:pPr>
    </w:p>
    <w:p w14:paraId="55A2F159" w14:textId="77777777" w:rsidR="00E05B85" w:rsidRDefault="00E05B85" w:rsidP="003E7DE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0594F576" w14:textId="77777777" w:rsidR="00AD0954" w:rsidRPr="00AD0954" w:rsidRDefault="0020015F" w:rsidP="00AD095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мероприятий, посвященных</w:t>
      </w:r>
      <w:r w:rsidR="004C7884">
        <w:rPr>
          <w:color w:val="000000"/>
          <w:sz w:val="24"/>
          <w:szCs w:val="24"/>
        </w:rPr>
        <w:t xml:space="preserve"> </w:t>
      </w:r>
      <w:r w:rsidR="00AD0954" w:rsidRPr="00AD0954">
        <w:rPr>
          <w:color w:val="000000"/>
          <w:sz w:val="24"/>
          <w:szCs w:val="24"/>
        </w:rPr>
        <w:t xml:space="preserve">Дню памяти воинов-интернационалистов, </w:t>
      </w:r>
    </w:p>
    <w:p w14:paraId="7876FAC7" w14:textId="3E996DFC" w:rsidR="00BF0119" w:rsidRDefault="00AD0954" w:rsidP="00AD095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AD0954">
        <w:rPr>
          <w:color w:val="000000"/>
          <w:sz w:val="24"/>
          <w:szCs w:val="24"/>
        </w:rPr>
        <w:t>участвовавших в урегулировании военных конфликтов на территориях ближнего и дальнего зарубежья</w:t>
      </w:r>
    </w:p>
    <w:p w14:paraId="4B4BCA74" w14:textId="77777777" w:rsidR="00240218" w:rsidRDefault="00240218" w:rsidP="00AD095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bookmarkStart w:id="0" w:name="_GoBack"/>
      <w:bookmarkEnd w:id="0"/>
    </w:p>
    <w:p w14:paraId="0A988974" w14:textId="77777777" w:rsidR="00E05B85" w:rsidRDefault="00E05B85" w:rsidP="0005232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bookmarkStart w:id="1" w:name="_gjdgxs" w:colFirst="0" w:colLast="0"/>
      <w:bookmarkEnd w:id="1"/>
    </w:p>
    <w:tbl>
      <w:tblPr>
        <w:tblStyle w:val="ac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75"/>
        <w:gridCol w:w="4542"/>
        <w:gridCol w:w="1588"/>
        <w:gridCol w:w="3799"/>
        <w:gridCol w:w="4706"/>
      </w:tblGrid>
      <w:tr w:rsidR="00E2638B" w:rsidRPr="005A2D01" w14:paraId="78C8A658" w14:textId="77777777" w:rsidTr="00632CF9">
        <w:tc>
          <w:tcPr>
            <w:tcW w:w="675" w:type="dxa"/>
          </w:tcPr>
          <w:p w14:paraId="6D74AD02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№</w:t>
            </w:r>
          </w:p>
          <w:p w14:paraId="301E0BA1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п/п</w:t>
            </w:r>
          </w:p>
        </w:tc>
        <w:tc>
          <w:tcPr>
            <w:tcW w:w="4542" w:type="dxa"/>
          </w:tcPr>
          <w:p w14:paraId="0BB0FA88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88" w:type="dxa"/>
          </w:tcPr>
          <w:p w14:paraId="39EDF214" w14:textId="5A617A9D" w:rsidR="00E2638B" w:rsidRPr="006738E0" w:rsidRDefault="00E2638B" w:rsidP="00E2638B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Дата и время проведения</w:t>
            </w:r>
          </w:p>
        </w:tc>
        <w:tc>
          <w:tcPr>
            <w:tcW w:w="3799" w:type="dxa"/>
          </w:tcPr>
          <w:p w14:paraId="786CBD7B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4706" w:type="dxa"/>
          </w:tcPr>
          <w:p w14:paraId="7EAE1E2D" w14:textId="77777777" w:rsidR="00E2638B" w:rsidRPr="006738E0" w:rsidRDefault="00E2638B" w:rsidP="00082B41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Ответственный</w:t>
            </w:r>
          </w:p>
        </w:tc>
      </w:tr>
      <w:tr w:rsidR="00D96F7C" w:rsidRPr="005A2D01" w14:paraId="4F9FAD0D" w14:textId="77777777" w:rsidTr="00632CF9">
        <w:tc>
          <w:tcPr>
            <w:tcW w:w="675" w:type="dxa"/>
          </w:tcPr>
          <w:p w14:paraId="699E6C78" w14:textId="77777777" w:rsidR="00D96F7C" w:rsidRPr="006738E0" w:rsidRDefault="00D96F7C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</w:tcPr>
          <w:p w14:paraId="7DB42270" w14:textId="47DECF6A" w:rsidR="00D96F7C" w:rsidRPr="006738E0" w:rsidRDefault="00AD0954" w:rsidP="00082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Уроки мужества на темы «Опалённые войной», «России верные сыны», «Никто не создан для войны»</w:t>
            </w:r>
          </w:p>
        </w:tc>
        <w:tc>
          <w:tcPr>
            <w:tcW w:w="1588" w:type="dxa"/>
          </w:tcPr>
          <w:p w14:paraId="54926FB5" w14:textId="41188C6E" w:rsidR="00AD0954" w:rsidRPr="00AD0954" w:rsidRDefault="00AD0954" w:rsidP="00AD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  <w:r w:rsidRPr="00AD095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AD0954">
              <w:rPr>
                <w:sz w:val="24"/>
                <w:szCs w:val="24"/>
              </w:rPr>
              <w:t>-</w:t>
            </w:r>
          </w:p>
          <w:p w14:paraId="029A23A5" w14:textId="136ED632" w:rsidR="00D96F7C" w:rsidRPr="006738E0" w:rsidRDefault="00AD0954" w:rsidP="00AD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  <w:r w:rsidRPr="00AD095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799" w:type="dxa"/>
          </w:tcPr>
          <w:p w14:paraId="003E63CD" w14:textId="77777777" w:rsidR="00AD0954" w:rsidRPr="00AD0954" w:rsidRDefault="00AD0954" w:rsidP="00AD0954">
            <w:pPr>
              <w:jc w:val="center"/>
              <w:rPr>
                <w:sz w:val="24"/>
                <w:szCs w:val="24"/>
              </w:rPr>
            </w:pPr>
            <w:r w:rsidRPr="00AD0954">
              <w:rPr>
                <w:sz w:val="24"/>
                <w:szCs w:val="24"/>
              </w:rPr>
              <w:t xml:space="preserve">МБУДО «Орловская детская музыкальная школа </w:t>
            </w:r>
          </w:p>
          <w:p w14:paraId="6E561547" w14:textId="4A407BE4" w:rsidR="00D96F7C" w:rsidRPr="006738E0" w:rsidRDefault="00AD0954" w:rsidP="00AD0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 им. В.С. Калинникова»</w:t>
            </w:r>
          </w:p>
        </w:tc>
        <w:tc>
          <w:tcPr>
            <w:tcW w:w="4706" w:type="dxa"/>
          </w:tcPr>
          <w:p w14:paraId="3DC8EFA4" w14:textId="5886E65E" w:rsidR="00AD0954" w:rsidRPr="00AD0954" w:rsidRDefault="00AD0954" w:rsidP="00AD0954">
            <w:pPr>
              <w:jc w:val="center"/>
              <w:rPr>
                <w:sz w:val="24"/>
                <w:szCs w:val="24"/>
              </w:rPr>
            </w:pPr>
            <w:r w:rsidRPr="00AD0954">
              <w:rPr>
                <w:sz w:val="24"/>
                <w:szCs w:val="24"/>
              </w:rPr>
              <w:t>МБУДО «Орлов</w:t>
            </w:r>
            <w:r>
              <w:rPr>
                <w:sz w:val="24"/>
                <w:szCs w:val="24"/>
              </w:rPr>
              <w:t xml:space="preserve">ская детская музыкальная школа </w:t>
            </w:r>
            <w:r w:rsidRPr="00AD0954">
              <w:rPr>
                <w:sz w:val="24"/>
                <w:szCs w:val="24"/>
              </w:rPr>
              <w:t>№ 1 им. В.С. Калинникова»</w:t>
            </w:r>
          </w:p>
          <w:p w14:paraId="777B48AB" w14:textId="609E2EF5" w:rsidR="00D96F7C" w:rsidRPr="006738E0" w:rsidRDefault="00AD0954" w:rsidP="00AD0954">
            <w:pPr>
              <w:jc w:val="center"/>
              <w:rPr>
                <w:sz w:val="24"/>
                <w:szCs w:val="24"/>
              </w:rPr>
            </w:pPr>
            <w:r w:rsidRPr="00AD0954">
              <w:rPr>
                <w:sz w:val="24"/>
                <w:szCs w:val="24"/>
              </w:rPr>
              <w:t>(А.С. Козлов)</w:t>
            </w:r>
          </w:p>
        </w:tc>
      </w:tr>
      <w:tr w:rsidR="00082B41" w:rsidRPr="005A2D01" w14:paraId="78839974" w14:textId="77777777" w:rsidTr="00632CF9">
        <w:tc>
          <w:tcPr>
            <w:tcW w:w="675" w:type="dxa"/>
          </w:tcPr>
          <w:p w14:paraId="070A362F" w14:textId="77777777" w:rsidR="00082B41" w:rsidRPr="006738E0" w:rsidRDefault="00082B41" w:rsidP="00392254">
            <w:pPr>
              <w:pStyle w:val="ab"/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</w:tcPr>
          <w:p w14:paraId="2DCD65FE" w14:textId="5853B887" w:rsidR="00082B41" w:rsidRPr="006738E0" w:rsidRDefault="00AD0954" w:rsidP="00082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Спектакль «Оптимистическая трагедия»</w:t>
            </w:r>
          </w:p>
        </w:tc>
        <w:tc>
          <w:tcPr>
            <w:tcW w:w="1588" w:type="dxa"/>
          </w:tcPr>
          <w:p w14:paraId="5198B66F" w14:textId="77777777" w:rsidR="00082B41" w:rsidRDefault="00AD0954" w:rsidP="00082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11.02.2024</w:t>
            </w:r>
          </w:p>
          <w:p w14:paraId="3BCE8E9A" w14:textId="6FFA1D78" w:rsidR="00AD0954" w:rsidRPr="006738E0" w:rsidRDefault="00AD0954" w:rsidP="00082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3799" w:type="dxa"/>
          </w:tcPr>
          <w:p w14:paraId="7E416ECD" w14:textId="58D3C234" w:rsidR="00082B41" w:rsidRPr="006738E0" w:rsidRDefault="00C520A8" w:rsidP="00082B41">
            <w:pPr>
              <w:jc w:val="center"/>
              <w:rPr>
                <w:sz w:val="24"/>
                <w:szCs w:val="24"/>
              </w:rPr>
            </w:pPr>
            <w:r w:rsidRPr="00C520A8">
              <w:rPr>
                <w:sz w:val="24"/>
                <w:szCs w:val="24"/>
              </w:rPr>
              <w:t xml:space="preserve">МБУК «Орловский муниципальный драматический театр «Русский стиль» </w:t>
            </w:r>
            <w:r w:rsidR="00240218">
              <w:rPr>
                <w:sz w:val="24"/>
                <w:szCs w:val="24"/>
              </w:rPr>
              <w:br/>
            </w:r>
            <w:r w:rsidRPr="00C520A8">
              <w:rPr>
                <w:sz w:val="24"/>
                <w:szCs w:val="24"/>
              </w:rPr>
              <w:t>им. М.М. Бахтина»</w:t>
            </w:r>
          </w:p>
        </w:tc>
        <w:tc>
          <w:tcPr>
            <w:tcW w:w="4706" w:type="dxa"/>
          </w:tcPr>
          <w:p w14:paraId="2F44ABE7" w14:textId="291A5F4F" w:rsidR="00082B41" w:rsidRPr="006738E0" w:rsidRDefault="00AD0954" w:rsidP="00C520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муниципальный драматический театр «Русский стиль» им. М.М. Бахтина»</w:t>
            </w:r>
            <w:r w:rsidR="00C520A8">
              <w:rPr>
                <w:sz w:val="24"/>
                <w:szCs w:val="24"/>
              </w:rPr>
              <w:t xml:space="preserve"> </w:t>
            </w:r>
            <w:r w:rsidR="00C520A8" w:rsidRPr="00C520A8">
              <w:rPr>
                <w:sz w:val="24"/>
                <w:szCs w:val="24"/>
              </w:rPr>
              <w:t xml:space="preserve">(А.С. </w:t>
            </w:r>
            <w:r w:rsidR="00C520A8">
              <w:rPr>
                <w:sz w:val="24"/>
                <w:szCs w:val="24"/>
              </w:rPr>
              <w:t>Хапков</w:t>
            </w:r>
            <w:r w:rsidR="00C520A8" w:rsidRPr="00C520A8">
              <w:rPr>
                <w:sz w:val="24"/>
                <w:szCs w:val="24"/>
              </w:rPr>
              <w:t>)</w:t>
            </w:r>
          </w:p>
        </w:tc>
      </w:tr>
      <w:tr w:rsidR="0021078D" w:rsidRPr="005A2D01" w14:paraId="4819A66F" w14:textId="77777777" w:rsidTr="00632CF9">
        <w:tc>
          <w:tcPr>
            <w:tcW w:w="675" w:type="dxa"/>
          </w:tcPr>
          <w:p w14:paraId="22C1BE60" w14:textId="6C5F184F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162F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7DB1227E" w14:textId="1EECB907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AF2915">
              <w:rPr>
                <w:sz w:val="24"/>
                <w:szCs w:val="24"/>
              </w:rPr>
              <w:t>Откр</w:t>
            </w:r>
            <w:r>
              <w:rPr>
                <w:sz w:val="24"/>
                <w:szCs w:val="24"/>
              </w:rPr>
              <w:t>ытие выставки детских рисунков</w:t>
            </w:r>
          </w:p>
        </w:tc>
        <w:tc>
          <w:tcPr>
            <w:tcW w:w="1588" w:type="dxa"/>
          </w:tcPr>
          <w:p w14:paraId="3844F1FE" w14:textId="77777777" w:rsidR="0021078D" w:rsidRPr="00AF2915" w:rsidRDefault="0021078D" w:rsidP="0021078D">
            <w:pPr>
              <w:jc w:val="center"/>
              <w:rPr>
                <w:sz w:val="24"/>
                <w:szCs w:val="24"/>
              </w:rPr>
            </w:pPr>
            <w:r w:rsidRPr="00AF2915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.02.2024</w:t>
            </w:r>
          </w:p>
          <w:p w14:paraId="0F852FC4" w14:textId="4804759D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AF2915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AF2915">
              <w:rPr>
                <w:sz w:val="24"/>
                <w:szCs w:val="24"/>
              </w:rPr>
              <w:t xml:space="preserve">00 </w:t>
            </w:r>
          </w:p>
        </w:tc>
        <w:tc>
          <w:tcPr>
            <w:tcW w:w="3799" w:type="dxa"/>
          </w:tcPr>
          <w:p w14:paraId="03862C94" w14:textId="6E20E7CB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МАУК «Культурно-досуговый центр «Металлург» города Орла»</w:t>
            </w:r>
          </w:p>
        </w:tc>
        <w:tc>
          <w:tcPr>
            <w:tcW w:w="4706" w:type="dxa"/>
          </w:tcPr>
          <w:p w14:paraId="4D68C9FC" w14:textId="272CB2B9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МАУК «Культурно-досуговый центр «Металлург» города Орла»</w:t>
            </w:r>
            <w:r w:rsidR="00240218">
              <w:rPr>
                <w:sz w:val="24"/>
                <w:szCs w:val="24"/>
              </w:rPr>
              <w:t xml:space="preserve"> </w:t>
            </w:r>
            <w:r w:rsidR="00240218">
              <w:rPr>
                <w:sz w:val="24"/>
                <w:szCs w:val="24"/>
              </w:rPr>
              <w:br/>
            </w:r>
            <w:r w:rsidR="00240218" w:rsidRPr="00240218">
              <w:rPr>
                <w:sz w:val="24"/>
                <w:szCs w:val="24"/>
              </w:rPr>
              <w:t>(Л.Ю. Никитина)</w:t>
            </w:r>
          </w:p>
        </w:tc>
      </w:tr>
      <w:tr w:rsidR="0021078D" w:rsidRPr="005A2D01" w14:paraId="2AA6DF8E" w14:textId="77777777" w:rsidTr="00632CF9">
        <w:tc>
          <w:tcPr>
            <w:tcW w:w="675" w:type="dxa"/>
          </w:tcPr>
          <w:p w14:paraId="2FBEA4B0" w14:textId="51E8B8E1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3FC0AE62" w14:textId="10E125BF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 xml:space="preserve">Час мужества «По долгу службы, по велению сердца» </w:t>
            </w:r>
          </w:p>
        </w:tc>
        <w:tc>
          <w:tcPr>
            <w:tcW w:w="1588" w:type="dxa"/>
          </w:tcPr>
          <w:p w14:paraId="0FA5486B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15.02</w:t>
            </w:r>
            <w:r>
              <w:rPr>
                <w:sz w:val="24"/>
                <w:szCs w:val="24"/>
              </w:rPr>
              <w:t>.2024</w:t>
            </w:r>
          </w:p>
          <w:p w14:paraId="5DEEB327" w14:textId="52D7EDA3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12.20</w:t>
            </w:r>
          </w:p>
        </w:tc>
        <w:tc>
          <w:tcPr>
            <w:tcW w:w="3799" w:type="dxa"/>
          </w:tcPr>
          <w:p w14:paraId="40C46BF8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Библиотека</w:t>
            </w:r>
          </w:p>
          <w:p w14:paraId="295BB8EF" w14:textId="0DDDAAE2" w:rsidR="0021078D" w:rsidRPr="006738E0" w:rsidRDefault="00240218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Д.</w:t>
            </w:r>
            <w:r w:rsidR="0021078D" w:rsidRPr="000F0DDB">
              <w:rPr>
                <w:sz w:val="24"/>
                <w:szCs w:val="24"/>
              </w:rPr>
              <w:t>И. Блынского</w:t>
            </w:r>
          </w:p>
        </w:tc>
        <w:tc>
          <w:tcPr>
            <w:tcW w:w="4706" w:type="dxa"/>
          </w:tcPr>
          <w:p w14:paraId="3ED27387" w14:textId="10601843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МКУК «Централизованная библиотечная система города Орла»</w:t>
            </w:r>
            <w:r w:rsidR="00240218">
              <w:rPr>
                <w:sz w:val="24"/>
                <w:szCs w:val="24"/>
              </w:rPr>
              <w:t xml:space="preserve"> </w:t>
            </w:r>
            <w:r w:rsidR="00240218" w:rsidRPr="00240218">
              <w:rPr>
                <w:sz w:val="24"/>
                <w:szCs w:val="24"/>
              </w:rPr>
              <w:t>(И.А. Гладкова)</w:t>
            </w:r>
          </w:p>
        </w:tc>
      </w:tr>
      <w:tr w:rsidR="0021078D" w:rsidRPr="005A2D01" w14:paraId="4B21FBBC" w14:textId="77777777" w:rsidTr="00632CF9">
        <w:tc>
          <w:tcPr>
            <w:tcW w:w="675" w:type="dxa"/>
          </w:tcPr>
          <w:p w14:paraId="7513ECE7" w14:textId="4A77D7B5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2871BCF9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Лекция «Дорогами Афгана»</w:t>
            </w:r>
          </w:p>
          <w:p w14:paraId="18745ED8" w14:textId="62F87272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14:paraId="64FDDC1D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15.02</w:t>
            </w:r>
            <w:r>
              <w:rPr>
                <w:sz w:val="24"/>
                <w:szCs w:val="24"/>
              </w:rPr>
              <w:t>.2024</w:t>
            </w:r>
          </w:p>
          <w:p w14:paraId="436740F0" w14:textId="79F21FCB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12.30</w:t>
            </w:r>
          </w:p>
        </w:tc>
        <w:tc>
          <w:tcPr>
            <w:tcW w:w="3799" w:type="dxa"/>
          </w:tcPr>
          <w:p w14:paraId="6B330111" w14:textId="21DA35B9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Ц</w:t>
            </w:r>
            <w:r>
              <w:rPr>
                <w:sz w:val="24"/>
                <w:szCs w:val="24"/>
              </w:rPr>
              <w:t>ентральная городская модельная библиотека</w:t>
            </w:r>
            <w:r w:rsidRPr="000F0DDB">
              <w:rPr>
                <w:sz w:val="24"/>
                <w:szCs w:val="24"/>
              </w:rPr>
              <w:t xml:space="preserve"> </w:t>
            </w:r>
            <w:r w:rsidR="00240218">
              <w:rPr>
                <w:sz w:val="24"/>
                <w:szCs w:val="24"/>
              </w:rPr>
              <w:br/>
            </w:r>
            <w:r w:rsidRPr="000F0DDB">
              <w:rPr>
                <w:sz w:val="24"/>
                <w:szCs w:val="24"/>
              </w:rPr>
              <w:t>им. А. С. Пушкина</w:t>
            </w:r>
          </w:p>
        </w:tc>
        <w:tc>
          <w:tcPr>
            <w:tcW w:w="4706" w:type="dxa"/>
          </w:tcPr>
          <w:p w14:paraId="1EBCC6C3" w14:textId="32B2BBE3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МКУК «Централизованная библиотечная система города Орла»</w:t>
            </w:r>
            <w:r w:rsidR="00240218">
              <w:rPr>
                <w:sz w:val="24"/>
                <w:szCs w:val="24"/>
              </w:rPr>
              <w:t xml:space="preserve"> </w:t>
            </w:r>
            <w:r w:rsidR="00240218" w:rsidRPr="00240218">
              <w:rPr>
                <w:sz w:val="24"/>
                <w:szCs w:val="24"/>
              </w:rPr>
              <w:t>(И.А. Гладкова)</w:t>
            </w:r>
          </w:p>
        </w:tc>
      </w:tr>
      <w:tr w:rsidR="0021078D" w:rsidRPr="005A2D01" w14:paraId="23498285" w14:textId="77777777" w:rsidTr="00632CF9">
        <w:tc>
          <w:tcPr>
            <w:tcW w:w="675" w:type="dxa"/>
          </w:tcPr>
          <w:p w14:paraId="0A79F50A" w14:textId="42693D47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03BA2820" w14:textId="35A2B296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 xml:space="preserve">Вечер-реквием </w:t>
            </w:r>
            <w:r w:rsidR="00240218">
              <w:rPr>
                <w:sz w:val="24"/>
                <w:szCs w:val="24"/>
              </w:rPr>
              <w:br/>
            </w:r>
            <w:r w:rsidRPr="000F0DDB">
              <w:rPr>
                <w:sz w:val="24"/>
                <w:szCs w:val="24"/>
              </w:rPr>
              <w:t>«Не гаснет памяти свеча»</w:t>
            </w:r>
          </w:p>
        </w:tc>
        <w:tc>
          <w:tcPr>
            <w:tcW w:w="1588" w:type="dxa"/>
          </w:tcPr>
          <w:p w14:paraId="276FA733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15.02</w:t>
            </w:r>
            <w:r>
              <w:rPr>
                <w:sz w:val="24"/>
                <w:szCs w:val="24"/>
              </w:rPr>
              <w:t>.2024</w:t>
            </w:r>
          </w:p>
          <w:p w14:paraId="17A1FC8A" w14:textId="016E20FB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  <w:r w:rsidRPr="000F0DDB">
              <w:rPr>
                <w:sz w:val="24"/>
                <w:szCs w:val="24"/>
              </w:rPr>
              <w:t>00</w:t>
            </w:r>
          </w:p>
        </w:tc>
        <w:tc>
          <w:tcPr>
            <w:tcW w:w="3799" w:type="dxa"/>
          </w:tcPr>
          <w:p w14:paraId="3C61F45A" w14:textId="72BD99C6" w:rsidR="0021078D" w:rsidRPr="006738E0" w:rsidRDefault="004732A5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БПОУ ОО </w:t>
            </w:r>
            <w:r w:rsidR="00632CF9">
              <w:rPr>
                <w:sz w:val="24"/>
                <w:szCs w:val="24"/>
              </w:rPr>
              <w:t xml:space="preserve">Орловский </w:t>
            </w:r>
            <w:r>
              <w:rPr>
                <w:sz w:val="24"/>
                <w:szCs w:val="24"/>
              </w:rPr>
              <w:t>«</w:t>
            </w:r>
            <w:r w:rsidR="0021078D" w:rsidRPr="000F0DDB">
              <w:rPr>
                <w:sz w:val="24"/>
                <w:szCs w:val="24"/>
              </w:rPr>
              <w:t>Техникум агротехнологий и транспорта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706" w:type="dxa"/>
          </w:tcPr>
          <w:p w14:paraId="14E7FFB5" w14:textId="4F53B280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МКУК «Централизованная библиотечная система города Орла»</w:t>
            </w:r>
            <w:r w:rsidR="00240218">
              <w:rPr>
                <w:sz w:val="24"/>
                <w:szCs w:val="24"/>
              </w:rPr>
              <w:t xml:space="preserve"> </w:t>
            </w:r>
            <w:r w:rsidR="00240218" w:rsidRPr="00240218">
              <w:rPr>
                <w:sz w:val="24"/>
                <w:szCs w:val="24"/>
              </w:rPr>
              <w:t>(И.А. Гладкова)</w:t>
            </w:r>
          </w:p>
        </w:tc>
      </w:tr>
      <w:tr w:rsidR="0021078D" w:rsidRPr="005A2D01" w14:paraId="64B212E0" w14:textId="77777777" w:rsidTr="00632CF9">
        <w:tc>
          <w:tcPr>
            <w:tcW w:w="675" w:type="dxa"/>
          </w:tcPr>
          <w:p w14:paraId="709EE81A" w14:textId="4AB151D5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66567073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 xml:space="preserve">Урок мужества «Достоинство и честь» </w:t>
            </w:r>
          </w:p>
          <w:p w14:paraId="1B3B2B1A" w14:textId="1D24E444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14:paraId="7CBC6F56" w14:textId="77777777" w:rsidR="0021078D" w:rsidRPr="000F0DDB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15.02</w:t>
            </w:r>
            <w:r>
              <w:rPr>
                <w:sz w:val="24"/>
                <w:szCs w:val="24"/>
              </w:rPr>
              <w:t>.2024</w:t>
            </w:r>
          </w:p>
          <w:p w14:paraId="47F14F73" w14:textId="64083911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0F0DD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  <w:r w:rsidRPr="000F0DDB">
              <w:rPr>
                <w:sz w:val="24"/>
                <w:szCs w:val="24"/>
              </w:rPr>
              <w:t>00</w:t>
            </w:r>
          </w:p>
        </w:tc>
        <w:tc>
          <w:tcPr>
            <w:tcW w:w="3799" w:type="dxa"/>
          </w:tcPr>
          <w:p w14:paraId="0F81C1CD" w14:textId="11FC3002" w:rsidR="0021078D" w:rsidRPr="00632CF9" w:rsidRDefault="00632CF9" w:rsidP="00632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</w:t>
            </w:r>
            <w:r w:rsidR="0021078D" w:rsidRPr="00632CF9">
              <w:rPr>
                <w:sz w:val="24"/>
                <w:szCs w:val="24"/>
              </w:rPr>
              <w:t>средняя общеобразовательная школа</w:t>
            </w:r>
            <w:r w:rsidR="004732A5" w:rsidRPr="00632CF9">
              <w:rPr>
                <w:sz w:val="24"/>
                <w:szCs w:val="24"/>
              </w:rPr>
              <w:t xml:space="preserve"> </w:t>
            </w:r>
            <w:r w:rsidR="004732A5" w:rsidRPr="00632CF9">
              <w:rPr>
                <w:sz w:val="24"/>
                <w:szCs w:val="24"/>
              </w:rPr>
              <w:br/>
            </w:r>
            <w:r w:rsidR="0021078D" w:rsidRPr="00632CF9">
              <w:rPr>
                <w:sz w:val="24"/>
                <w:szCs w:val="24"/>
              </w:rPr>
              <w:t>№</w:t>
            </w:r>
            <w:r w:rsidR="004732A5" w:rsidRPr="00632CF9">
              <w:rPr>
                <w:sz w:val="24"/>
                <w:szCs w:val="24"/>
              </w:rPr>
              <w:t xml:space="preserve"> 17</w:t>
            </w:r>
            <w:r w:rsidRPr="00632CF9">
              <w:rPr>
                <w:sz w:val="24"/>
                <w:szCs w:val="24"/>
              </w:rPr>
              <w:t xml:space="preserve"> </w:t>
            </w:r>
            <w:r w:rsidRPr="00632CF9">
              <w:rPr>
                <w:sz w:val="24"/>
                <w:szCs w:val="24"/>
                <w:shd w:val="clear" w:color="auto" w:fill="FFFFFF"/>
              </w:rPr>
              <w:t>с углубленным изучением французского языка </w:t>
            </w:r>
            <w:r w:rsidRPr="00632CF9">
              <w:rPr>
                <w:bCs/>
                <w:sz w:val="24"/>
                <w:szCs w:val="24"/>
                <w:shd w:val="clear" w:color="auto" w:fill="FFFFFF"/>
              </w:rPr>
              <w:t>имени</w:t>
            </w:r>
            <w:r w:rsidRPr="00632CF9">
              <w:rPr>
                <w:sz w:val="24"/>
                <w:szCs w:val="24"/>
                <w:shd w:val="clear" w:color="auto" w:fill="FFFFFF"/>
              </w:rPr>
              <w:t> 6-ой </w:t>
            </w:r>
            <w:r w:rsidRPr="00632CF9">
              <w:rPr>
                <w:bCs/>
                <w:sz w:val="24"/>
                <w:szCs w:val="24"/>
                <w:shd w:val="clear" w:color="auto" w:fill="FFFFFF"/>
              </w:rPr>
              <w:t>Орловско</w:t>
            </w:r>
            <w:r w:rsidRPr="00632CF9">
              <w:rPr>
                <w:sz w:val="24"/>
                <w:szCs w:val="24"/>
                <w:shd w:val="clear" w:color="auto" w:fill="FFFFFF"/>
              </w:rPr>
              <w:t> - хинганской стрелковой дивизии г. </w:t>
            </w:r>
            <w:r w:rsidRPr="00632CF9">
              <w:rPr>
                <w:bCs/>
                <w:sz w:val="24"/>
                <w:szCs w:val="24"/>
                <w:shd w:val="clear" w:color="auto" w:fill="FFFFFF"/>
              </w:rPr>
              <w:t>Орла</w:t>
            </w:r>
          </w:p>
        </w:tc>
        <w:tc>
          <w:tcPr>
            <w:tcW w:w="4706" w:type="dxa"/>
          </w:tcPr>
          <w:p w14:paraId="7FF492D6" w14:textId="01FA4505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МКУК «Централизованная библиотечная система города Орла»</w:t>
            </w:r>
            <w:r w:rsidR="00240218">
              <w:rPr>
                <w:sz w:val="24"/>
                <w:szCs w:val="24"/>
              </w:rPr>
              <w:t xml:space="preserve"> </w:t>
            </w:r>
            <w:r w:rsidR="00240218" w:rsidRPr="00240218">
              <w:rPr>
                <w:sz w:val="24"/>
                <w:szCs w:val="24"/>
              </w:rPr>
              <w:t>(И.А. Гладкова)</w:t>
            </w:r>
          </w:p>
        </w:tc>
      </w:tr>
      <w:tr w:rsidR="0021078D" w:rsidRPr="005A2D01" w14:paraId="43E6D314" w14:textId="77777777" w:rsidTr="00632CF9">
        <w:tc>
          <w:tcPr>
            <w:tcW w:w="675" w:type="dxa"/>
          </w:tcPr>
          <w:p w14:paraId="44A283DE" w14:textId="1B772D36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29A9A5E7" w14:textId="3A758ED2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1B359B">
              <w:rPr>
                <w:sz w:val="24"/>
                <w:szCs w:val="24"/>
              </w:rPr>
              <w:t xml:space="preserve">ас памяти «Кто </w:t>
            </w:r>
            <w:r w:rsidR="00240218">
              <w:rPr>
                <w:sz w:val="24"/>
                <w:szCs w:val="24"/>
              </w:rPr>
              <w:t>помнит, тот не знает поражений»</w:t>
            </w:r>
            <w:r w:rsidRPr="001B35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14:paraId="3CD126B5" w14:textId="77777777" w:rsidR="0021078D" w:rsidRDefault="0021078D" w:rsidP="0021078D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.02.2024</w:t>
            </w:r>
          </w:p>
          <w:p w14:paraId="3EC6B217" w14:textId="77777777" w:rsidR="0021078D" w:rsidRPr="001B359B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17.30</w:t>
            </w:r>
            <w:r w:rsidRPr="001B359B">
              <w:rPr>
                <w:sz w:val="24"/>
                <w:szCs w:val="24"/>
              </w:rPr>
              <w:t xml:space="preserve"> </w:t>
            </w:r>
          </w:p>
          <w:p w14:paraId="171E4BC3" w14:textId="795C4BCC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9" w:type="dxa"/>
          </w:tcPr>
          <w:p w14:paraId="004D44F2" w14:textId="67AAE901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МБУК «Орловский городской центр культуры»</w:t>
            </w:r>
          </w:p>
        </w:tc>
        <w:tc>
          <w:tcPr>
            <w:tcW w:w="4706" w:type="dxa"/>
          </w:tcPr>
          <w:p w14:paraId="2F5AA7DF" w14:textId="03795F24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МБУК «Орловский городской центр культуры»</w:t>
            </w:r>
            <w:r w:rsidR="004732A5">
              <w:rPr>
                <w:sz w:val="24"/>
                <w:szCs w:val="24"/>
              </w:rPr>
              <w:t xml:space="preserve"> </w:t>
            </w:r>
            <w:r w:rsidR="004732A5" w:rsidRPr="004732A5">
              <w:rPr>
                <w:sz w:val="24"/>
                <w:szCs w:val="24"/>
              </w:rPr>
              <w:t>(Е.Ф. Майорова)</w:t>
            </w:r>
          </w:p>
        </w:tc>
      </w:tr>
      <w:tr w:rsidR="0021078D" w:rsidRPr="005A2D01" w14:paraId="05DA8B66" w14:textId="77777777" w:rsidTr="00632CF9">
        <w:tc>
          <w:tcPr>
            <w:tcW w:w="675" w:type="dxa"/>
          </w:tcPr>
          <w:p w14:paraId="093C8FEB" w14:textId="4415EA64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7369E231" w14:textId="5D05F718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1B359B">
              <w:rPr>
                <w:sz w:val="24"/>
                <w:szCs w:val="24"/>
              </w:rPr>
              <w:t>кскурси</w:t>
            </w:r>
            <w:r>
              <w:rPr>
                <w:sz w:val="24"/>
                <w:szCs w:val="24"/>
              </w:rPr>
              <w:t>я</w:t>
            </w:r>
            <w:r w:rsidRPr="001B359B">
              <w:rPr>
                <w:sz w:val="24"/>
                <w:szCs w:val="24"/>
              </w:rPr>
              <w:t xml:space="preserve"> по Мемориальной мастерской им. Г.</w:t>
            </w:r>
            <w:r>
              <w:rPr>
                <w:sz w:val="24"/>
                <w:szCs w:val="24"/>
              </w:rPr>
              <w:t xml:space="preserve">В. Дышленко </w:t>
            </w:r>
            <w:r w:rsidR="004732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«Он написал войну»</w:t>
            </w:r>
          </w:p>
        </w:tc>
        <w:tc>
          <w:tcPr>
            <w:tcW w:w="1588" w:type="dxa"/>
          </w:tcPr>
          <w:p w14:paraId="4BB7F760" w14:textId="77777777" w:rsidR="0021078D" w:rsidRPr="001B359B" w:rsidRDefault="0021078D" w:rsidP="0021078D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.02.2024</w:t>
            </w:r>
          </w:p>
          <w:p w14:paraId="11B5449A" w14:textId="3FB5A0BE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9" w:type="dxa"/>
          </w:tcPr>
          <w:p w14:paraId="6B99F6E3" w14:textId="3065B2DB" w:rsidR="0021078D" w:rsidRPr="001B359B" w:rsidRDefault="0021078D" w:rsidP="0021078D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 xml:space="preserve">Мемориальная мастерская </w:t>
            </w:r>
            <w:r w:rsidR="004732A5">
              <w:rPr>
                <w:sz w:val="24"/>
                <w:szCs w:val="24"/>
              </w:rPr>
              <w:br/>
            </w:r>
            <w:r w:rsidRPr="001B359B">
              <w:rPr>
                <w:sz w:val="24"/>
                <w:szCs w:val="24"/>
              </w:rPr>
              <w:t>им. Г.В. Дышленко</w:t>
            </w:r>
          </w:p>
          <w:p w14:paraId="72158742" w14:textId="56380F73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06" w:type="dxa"/>
          </w:tcPr>
          <w:p w14:paraId="3EF2DB79" w14:textId="2811C5E5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МБУК «Орловский городской центр культуры»</w:t>
            </w:r>
            <w:r w:rsidR="004732A5">
              <w:rPr>
                <w:sz w:val="24"/>
                <w:szCs w:val="24"/>
              </w:rPr>
              <w:t xml:space="preserve"> </w:t>
            </w:r>
            <w:r w:rsidR="004732A5" w:rsidRPr="004732A5">
              <w:rPr>
                <w:sz w:val="24"/>
                <w:szCs w:val="24"/>
              </w:rPr>
              <w:t>(Е.Ф. Майорова)</w:t>
            </w:r>
          </w:p>
        </w:tc>
      </w:tr>
      <w:tr w:rsidR="0021078D" w:rsidRPr="005A2D01" w14:paraId="027F6575" w14:textId="77777777" w:rsidTr="00632CF9">
        <w:tc>
          <w:tcPr>
            <w:tcW w:w="675" w:type="dxa"/>
          </w:tcPr>
          <w:p w14:paraId="4D566C17" w14:textId="6ABB0A43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077D90BD" w14:textId="306EAA9E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Интерактивная программа                                       </w:t>
            </w:r>
            <w:r w:rsidRPr="005E77EB">
              <w:rPr>
                <w:sz w:val="24"/>
                <w:szCs w:val="24"/>
              </w:rPr>
              <w:t>«Страны достойные сыны»</w:t>
            </w:r>
          </w:p>
        </w:tc>
        <w:tc>
          <w:tcPr>
            <w:tcW w:w="1588" w:type="dxa"/>
          </w:tcPr>
          <w:p w14:paraId="251C99D6" w14:textId="77777777" w:rsidR="0021078D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17.02.2024</w:t>
            </w:r>
          </w:p>
          <w:p w14:paraId="77266917" w14:textId="554677D0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</w:t>
            </w:r>
          </w:p>
        </w:tc>
        <w:tc>
          <w:tcPr>
            <w:tcW w:w="3799" w:type="dxa"/>
          </w:tcPr>
          <w:p w14:paraId="179A8DAC" w14:textId="7034DFE8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Площадка перед административным зданием</w:t>
            </w:r>
            <w:r w:rsidR="004732A5">
              <w:rPr>
                <w:sz w:val="24"/>
                <w:szCs w:val="24"/>
              </w:rPr>
              <w:t xml:space="preserve"> </w:t>
            </w:r>
            <w:r w:rsidR="004732A5" w:rsidRPr="004732A5">
              <w:rPr>
                <w:sz w:val="24"/>
                <w:szCs w:val="24"/>
              </w:rPr>
              <w:t>МБУК «Детский парк»</w:t>
            </w:r>
          </w:p>
        </w:tc>
        <w:tc>
          <w:tcPr>
            <w:tcW w:w="4706" w:type="dxa"/>
          </w:tcPr>
          <w:p w14:paraId="1F39ABC5" w14:textId="7C481004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МБУК «Детский парк»</w:t>
            </w:r>
            <w:r w:rsidR="004732A5">
              <w:rPr>
                <w:sz w:val="24"/>
                <w:szCs w:val="24"/>
              </w:rPr>
              <w:t xml:space="preserve"> </w:t>
            </w:r>
            <w:r w:rsidR="004732A5" w:rsidRPr="004732A5">
              <w:rPr>
                <w:sz w:val="24"/>
                <w:szCs w:val="24"/>
              </w:rPr>
              <w:t>(С.А. Балашова)</w:t>
            </w:r>
          </w:p>
        </w:tc>
      </w:tr>
      <w:tr w:rsidR="0021078D" w:rsidRPr="005A2D01" w14:paraId="53925767" w14:textId="77777777" w:rsidTr="00632CF9">
        <w:tc>
          <w:tcPr>
            <w:tcW w:w="675" w:type="dxa"/>
          </w:tcPr>
          <w:p w14:paraId="2C2284C0" w14:textId="5371D715" w:rsidR="0021078D" w:rsidRPr="006738E0" w:rsidRDefault="004A162F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40218">
              <w:rPr>
                <w:sz w:val="24"/>
                <w:szCs w:val="24"/>
              </w:rPr>
              <w:t>.</w:t>
            </w:r>
          </w:p>
        </w:tc>
        <w:tc>
          <w:tcPr>
            <w:tcW w:w="4542" w:type="dxa"/>
          </w:tcPr>
          <w:p w14:paraId="434B722C" w14:textId="2610B432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4732A5">
              <w:rPr>
                <w:sz w:val="24"/>
                <w:szCs w:val="24"/>
              </w:rPr>
              <w:t>урнир</w:t>
            </w:r>
            <w:r w:rsidRPr="001B359B">
              <w:rPr>
                <w:sz w:val="24"/>
                <w:szCs w:val="24"/>
              </w:rPr>
              <w:t xml:space="preserve"> по мини-футболу среди любительских команд жителей </w:t>
            </w:r>
            <w:r w:rsidR="004732A5">
              <w:rPr>
                <w:sz w:val="24"/>
                <w:szCs w:val="24"/>
              </w:rPr>
              <w:br/>
            </w:r>
            <w:r w:rsidRPr="001B359B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орода Орла</w:t>
            </w:r>
          </w:p>
        </w:tc>
        <w:tc>
          <w:tcPr>
            <w:tcW w:w="1588" w:type="dxa"/>
          </w:tcPr>
          <w:p w14:paraId="09F07ECA" w14:textId="77777777" w:rsidR="0021078D" w:rsidRDefault="0021078D" w:rsidP="0021078D">
            <w:pPr>
              <w:jc w:val="center"/>
              <w:rPr>
                <w:sz w:val="24"/>
                <w:szCs w:val="24"/>
              </w:rPr>
            </w:pPr>
            <w:r w:rsidRPr="001B359B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.02.2024</w:t>
            </w:r>
          </w:p>
          <w:p w14:paraId="6A3CCD2B" w14:textId="77777777" w:rsidR="0021078D" w:rsidRPr="001B359B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  <w:p w14:paraId="4067D335" w14:textId="70420AB1" w:rsidR="0021078D" w:rsidRPr="0021078D" w:rsidRDefault="0021078D" w:rsidP="002107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9" w:type="dxa"/>
          </w:tcPr>
          <w:p w14:paraId="6A1E6E32" w14:textId="3997D6E5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«Орловский городской центр культуры»</w:t>
            </w:r>
          </w:p>
        </w:tc>
        <w:tc>
          <w:tcPr>
            <w:tcW w:w="4706" w:type="dxa"/>
          </w:tcPr>
          <w:p w14:paraId="2C765B1E" w14:textId="2A581542" w:rsidR="0021078D" w:rsidRPr="006738E0" w:rsidRDefault="0021078D" w:rsidP="0021078D">
            <w:pPr>
              <w:jc w:val="center"/>
              <w:rPr>
                <w:sz w:val="24"/>
                <w:szCs w:val="24"/>
              </w:rPr>
            </w:pPr>
            <w:r w:rsidRPr="0021078D">
              <w:rPr>
                <w:sz w:val="24"/>
                <w:szCs w:val="24"/>
              </w:rPr>
              <w:t>МБУК «Орловский городской центр культуры»</w:t>
            </w:r>
            <w:r w:rsidR="004732A5">
              <w:rPr>
                <w:sz w:val="24"/>
                <w:szCs w:val="24"/>
              </w:rPr>
              <w:t xml:space="preserve"> </w:t>
            </w:r>
            <w:r w:rsidR="004732A5" w:rsidRPr="004732A5">
              <w:rPr>
                <w:sz w:val="24"/>
                <w:szCs w:val="24"/>
              </w:rPr>
              <w:t>(Е.Ф. Майорова)</w:t>
            </w:r>
          </w:p>
        </w:tc>
      </w:tr>
    </w:tbl>
    <w:p w14:paraId="49B74931" w14:textId="77777777" w:rsidR="006738E0" w:rsidRDefault="006738E0" w:rsidP="00AD72FA">
      <w:pPr>
        <w:rPr>
          <w:sz w:val="24"/>
          <w:szCs w:val="24"/>
        </w:rPr>
      </w:pPr>
    </w:p>
    <w:p w14:paraId="694E7DDC" w14:textId="77777777" w:rsidR="004732A5" w:rsidRDefault="004732A5" w:rsidP="00AD72FA">
      <w:pPr>
        <w:rPr>
          <w:sz w:val="24"/>
          <w:szCs w:val="24"/>
        </w:rPr>
      </w:pPr>
    </w:p>
    <w:p w14:paraId="3930FAA3" w14:textId="189FE343" w:rsidR="00AD72FA" w:rsidRPr="00957D80" w:rsidRDefault="00EC543A" w:rsidP="00EC543A">
      <w:pPr>
        <w:rPr>
          <w:sz w:val="28"/>
          <w:szCs w:val="28"/>
        </w:rPr>
      </w:pPr>
      <w:r w:rsidRPr="00957D80">
        <w:rPr>
          <w:sz w:val="28"/>
          <w:szCs w:val="28"/>
        </w:rPr>
        <w:t xml:space="preserve"> </w:t>
      </w:r>
    </w:p>
    <w:tbl>
      <w:tblPr>
        <w:tblStyle w:val="ac"/>
        <w:tblW w:w="1545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1"/>
        <w:gridCol w:w="9351"/>
      </w:tblGrid>
      <w:tr w:rsidR="00EC543A" w:rsidRPr="00957D80" w14:paraId="1ACCD1B4" w14:textId="77777777" w:rsidTr="006738E0">
        <w:tc>
          <w:tcPr>
            <w:tcW w:w="6101" w:type="dxa"/>
          </w:tcPr>
          <w:p w14:paraId="48DE3FC1" w14:textId="0342A5A6" w:rsidR="004732A5" w:rsidRPr="006738E0" w:rsidRDefault="004732A5" w:rsidP="004732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EC543A" w:rsidRPr="006738E0">
              <w:rPr>
                <w:sz w:val="24"/>
                <w:szCs w:val="24"/>
              </w:rPr>
              <w:t xml:space="preserve"> управления </w:t>
            </w:r>
          </w:p>
          <w:p w14:paraId="40FF229C" w14:textId="51D24720" w:rsidR="00EC543A" w:rsidRPr="006738E0" w:rsidRDefault="00EC543A" w:rsidP="00EC543A">
            <w:pPr>
              <w:jc w:val="center"/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>по организационной работе, молодежной политике и связям с общественными организациями администрации города Орла</w:t>
            </w:r>
          </w:p>
        </w:tc>
        <w:tc>
          <w:tcPr>
            <w:tcW w:w="9351" w:type="dxa"/>
          </w:tcPr>
          <w:p w14:paraId="7A61B601" w14:textId="77777777" w:rsidR="00EC543A" w:rsidRPr="006738E0" w:rsidRDefault="00EC543A" w:rsidP="00EC543A">
            <w:pPr>
              <w:rPr>
                <w:sz w:val="24"/>
                <w:szCs w:val="24"/>
              </w:rPr>
            </w:pPr>
          </w:p>
          <w:p w14:paraId="1190494A" w14:textId="77777777" w:rsidR="00EC543A" w:rsidRPr="006738E0" w:rsidRDefault="00EC543A" w:rsidP="00EC543A">
            <w:pPr>
              <w:rPr>
                <w:sz w:val="24"/>
                <w:szCs w:val="24"/>
              </w:rPr>
            </w:pPr>
          </w:p>
          <w:p w14:paraId="43423E93" w14:textId="77777777" w:rsidR="00EC543A" w:rsidRPr="006738E0" w:rsidRDefault="00EC543A" w:rsidP="00EC543A">
            <w:pPr>
              <w:rPr>
                <w:sz w:val="24"/>
                <w:szCs w:val="24"/>
              </w:rPr>
            </w:pPr>
          </w:p>
          <w:p w14:paraId="248F3F77" w14:textId="66A24D2E" w:rsidR="00957D80" w:rsidRPr="006738E0" w:rsidRDefault="00EC543A" w:rsidP="00EC543A">
            <w:pPr>
              <w:rPr>
                <w:sz w:val="24"/>
                <w:szCs w:val="24"/>
              </w:rPr>
            </w:pPr>
            <w:r w:rsidRPr="006738E0">
              <w:rPr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D96B1F">
              <w:rPr>
                <w:sz w:val="24"/>
                <w:szCs w:val="24"/>
              </w:rPr>
              <w:t xml:space="preserve">       </w:t>
            </w:r>
            <w:r w:rsidRPr="006738E0">
              <w:rPr>
                <w:sz w:val="24"/>
                <w:szCs w:val="24"/>
              </w:rPr>
              <w:t xml:space="preserve">       </w:t>
            </w:r>
            <w:r w:rsidR="00D96B1F">
              <w:rPr>
                <w:sz w:val="24"/>
                <w:szCs w:val="24"/>
              </w:rPr>
              <w:t>О.Ю. Тарарыченкова</w:t>
            </w:r>
          </w:p>
          <w:p w14:paraId="16DF97BC" w14:textId="10392423" w:rsidR="00EC543A" w:rsidRPr="006738E0" w:rsidRDefault="00EC543A" w:rsidP="00EC543A">
            <w:pPr>
              <w:rPr>
                <w:sz w:val="24"/>
                <w:szCs w:val="24"/>
              </w:rPr>
            </w:pPr>
          </w:p>
        </w:tc>
      </w:tr>
    </w:tbl>
    <w:p w14:paraId="26AFE8E1" w14:textId="77777777" w:rsidR="00EC543A" w:rsidRDefault="00EC543A" w:rsidP="00944FE1">
      <w:pPr>
        <w:rPr>
          <w:sz w:val="24"/>
          <w:szCs w:val="24"/>
        </w:rPr>
      </w:pPr>
    </w:p>
    <w:sectPr w:rsidR="00EC543A" w:rsidSect="003E7DEA">
      <w:headerReference w:type="default" r:id="rId7"/>
      <w:pgSz w:w="16838" w:h="11906" w:orient="landscape"/>
      <w:pgMar w:top="709" w:right="709" w:bottom="463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317D9" w14:textId="77777777" w:rsidR="003E3DA2" w:rsidRDefault="003E3DA2">
      <w:r>
        <w:separator/>
      </w:r>
    </w:p>
  </w:endnote>
  <w:endnote w:type="continuationSeparator" w:id="0">
    <w:p w14:paraId="059CF9C3" w14:textId="77777777" w:rsidR="003E3DA2" w:rsidRDefault="003E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531E5" w14:textId="77777777" w:rsidR="003E3DA2" w:rsidRDefault="003E3DA2">
      <w:r>
        <w:separator/>
      </w:r>
    </w:p>
  </w:footnote>
  <w:footnote w:type="continuationSeparator" w:id="0">
    <w:p w14:paraId="39F2C58F" w14:textId="77777777" w:rsidR="003E3DA2" w:rsidRDefault="003E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4027C" w14:textId="23D7642F" w:rsidR="004732A5" w:rsidRDefault="004732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06929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7740303A" w14:textId="77777777" w:rsidR="004732A5" w:rsidRDefault="004732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3F91"/>
    <w:multiLevelType w:val="hybridMultilevel"/>
    <w:tmpl w:val="C572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A7404"/>
    <w:multiLevelType w:val="hybridMultilevel"/>
    <w:tmpl w:val="FFACF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E39C7"/>
    <w:multiLevelType w:val="multilevel"/>
    <w:tmpl w:val="ABB498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BEB3054"/>
    <w:multiLevelType w:val="hybridMultilevel"/>
    <w:tmpl w:val="6A70EC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626E7"/>
    <w:multiLevelType w:val="hybridMultilevel"/>
    <w:tmpl w:val="44E6A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85"/>
    <w:rsid w:val="0000179D"/>
    <w:rsid w:val="00035485"/>
    <w:rsid w:val="000444D5"/>
    <w:rsid w:val="00052325"/>
    <w:rsid w:val="0007658E"/>
    <w:rsid w:val="00082B41"/>
    <w:rsid w:val="00094AF6"/>
    <w:rsid w:val="000C4836"/>
    <w:rsid w:val="000C76BE"/>
    <w:rsid w:val="000E36D6"/>
    <w:rsid w:val="000E5CD0"/>
    <w:rsid w:val="001121FE"/>
    <w:rsid w:val="00132755"/>
    <w:rsid w:val="00144BF9"/>
    <w:rsid w:val="00160D5D"/>
    <w:rsid w:val="00177A87"/>
    <w:rsid w:val="00194C14"/>
    <w:rsid w:val="001D1206"/>
    <w:rsid w:val="001E0669"/>
    <w:rsid w:val="0020015F"/>
    <w:rsid w:val="0020312C"/>
    <w:rsid w:val="0021078D"/>
    <w:rsid w:val="002204DC"/>
    <w:rsid w:val="00231104"/>
    <w:rsid w:val="00240218"/>
    <w:rsid w:val="00245C62"/>
    <w:rsid w:val="00291EE8"/>
    <w:rsid w:val="002C52E5"/>
    <w:rsid w:val="00322D1B"/>
    <w:rsid w:val="003614CB"/>
    <w:rsid w:val="00364D97"/>
    <w:rsid w:val="003701C7"/>
    <w:rsid w:val="00387907"/>
    <w:rsid w:val="00392254"/>
    <w:rsid w:val="003D2B09"/>
    <w:rsid w:val="003E1039"/>
    <w:rsid w:val="003E332D"/>
    <w:rsid w:val="003E3DA2"/>
    <w:rsid w:val="003E7DEA"/>
    <w:rsid w:val="00421C08"/>
    <w:rsid w:val="004270C6"/>
    <w:rsid w:val="0045501E"/>
    <w:rsid w:val="004732A5"/>
    <w:rsid w:val="00494030"/>
    <w:rsid w:val="004A02B5"/>
    <w:rsid w:val="004A162F"/>
    <w:rsid w:val="004A31E4"/>
    <w:rsid w:val="004A4D1A"/>
    <w:rsid w:val="004B1BA5"/>
    <w:rsid w:val="004C7884"/>
    <w:rsid w:val="004C7E4B"/>
    <w:rsid w:val="004F288F"/>
    <w:rsid w:val="00500F20"/>
    <w:rsid w:val="00501E2F"/>
    <w:rsid w:val="005219B2"/>
    <w:rsid w:val="00523A3D"/>
    <w:rsid w:val="005624C5"/>
    <w:rsid w:val="0056751E"/>
    <w:rsid w:val="00572AC4"/>
    <w:rsid w:val="005953DD"/>
    <w:rsid w:val="005A3662"/>
    <w:rsid w:val="005A3E2D"/>
    <w:rsid w:val="005C0984"/>
    <w:rsid w:val="006138C5"/>
    <w:rsid w:val="00632CF9"/>
    <w:rsid w:val="006341A2"/>
    <w:rsid w:val="00636247"/>
    <w:rsid w:val="006372C9"/>
    <w:rsid w:val="006402F7"/>
    <w:rsid w:val="006511B4"/>
    <w:rsid w:val="00665605"/>
    <w:rsid w:val="006738E0"/>
    <w:rsid w:val="00675CA6"/>
    <w:rsid w:val="006966AA"/>
    <w:rsid w:val="00696F80"/>
    <w:rsid w:val="006D527F"/>
    <w:rsid w:val="006D7A98"/>
    <w:rsid w:val="006E1B39"/>
    <w:rsid w:val="006E3039"/>
    <w:rsid w:val="00706D2B"/>
    <w:rsid w:val="00714F9F"/>
    <w:rsid w:val="007157B5"/>
    <w:rsid w:val="00721CE0"/>
    <w:rsid w:val="007442FB"/>
    <w:rsid w:val="00751057"/>
    <w:rsid w:val="007528D1"/>
    <w:rsid w:val="0075438A"/>
    <w:rsid w:val="00757299"/>
    <w:rsid w:val="007652D9"/>
    <w:rsid w:val="00772578"/>
    <w:rsid w:val="00784C86"/>
    <w:rsid w:val="00790E40"/>
    <w:rsid w:val="007D0C12"/>
    <w:rsid w:val="007F5CE1"/>
    <w:rsid w:val="00802FFB"/>
    <w:rsid w:val="00806929"/>
    <w:rsid w:val="00820E1C"/>
    <w:rsid w:val="008274F8"/>
    <w:rsid w:val="00846B4A"/>
    <w:rsid w:val="00853892"/>
    <w:rsid w:val="00857DDF"/>
    <w:rsid w:val="008942BE"/>
    <w:rsid w:val="008B16A2"/>
    <w:rsid w:val="008C6325"/>
    <w:rsid w:val="008D6AC6"/>
    <w:rsid w:val="008D7695"/>
    <w:rsid w:val="0093145E"/>
    <w:rsid w:val="00942F5C"/>
    <w:rsid w:val="00944FE1"/>
    <w:rsid w:val="00957D80"/>
    <w:rsid w:val="00964E50"/>
    <w:rsid w:val="00987DA3"/>
    <w:rsid w:val="009B356D"/>
    <w:rsid w:val="009C4C9A"/>
    <w:rsid w:val="009E53FD"/>
    <w:rsid w:val="00A15AED"/>
    <w:rsid w:val="00A17EF7"/>
    <w:rsid w:val="00A419A5"/>
    <w:rsid w:val="00A505A8"/>
    <w:rsid w:val="00A84866"/>
    <w:rsid w:val="00A85878"/>
    <w:rsid w:val="00AB61EE"/>
    <w:rsid w:val="00AD0954"/>
    <w:rsid w:val="00AD72FA"/>
    <w:rsid w:val="00AE086E"/>
    <w:rsid w:val="00AE446A"/>
    <w:rsid w:val="00AF21CE"/>
    <w:rsid w:val="00B15A96"/>
    <w:rsid w:val="00B23413"/>
    <w:rsid w:val="00B422B5"/>
    <w:rsid w:val="00B42C90"/>
    <w:rsid w:val="00B43402"/>
    <w:rsid w:val="00B5764B"/>
    <w:rsid w:val="00B81BD9"/>
    <w:rsid w:val="00B82C83"/>
    <w:rsid w:val="00B92CA4"/>
    <w:rsid w:val="00BB2E02"/>
    <w:rsid w:val="00BB3018"/>
    <w:rsid w:val="00BB6B86"/>
    <w:rsid w:val="00BC4534"/>
    <w:rsid w:val="00BD47A4"/>
    <w:rsid w:val="00BF0119"/>
    <w:rsid w:val="00C520A8"/>
    <w:rsid w:val="00C74A59"/>
    <w:rsid w:val="00C905CB"/>
    <w:rsid w:val="00C91403"/>
    <w:rsid w:val="00CA0211"/>
    <w:rsid w:val="00CC2700"/>
    <w:rsid w:val="00CE6190"/>
    <w:rsid w:val="00CE7517"/>
    <w:rsid w:val="00CF1773"/>
    <w:rsid w:val="00D01423"/>
    <w:rsid w:val="00D32FB3"/>
    <w:rsid w:val="00D579EF"/>
    <w:rsid w:val="00D74FCA"/>
    <w:rsid w:val="00D910FF"/>
    <w:rsid w:val="00D96B1F"/>
    <w:rsid w:val="00D96F7C"/>
    <w:rsid w:val="00DA0846"/>
    <w:rsid w:val="00DA2249"/>
    <w:rsid w:val="00DA713C"/>
    <w:rsid w:val="00DC5308"/>
    <w:rsid w:val="00E05B85"/>
    <w:rsid w:val="00E208C5"/>
    <w:rsid w:val="00E2638B"/>
    <w:rsid w:val="00E336AE"/>
    <w:rsid w:val="00EB0E85"/>
    <w:rsid w:val="00EB523F"/>
    <w:rsid w:val="00EC02A6"/>
    <w:rsid w:val="00EC543A"/>
    <w:rsid w:val="00ED2AB7"/>
    <w:rsid w:val="00ED730F"/>
    <w:rsid w:val="00EF2AED"/>
    <w:rsid w:val="00EF77EB"/>
    <w:rsid w:val="00F00D29"/>
    <w:rsid w:val="00F02B0B"/>
    <w:rsid w:val="00F078A3"/>
    <w:rsid w:val="00F11D50"/>
    <w:rsid w:val="00F2202A"/>
    <w:rsid w:val="00F319B1"/>
    <w:rsid w:val="00F330EF"/>
    <w:rsid w:val="00F41A9D"/>
    <w:rsid w:val="00F5358D"/>
    <w:rsid w:val="00F62DC1"/>
    <w:rsid w:val="00F63279"/>
    <w:rsid w:val="00FA0181"/>
    <w:rsid w:val="00FA146C"/>
    <w:rsid w:val="00FC7836"/>
    <w:rsid w:val="00FC7EF2"/>
    <w:rsid w:val="00FE4652"/>
    <w:rsid w:val="00FF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E5721"/>
  <w15:docId w15:val="{6A69045E-9E51-4C84-AFF4-1C43B891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48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4836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C4836"/>
    <w:rPr>
      <w:sz w:val="24"/>
      <w:szCs w:val="24"/>
    </w:rPr>
  </w:style>
  <w:style w:type="character" w:customStyle="1" w:styleId="a9">
    <w:name w:val="Без интервала Знак"/>
    <w:link w:val="a8"/>
    <w:uiPriority w:val="1"/>
    <w:rsid w:val="000C4836"/>
    <w:rPr>
      <w:sz w:val="24"/>
      <w:szCs w:val="24"/>
    </w:rPr>
  </w:style>
  <w:style w:type="character" w:styleId="aa">
    <w:name w:val="Hyperlink"/>
    <w:basedOn w:val="a0"/>
    <w:uiPriority w:val="99"/>
    <w:unhideWhenUsed/>
    <w:rsid w:val="00CE619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179D"/>
    <w:pPr>
      <w:ind w:left="720"/>
      <w:contextualSpacing/>
    </w:pPr>
  </w:style>
  <w:style w:type="table" w:styleId="ac">
    <w:name w:val="Table Grid"/>
    <w:basedOn w:val="a1"/>
    <w:uiPriority w:val="59"/>
    <w:rsid w:val="00EC5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таблицы"/>
    <w:basedOn w:val="a"/>
    <w:rsid w:val="00E2638B"/>
    <w:pPr>
      <w:suppressLineNumbers/>
      <w:suppressAutoHyphens/>
      <w:spacing w:line="100" w:lineRule="atLeast"/>
    </w:pPr>
    <w:rPr>
      <w:sz w:val="24"/>
      <w:szCs w:val="24"/>
      <w:lang w:eastAsia="ar-SA"/>
    </w:rPr>
  </w:style>
  <w:style w:type="paragraph" w:styleId="ae">
    <w:name w:val="Normal (Web)"/>
    <w:basedOn w:val="a"/>
    <w:uiPriority w:val="99"/>
    <w:unhideWhenUsed/>
    <w:rsid w:val="0021078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Корнеева Мария Сергеевна</dc:creator>
  <cp:lastModifiedBy>Шейхова Ирина Исмаиловна</cp:lastModifiedBy>
  <cp:revision>18</cp:revision>
  <cp:lastPrinted>2024-02-08T07:43:00Z</cp:lastPrinted>
  <dcterms:created xsi:type="dcterms:W3CDTF">2023-10-23T11:28:00Z</dcterms:created>
  <dcterms:modified xsi:type="dcterms:W3CDTF">2024-02-21T09:11:00Z</dcterms:modified>
</cp:coreProperties>
</file>