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города Орла от 06.10.2014 N 3868</w:t>
              <w:br/>
              <w:t xml:space="preserve">(ред. от 05.08.2024)</w:t>
              <w:br/>
              <w:t xml:space="preserve">"Об утверждении Положения "О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ОРЛА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6 октября 2014 г. N 3868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0"/>
        </w:rPr>
        <w:t xml:space="preserve">"О ПРОВЕРКЕ ДОСТОВЕРНОСТИ И ПОЛНОТЫ СВЕДЕНИЙ,</w:t>
      </w:r>
    </w:p>
    <w:p>
      <w:pPr>
        <w:pStyle w:val="2"/>
        <w:jc w:val="center"/>
      </w:pPr>
      <w:r>
        <w:rPr>
          <w:sz w:val="20"/>
        </w:rPr>
        <w:t xml:space="preserve">ПРЕДСТАВЛЯЕМЫХ ГРАЖДАНАМИ, ПРЕТЕНДУЮЩИМИ НА ЗАМЕЩЕНИЕ</w:t>
      </w:r>
    </w:p>
    <w:p>
      <w:pPr>
        <w:pStyle w:val="2"/>
        <w:jc w:val="center"/>
      </w:pPr>
      <w:r>
        <w:rPr>
          <w:sz w:val="20"/>
        </w:rPr>
        <w:t xml:space="preserve">ДОЛЖНОСТЕЙ МУНИЦИПАЛЬНОЙ СЛУЖБЫ В АДМИНИСТРАЦИИ ГОРОДА</w:t>
      </w:r>
    </w:p>
    <w:p>
      <w:pPr>
        <w:pStyle w:val="2"/>
        <w:jc w:val="center"/>
      </w:pPr>
      <w:r>
        <w:rPr>
          <w:sz w:val="20"/>
        </w:rPr>
        <w:t xml:space="preserve">ОРЛА, И МУНИЦИПАЛЬНЫМИ СЛУЖАЩИМИ В АДМИНИСТРАЦИИ ГОРОДА</w:t>
      </w:r>
    </w:p>
    <w:p>
      <w:pPr>
        <w:pStyle w:val="2"/>
        <w:jc w:val="center"/>
      </w:pPr>
      <w:r>
        <w:rPr>
          <w:sz w:val="20"/>
        </w:rPr>
        <w:t xml:space="preserve">ОРЛА, И СОБЛЮДЕНИЯ МУНИЦИПАЛЬНЫМИ СЛУЖАЩИМИ ТРЕБОВАНИЙ</w:t>
      </w:r>
    </w:p>
    <w:p>
      <w:pPr>
        <w:pStyle w:val="2"/>
        <w:jc w:val="center"/>
      </w:pPr>
      <w:r>
        <w:rPr>
          <w:sz w:val="20"/>
        </w:rPr>
        <w:t xml:space="preserve">К СЛУЖЕБНОМУ ПОВЕДЕНИЮ"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города Орла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14.07.2016 </w:t>
            </w:r>
            <w:hyperlink w:history="0" r:id="rId7" w:tooltip="Постановление Администрации города Орла от 14.07.2016 N 3154 &quot;О внесении изменений в постановление Администрации города Орла от 06.10.2014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      <w:r>
                <w:rPr>
                  <w:sz w:val="20"/>
                  <w:color w:val="0000ff"/>
                </w:rPr>
                <w:t xml:space="preserve">N 3154</w:t>
              </w:r>
            </w:hyperlink>
            <w:r>
              <w:rPr>
                <w:sz w:val="20"/>
                <w:color w:val="392c69"/>
              </w:rPr>
              <w:t xml:space="preserve">, от 03.04.2017 </w:t>
            </w:r>
            <w:hyperlink w:history="0" r:id="rId8" w:tooltip="Постановление Администрации города Орла от 03.04.2017 N 1291 &quot;О внесении изменений в постановление Администрации города Орла от 06.10.2014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      <w:r>
                <w:rPr>
                  <w:sz w:val="20"/>
                  <w:color w:val="0000ff"/>
                </w:rPr>
                <w:t xml:space="preserve">N 1291</w:t>
              </w:r>
            </w:hyperlink>
            <w:r>
              <w:rPr>
                <w:sz w:val="20"/>
                <w:color w:val="392c69"/>
              </w:rPr>
              <w:t xml:space="preserve">, от 19.01.2018 </w:t>
            </w:r>
            <w:hyperlink w:history="0" r:id="rId9" w:tooltip="Постановление Администрации города Орла от 19.01.2018 N 264 &quot;О внесении изменений в постановление Администрации города Орла от 06.10.2014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      <w:r>
                <w:rPr>
                  <w:sz w:val="20"/>
                  <w:color w:val="0000ff"/>
                </w:rPr>
                <w:t xml:space="preserve">N 264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14.11.2019 </w:t>
            </w:r>
            <w:hyperlink w:history="0" r:id="rId10" w:tooltip="Постановление Администрации города Орла от 14.11.2019 N 4846 &quot;О внесении изменений в постановление Администрации города Орла от 06.10.2014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      <w:r>
                <w:rPr>
                  <w:sz w:val="20"/>
                  <w:color w:val="0000ff"/>
                </w:rPr>
                <w:t xml:space="preserve">N 4846</w:t>
              </w:r>
            </w:hyperlink>
            <w:r>
              <w:rPr>
                <w:sz w:val="20"/>
                <w:color w:val="392c69"/>
              </w:rPr>
              <w:t xml:space="preserve">, от 02.12.2019 </w:t>
            </w:r>
            <w:hyperlink w:history="0" r:id="rId11" w:tooltip="Постановление Администрации города Орла от 02.12.2019 N 5125 &quot;О внесении изменений в постановление Администрации города Орла от 06.10.2014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      <w:r>
                <w:rPr>
                  <w:sz w:val="20"/>
                  <w:color w:val="0000ff"/>
                </w:rPr>
                <w:t xml:space="preserve">N 5125</w:t>
              </w:r>
            </w:hyperlink>
            <w:r>
              <w:rPr>
                <w:sz w:val="20"/>
                <w:color w:val="392c69"/>
              </w:rPr>
              <w:t xml:space="preserve">, от 27.10.2020 </w:t>
            </w:r>
            <w:hyperlink w:history="0" r:id="rId12" w:tooltip="Постановление Администрации города Орла от 27.10.2020 N 4193 &quot;О внесении изменений в постановление Администрации города Орла от 06.10.2014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      <w:r>
                <w:rPr>
                  <w:sz w:val="20"/>
                  <w:color w:val="0000ff"/>
                </w:rPr>
                <w:t xml:space="preserve">N 4193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13.01.2023 </w:t>
            </w:r>
            <w:hyperlink w:history="0" r:id="rId13" w:tooltip="Постановление Администрации города Орла от 13.01.2023 N 51 &quot;О внесении изменений в постановление Администрации города Орла от 6 октября 2014 года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      <w:r>
                <w:rPr>
                  <w:sz w:val="20"/>
                  <w:color w:val="0000ff"/>
                </w:rPr>
                <w:t xml:space="preserve">N 51</w:t>
              </w:r>
            </w:hyperlink>
            <w:r>
              <w:rPr>
                <w:sz w:val="20"/>
                <w:color w:val="392c69"/>
              </w:rPr>
              <w:t xml:space="preserve">, от 01.02.2023 </w:t>
            </w:r>
            <w:hyperlink w:history="0" r:id="rId14" w:tooltip="Постановление Администрации города Орла от 01.02.2023 N 388 &quot;О внесении изменений в постановление Администрации города Орла от 6 октября 2014 года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      <w:r>
                <w:rPr>
                  <w:sz w:val="20"/>
                  <w:color w:val="0000ff"/>
                </w:rPr>
                <w:t xml:space="preserve">N 388</w:t>
              </w:r>
            </w:hyperlink>
            <w:r>
              <w:rPr>
                <w:sz w:val="20"/>
                <w:color w:val="392c69"/>
              </w:rPr>
              <w:t xml:space="preserve">, от 26.06.2023 </w:t>
            </w:r>
            <w:hyperlink w:history="0" r:id="rId15" w:tooltip="Постановление Администрации города Орла от 26.06.2023 N 3184 &quot;О внесении изменений в постановление Администрации города Орла от 6 октября 2014 г.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      <w:r>
                <w:rPr>
                  <w:sz w:val="20"/>
                  <w:color w:val="0000ff"/>
                </w:rPr>
                <w:t xml:space="preserve">N 3184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07.08.2023 </w:t>
            </w:r>
            <w:hyperlink w:history="0" r:id="rId16" w:tooltip="Постановление Администрации города Орла от 07.08.2023 N 4031 &quot;О внесении изменений в постановление Администрации города Орла от 6 октября 2014 г.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      <w:r>
                <w:rPr>
                  <w:sz w:val="20"/>
                  <w:color w:val="0000ff"/>
                </w:rPr>
                <w:t xml:space="preserve">N 4031</w:t>
              </w:r>
            </w:hyperlink>
            <w:r>
              <w:rPr>
                <w:sz w:val="20"/>
                <w:color w:val="392c69"/>
              </w:rPr>
              <w:t xml:space="preserve">, от 05.08.2024 </w:t>
            </w:r>
            <w:hyperlink w:history="0" r:id="rId17" w:tooltip="Постановление Администрации города Орла от 05.08.2024 N 3763 &quot;О внесении изменений в постановление Администрации города Орла от 6 октября 2014 года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      <w:r>
                <w:rPr>
                  <w:sz w:val="20"/>
                  <w:color w:val="0000ff"/>
                </w:rPr>
                <w:t xml:space="preserve">N 3763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8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года N 273-ФЗ "О противодействии коррупции", Федеральным </w:t>
      </w:r>
      <w:hyperlink w:history="0" r:id="rId19" w:tooltip="Федеральный закон от 02.03.2007 N 25-ФЗ (ред. от 30.09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 марта 2007 года N 25-ФЗ "О муниципальной службе в Российской Федерации", во исполнение </w:t>
      </w:r>
      <w:hyperlink w:history="0" r:id="rId20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руководствуясь </w:t>
      </w:r>
      <w:hyperlink w:history="0" r:id="rId21" w:tooltip="Устав городского округа город Орел (принят Постановлением Орловского городского Совета народных депутатов от 22.06.2005 N 72/753-ГС) (ред. от 25.10.2024) (Зарегистрировано в ГУ Минюста России по Центральному федеральному округу в Орловской области 18.10.2005 N RU573010002005001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города Орла, администрация города Орла постановляет: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</w:t>
      </w:r>
      <w:hyperlink w:history="0" w:anchor="P42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"О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поведению" (приложение).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Руководителям структурных подразделений администрации города Орла в течение пяти рабочих дней с момента издания настоящего постановления ознакомить персонально под роспись всех муниципальных служащих администрации города Орла с настоящим постановлением и </w:t>
      </w:r>
      <w:hyperlink w:history="0" w:anchor="P42" w:tooltip="ПОЛОЖЕНИЕ">
        <w:r>
          <w:rPr>
            <w:sz w:val="20"/>
            <w:color w:val="0000ff"/>
          </w:rPr>
          <w:t xml:space="preserve">приложением</w:t>
        </w:r>
      </w:hyperlink>
      <w:r>
        <w:rPr>
          <w:sz w:val="20"/>
        </w:rPr>
        <w:t xml:space="preserve"> к нему и предоставить копию об ознакомлении в отдел кадров и муниципальной службы администрации города Орла (кабинет N 321).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 силу </w:t>
      </w:r>
      <w:hyperlink w:history="0" r:id="rId22" w:tooltip="Постановление Администрации города Орла от 01.09.2010 N 2862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администрации города Орла, и соблюдения муниципальными служащими требований к служебному поведению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Орла от 01.09.2010 N 2862 "Об утверждении Положения "О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администрации города Орла, и соблюдения муниципальными служащими требований к служебному поведению".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Отделу по взаимодействию со средствами массовой информации администрации города Орла (Е.Н. Костомарова) опубликовать настоящее постановление в средствах массовой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Установить, что в настоящем правовом акте под главой администрации города Орла следует считать Мэра города Орла, возглавляющего администрацию города Орла.</w:t>
      </w:r>
    </w:p>
    <w:p>
      <w:pPr>
        <w:pStyle w:val="0"/>
        <w:jc w:val="both"/>
      </w:pPr>
      <w:r>
        <w:rPr>
          <w:sz w:val="20"/>
        </w:rPr>
        <w:t xml:space="preserve">(п. 4.1 введен </w:t>
      </w:r>
      <w:hyperlink w:history="0" r:id="rId23" w:tooltip="Постановление Администрации города Орла от 27.10.2020 N 4193 &quot;О внесении изменений в постановление Администрации города Орла от 06.10.2014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27.10.2020 N 4193)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исполнением настоящего постановления оставляю за собой.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 города Орла</w:t>
      </w:r>
    </w:p>
    <w:p>
      <w:pPr>
        <w:pStyle w:val="0"/>
        <w:jc w:val="right"/>
      </w:pPr>
      <w:r>
        <w:rPr>
          <w:sz w:val="20"/>
        </w:rPr>
        <w:t xml:space="preserve">М.Ю.БЕРНИКОВ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города Орла</w:t>
      </w:r>
    </w:p>
    <w:p>
      <w:pPr>
        <w:pStyle w:val="0"/>
        <w:jc w:val="right"/>
      </w:pPr>
      <w:r>
        <w:rPr>
          <w:sz w:val="20"/>
        </w:rPr>
        <w:t xml:space="preserve">от 6 октября 2014 г. N 3868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2" w:name="P42"/>
    <w:bookmarkEnd w:id="42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"О ПРОВЕРКЕ ДОСТОВЕРНОСТИ И ПОЛНОТЫ СВЕДЕНИЙ,</w:t>
      </w:r>
    </w:p>
    <w:p>
      <w:pPr>
        <w:pStyle w:val="2"/>
        <w:jc w:val="center"/>
      </w:pPr>
      <w:r>
        <w:rPr>
          <w:sz w:val="20"/>
        </w:rPr>
        <w:t xml:space="preserve">ПРЕДСТАВЛЯЕМЫХ ГРАЖДАНАМИ, ПРЕТЕНДУЮЩИМИ НА ЗАМЕЩЕНИЕ</w:t>
      </w:r>
    </w:p>
    <w:p>
      <w:pPr>
        <w:pStyle w:val="2"/>
        <w:jc w:val="center"/>
      </w:pPr>
      <w:r>
        <w:rPr>
          <w:sz w:val="20"/>
        </w:rPr>
        <w:t xml:space="preserve">ДОЛЖНОСТЕЙ МУНИЦИПАЛЬНОЙ СЛУЖБЫ В АДМИНИСТРАЦИИ ГОРОДА</w:t>
      </w:r>
    </w:p>
    <w:p>
      <w:pPr>
        <w:pStyle w:val="2"/>
        <w:jc w:val="center"/>
      </w:pPr>
      <w:r>
        <w:rPr>
          <w:sz w:val="20"/>
        </w:rPr>
        <w:t xml:space="preserve">ОРЛА, И МУНИЦИПАЛЬНЫМИ СЛУЖАЩИМИ В АДМИНИСТРАЦИИ ГОРОДА</w:t>
      </w:r>
    </w:p>
    <w:p>
      <w:pPr>
        <w:pStyle w:val="2"/>
        <w:jc w:val="center"/>
      </w:pPr>
      <w:r>
        <w:rPr>
          <w:sz w:val="20"/>
        </w:rPr>
        <w:t xml:space="preserve">ОРЛА, И СОБЛЮДЕНИЯ МУНИЦИПАЛЬНЫМИ СЛУЖАЩИМИ ТРЕБОВАНИЙ</w:t>
      </w:r>
    </w:p>
    <w:p>
      <w:pPr>
        <w:pStyle w:val="2"/>
        <w:jc w:val="center"/>
      </w:pPr>
      <w:r>
        <w:rPr>
          <w:sz w:val="20"/>
        </w:rPr>
        <w:t xml:space="preserve">К СЛУЖЕБНОМУ ПОВЕДЕНИЮ"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города Орла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14.07.2016 </w:t>
            </w:r>
            <w:hyperlink w:history="0" r:id="rId24" w:tooltip="Постановление Администрации города Орла от 14.07.2016 N 3154 &quot;О внесении изменений в постановление Администрации города Орла от 06.10.2014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      <w:r>
                <w:rPr>
                  <w:sz w:val="20"/>
                  <w:color w:val="0000ff"/>
                </w:rPr>
                <w:t xml:space="preserve">N 3154</w:t>
              </w:r>
            </w:hyperlink>
            <w:r>
              <w:rPr>
                <w:sz w:val="20"/>
                <w:color w:val="392c69"/>
              </w:rPr>
              <w:t xml:space="preserve">, от 03.04.2017 </w:t>
            </w:r>
            <w:hyperlink w:history="0" r:id="rId25" w:tooltip="Постановление Администрации города Орла от 03.04.2017 N 1291 &quot;О внесении изменений в постановление Администрации города Орла от 06.10.2014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      <w:r>
                <w:rPr>
                  <w:sz w:val="20"/>
                  <w:color w:val="0000ff"/>
                </w:rPr>
                <w:t xml:space="preserve">N 1291</w:t>
              </w:r>
            </w:hyperlink>
            <w:r>
              <w:rPr>
                <w:sz w:val="20"/>
                <w:color w:val="392c69"/>
              </w:rPr>
              <w:t xml:space="preserve">, от 19.01.2018 </w:t>
            </w:r>
            <w:hyperlink w:history="0" r:id="rId26" w:tooltip="Постановление Администрации города Орла от 19.01.2018 N 264 &quot;О внесении изменений в постановление Администрации города Орла от 06.10.2014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      <w:r>
                <w:rPr>
                  <w:sz w:val="20"/>
                  <w:color w:val="0000ff"/>
                </w:rPr>
                <w:t xml:space="preserve">N 264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14.11.2019 </w:t>
            </w:r>
            <w:hyperlink w:history="0" r:id="rId27" w:tooltip="Постановление Администрации города Орла от 14.11.2019 N 4846 &quot;О внесении изменений в постановление Администрации города Орла от 06.10.2014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      <w:r>
                <w:rPr>
                  <w:sz w:val="20"/>
                  <w:color w:val="0000ff"/>
                </w:rPr>
                <w:t xml:space="preserve">N 4846</w:t>
              </w:r>
            </w:hyperlink>
            <w:r>
              <w:rPr>
                <w:sz w:val="20"/>
                <w:color w:val="392c69"/>
              </w:rPr>
              <w:t xml:space="preserve">, от 02.12.2019 </w:t>
            </w:r>
            <w:hyperlink w:history="0" r:id="rId28" w:tooltip="Постановление Администрации города Орла от 02.12.2019 N 5125 &quot;О внесении изменений в постановление Администрации города Орла от 06.10.2014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      <w:r>
                <w:rPr>
                  <w:sz w:val="20"/>
                  <w:color w:val="0000ff"/>
                </w:rPr>
                <w:t xml:space="preserve">N 5125</w:t>
              </w:r>
            </w:hyperlink>
            <w:r>
              <w:rPr>
                <w:sz w:val="20"/>
                <w:color w:val="392c69"/>
              </w:rPr>
              <w:t xml:space="preserve">, от 13.01.2023 </w:t>
            </w:r>
            <w:hyperlink w:history="0" r:id="rId29" w:tooltip="Постановление Администрации города Орла от 13.01.2023 N 51 &quot;О внесении изменений в постановление Администрации города Орла от 6 октября 2014 года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      <w:r>
                <w:rPr>
                  <w:sz w:val="20"/>
                  <w:color w:val="0000ff"/>
                </w:rPr>
                <w:t xml:space="preserve">N 51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01.02.2023 </w:t>
            </w:r>
            <w:hyperlink w:history="0" r:id="rId30" w:tooltip="Постановление Администрации города Орла от 01.02.2023 N 388 &quot;О внесении изменений в постановление Администрации города Орла от 6 октября 2014 года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      <w:r>
                <w:rPr>
                  <w:sz w:val="20"/>
                  <w:color w:val="0000ff"/>
                </w:rPr>
                <w:t xml:space="preserve">N 388</w:t>
              </w:r>
            </w:hyperlink>
            <w:r>
              <w:rPr>
                <w:sz w:val="20"/>
                <w:color w:val="392c69"/>
              </w:rPr>
              <w:t xml:space="preserve">, от 26.06.2023 </w:t>
            </w:r>
            <w:hyperlink w:history="0" r:id="rId31" w:tooltip="Постановление Администрации города Орла от 26.06.2023 N 3184 &quot;О внесении изменений в постановление Администрации города Орла от 6 октября 2014 г.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      <w:r>
                <w:rPr>
                  <w:sz w:val="20"/>
                  <w:color w:val="0000ff"/>
                </w:rPr>
                <w:t xml:space="preserve">N 3184</w:t>
              </w:r>
            </w:hyperlink>
            <w:r>
              <w:rPr>
                <w:sz w:val="20"/>
                <w:color w:val="392c69"/>
              </w:rPr>
              <w:t xml:space="preserve">, от 07.08.2023 </w:t>
            </w:r>
            <w:hyperlink w:history="0" r:id="rId32" w:tooltip="Постановление Администрации города Орла от 07.08.2023 N 4031 &quot;О внесении изменений в постановление Администрации города Орла от 6 октября 2014 г.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      <w:r>
                <w:rPr>
                  <w:sz w:val="20"/>
                  <w:color w:val="0000ff"/>
                </w:rPr>
                <w:t xml:space="preserve">N 4031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05.08.2024 </w:t>
            </w:r>
            <w:hyperlink w:history="0" r:id="rId33" w:tooltip="Постановление Администрации города Орла от 05.08.2024 N 3763 &quot;О внесении изменений в постановление Администрации города Орла от 6 октября 2014 года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      <w:r>
                <w:rPr>
                  <w:sz w:val="20"/>
                  <w:color w:val="0000ff"/>
                </w:rPr>
                <w:t xml:space="preserve">N 3763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bookmarkStart w:id="56" w:name="P56"/>
    <w:bookmarkEnd w:id="56"/>
    <w:p>
      <w:pPr>
        <w:pStyle w:val="0"/>
        <w:ind w:firstLine="540"/>
        <w:jc w:val="both"/>
      </w:pPr>
      <w:r>
        <w:rPr>
          <w:sz w:val="20"/>
        </w:rPr>
        <w:t xml:space="preserve">1. Настоящим Положением определяется порядок осуществления проверки: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w:history="0" r:id="rId34" w:tooltip="Решение Орловского городского Совета народных депутатов от 27.11.2014 N 57/1045-ГС (ред. от 22.02.2023) &quot;О регулировании отдельных правоотношений при представлении лицами, замещающими муниципальные должности, гражданами, претендующими на замещение должностей муниципальной службы, и муниципальными служащими органов местного самоуправления города Орла сведений о доходах, расходах, об имуществе и обязательствах имущественного характера&quot; (вместе с &quot;Перечнем должностей, при замещении которых муниципальные служащ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Орловского городского Совета народных депутатов от 27.11.2014 N 57/1045-ГС "О регулировании отдельных правоотношений при представлении гражданами, претендующими на замещение должностей муниципальной службы, и муниципальными служащими органов местного самоуправления города Орла, сведений о доходах, расходах, об имуществе и обязательствах имущественного характера";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остановление Администрации города Орла от 13.01.2023 N 51 &quot;О внесении изменений в постановление Администрации города Орла от 6 октября 2014 года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13.01.2023 N 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гражданами, претендующими на замещение должностей муниципальной службы в администрации города Орла (далее - граждане), на отчетную дату;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6" w:tooltip="Постановление Администрации города Орла от 02.12.2019 N 5125 &quot;О внесении изменений в постановление Администрации города Орла от 06.10.2014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02.12.2019 N 5125)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муниципальными служащими администрации города Орла (далее - муниципальные служащие) за отчетный период и за два года, предшествующие отчетному периоду.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7" w:tooltip="Постановление Администрации города Орла от 02.12.2019 N 5125 &quot;О внесении изменений в постановление Администрации города Орла от 06.10.2014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02.12.2019 N 5125)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38" w:tooltip="Постановление Администрации города Орла от 03.04.2017 N 1291 &quot;О внесении изменений в постановление Администрации города Орла от 06.10.2014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03.04.2017 N 1291)</w:t>
      </w:r>
    </w:p>
    <w:bookmarkStart w:id="64" w:name="P64"/>
    <w:bookmarkEnd w:id="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и Орловской области (далее - сведения, представляемые гражданами);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39" w:tooltip="Постановление Администрации города Орла от 19.01.2018 N 264 &quot;О внесении изменений в постановление Администрации города Орла от 06.10.2014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19.01.2018 N 264)</w:t>
      </w:r>
    </w:p>
    <w:bookmarkStart w:id="66" w:name="P66"/>
    <w:bookmarkEnd w:id="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w:history="0" r:id="rId40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Проверка, предусмотренная </w:t>
      </w:r>
      <w:hyperlink w:history="0" w:anchor="P64" w:tooltip="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и Орловской области (далее - сведения, представляемые гражданами);">
        <w:r>
          <w:rPr>
            <w:sz w:val="20"/>
            <w:color w:val="0000ff"/>
          </w:rPr>
          <w:t xml:space="preserve">подпунктами "б"</w:t>
        </w:r>
      </w:hyperlink>
      <w:r>
        <w:rPr>
          <w:sz w:val="20"/>
        </w:rPr>
        <w:t xml:space="preserve"> и </w:t>
      </w:r>
      <w:hyperlink w:history="0" w:anchor="P66" w:tooltip="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N 273-ФЗ &quot;О противодействии коррупции&quot; и другими федеральными законами (далее - требования к служебному поведению).">
        <w:r>
          <w:rPr>
            <w:sz w:val="20"/>
            <w:color w:val="0000ff"/>
          </w:rPr>
          <w:t xml:space="preserve">"в" пункта 1</w:t>
        </w:r>
      </w:hyperlink>
      <w:r>
        <w:rPr>
          <w:sz w:val="20"/>
        </w:rP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 в администрации города Орла.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должностей, утвержденным </w:t>
      </w:r>
      <w:hyperlink w:history="0" r:id="rId41" w:tooltip="Решение Орловского городского Совета народных депутатов от 27.11.2014 N 57/1045-ГС (ред. от 22.02.2023) &quot;О регулировании отдельных правоотношений при представлении лицами, замещающими муниципальные должности, гражданами, претендующими на замещение должностей муниципальной службы, и муниципальными служащими органов местного самоуправления города Орла сведений о доходах, расходах, об имуществе и обязательствах имущественного характера&quot; (вместе с &quot;Перечнем должностей, при замещении которых муниципальные служащ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Орловского городского Совета народных депутатов от 27.11.2014 N 57/1045-ГС,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 и Орловской области.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42" w:tooltip="Постановление Администрации города Орла от 14.07.2016 N 3154 &quot;О внесении изменений в постановление Администрации города Орла от 06.10.2014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14.07.2016 N 3154)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Проверка, предусмотренная </w:t>
      </w:r>
      <w:hyperlink w:history="0" w:anchor="P56" w:tooltip="1. Настоящим Положением определяется порядок осуществления проверки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Положения, осуществляется по решению главы администрации города Орла.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принимается отдельно в отношении каждого гражданина или муниципального служащего и оформляется в письменной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Проверку, предусмотренную </w:t>
      </w:r>
      <w:hyperlink w:history="0" w:anchor="P56" w:tooltip="1. Настоящим Положением определяется порядок осуществления проверки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Положения, осуществляет управление муниципальной службы и кадров администрации города Орла.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Общее руководство организацией и проведение проверки осуществляет начальник управления муниципальной службы и кадров администрации города Орла.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К проверке, при необходимости, привлекаются сотрудники других структурных подразделений администрации города Орла.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43" w:tooltip="Постановление Администрации города Орла от 05.08.2024 N 3763 &quot;О внесении изменений в постановление Администрации города Орла от 6 октября 2014 года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05.08.2024 N 3763)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Основанием для осуществления проверки, предусмотренной </w:t>
      </w:r>
      <w:hyperlink w:history="0" w:anchor="P56" w:tooltip="1. Настоящим Положением определяется порядок осуществления проверки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правоохранительными органами, иными государственными органами, органами местного самоуправления и их должностными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а.1) работниками управления муниципальной службы и кадров администрации города Орла, ответственными за работу по профилактике коррупционных правонарушений;</w:t>
      </w:r>
    </w:p>
    <w:p>
      <w:pPr>
        <w:pStyle w:val="0"/>
        <w:jc w:val="both"/>
      </w:pPr>
      <w:r>
        <w:rPr>
          <w:sz w:val="20"/>
        </w:rPr>
        <w:t xml:space="preserve">(пп. "а.1" введен </w:t>
      </w:r>
      <w:hyperlink w:history="0" r:id="rId44" w:tooltip="Постановление Администрации города Орла от 03.04.2017 N 1291 &quot;О внесении изменений в постановление Администрации города Орла от 06.10.2014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03.04.2017 N 1291; в ред. </w:t>
      </w:r>
      <w:hyperlink w:history="0" r:id="rId45" w:tooltip="Постановление Администрации города Орла от 13.01.2023 N 51 &quot;О внесении изменений в постановление Администрации города Орла от 6 октября 2014 года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13.01.2023 N 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а.2) исключен. - </w:t>
      </w:r>
      <w:hyperlink w:history="0" r:id="rId46" w:tooltip="Постановление Администрации города Орла от 05.08.2024 N 3763 &quot;О внесении изменений в постановление Администрации города Орла от 6 октября 2014 года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Орла от 05.08.2024 N 3763;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Общественной палатой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общероссийскими средствами массовой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Информация анонимного характера не может служить основанием для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Специалисты управления муниципальной службы и кадров администрации города Орла осуществляют проверку: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Орла от 14.07.2016 </w:t>
      </w:r>
      <w:hyperlink w:history="0" r:id="rId47" w:tooltip="Постановление Администрации города Орла от 14.07.2016 N 3154 &quot;О внесении изменений в постановление Администрации города Орла от 06.10.2014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N 3154</w:t>
        </w:r>
      </w:hyperlink>
      <w:r>
        <w:rPr>
          <w:sz w:val="20"/>
        </w:rPr>
        <w:t xml:space="preserve">, от 13.01.2023 </w:t>
      </w:r>
      <w:hyperlink w:history="0" r:id="rId48" w:tooltip="Постановление Администрации города Орла от 13.01.2023 N 51 &quot;О внесении изменений в постановление Администрации города Орла от 6 октября 2014 года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N 51</w:t>
        </w:r>
      </w:hyperlink>
      <w:r>
        <w:rPr>
          <w:sz w:val="20"/>
        </w:rPr>
        <w:t xml:space="preserve">, от 01.02.2023 </w:t>
      </w:r>
      <w:hyperlink w:history="0" r:id="rId49" w:tooltip="Постановление Администрации города Орла от 01.02.2023 N 388 &quot;О внесении изменений в постановление Администрации города Орла от 6 октября 2014 года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N 388</w:t>
        </w:r>
      </w:hyperlink>
      <w:r>
        <w:rPr>
          <w:sz w:val="20"/>
        </w:rPr>
        <w:t xml:space="preserve">, от 05.08.2024 </w:t>
      </w:r>
      <w:hyperlink w:history="0" r:id="rId50" w:tooltip="Постановление Администрации города Орла от 05.08.2024 N 3763 &quot;О внесении изменений в постановление Администрации города Орла от 6 октября 2014 года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N 3763</w:t>
        </w:r>
      </w:hyperlink>
      <w:r>
        <w:rPr>
          <w:sz w:val="20"/>
        </w:rPr>
        <w:t xml:space="preserve">)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самостоятельно (в том числе, при наличии технической возможности, с использованием государственной информационной системы в области противодействия коррупции "Посейдон"), с привлечением, при необходимости, других сотрудников структурных подразделений администрации города Орла;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Орла от 01.02.2023 </w:t>
      </w:r>
      <w:hyperlink w:history="0" r:id="rId51" w:tooltip="Постановление Администрации города Орла от 01.02.2023 N 388 &quot;О внесении изменений в постановление Администрации города Орла от 6 октября 2014 года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N 388</w:t>
        </w:r>
      </w:hyperlink>
      <w:r>
        <w:rPr>
          <w:sz w:val="20"/>
        </w:rPr>
        <w:t xml:space="preserve">, от 26.06.2023 </w:t>
      </w:r>
      <w:hyperlink w:history="0" r:id="rId52" w:tooltip="Постановление Администрации города Орла от 26.06.2023 N 3184 &quot;О внесении изменений в постановление Администрации города Орла от 6 октября 2014 г.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N 3184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путем направления (в том числе, при наличии технической возможности, с использованием государственной информационной системы в области противодействия коррупции "Посейдон")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w:history="0" r:id="rId53" w:tooltip="Федеральный закон от 12.08.1995 N 144-ФЗ (ред. от 29.12.2022) &quot;Об оперативно-розыскной деятельности&quot; {КонсультантПлюс}">
        <w:r>
          <w:rPr>
            <w:sz w:val="20"/>
            <w:color w:val="0000ff"/>
          </w:rPr>
          <w:t xml:space="preserve">частью третьей статьи 7</w:t>
        </w:r>
      </w:hyperlink>
      <w:r>
        <w:rPr>
          <w:sz w:val="20"/>
        </w:rP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Постановление Администрации города Орла от 26.06.2023 N 3184 &quot;О внесении изменений в постановление Администрации города Орла от 6 октября 2014 г.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26.06.2023 N 3184)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При осуществлении проверки, предусмотренной </w:t>
      </w:r>
      <w:hyperlink w:history="0" w:anchor="P88" w:tooltip="а) самостоятельно (в том числе, при наличии технической возможности, с использованием государственной информационной системы в области противодействия коррупции &quot;Посейдон&quot;), с привлечением, при необходимости, других сотрудников структурных подразделений администрации города Орла;">
        <w:r>
          <w:rPr>
            <w:sz w:val="20"/>
            <w:color w:val="0000ff"/>
          </w:rPr>
          <w:t xml:space="preserve">подпунктом "а" пункта 9</w:t>
        </w:r>
      </w:hyperlink>
      <w:r>
        <w:rPr>
          <w:sz w:val="20"/>
        </w:rPr>
        <w:t xml:space="preserve"> настоящего Положения, специалисты управления муниципальной службы и кадров администрации города Орла вправе: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Орла от 14.07.2016 </w:t>
      </w:r>
      <w:hyperlink w:history="0" r:id="rId55" w:tooltip="Постановление Администрации города Орла от 14.07.2016 N 3154 &quot;О внесении изменений в постановление Администрации города Орла от 06.10.2014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N 3154</w:t>
        </w:r>
      </w:hyperlink>
      <w:r>
        <w:rPr>
          <w:sz w:val="20"/>
        </w:rPr>
        <w:t xml:space="preserve">, от 13.01.2023 </w:t>
      </w:r>
      <w:hyperlink w:history="0" r:id="rId56" w:tooltip="Постановление Администрации города Орла от 13.01.2023 N 51 &quot;О внесении изменений в постановление Администрации города Орла от 6 октября 2014 года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N 51</w:t>
        </w:r>
      </w:hyperlink>
      <w:r>
        <w:rPr>
          <w:sz w:val="20"/>
        </w:rPr>
        <w:t xml:space="preserve">, от 01.02.2023 </w:t>
      </w:r>
      <w:hyperlink w:history="0" r:id="rId57" w:tooltip="Постановление Администрации города Орла от 01.02.2023 N 388 &quot;О внесении изменений в постановление Администрации города Орла от 6 октября 2014 года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N 388</w:t>
        </w:r>
      </w:hyperlink>
      <w:r>
        <w:rPr>
          <w:sz w:val="20"/>
        </w:rPr>
        <w:t xml:space="preserve">, от 05.08.2024 </w:t>
      </w:r>
      <w:hyperlink w:history="0" r:id="rId58" w:tooltip="Постановление Администрации города Орла от 05.08.2024 N 3763 &quot;О внесении изменений в постановление Администрации города Орла от 6 октября 2014 года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N 3763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проводить беседу с гражданином или муниципальным служащим;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bookmarkStart w:id="97" w:name="P97"/>
    <w:bookmarkEnd w:id="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направлять в установленном порядке за подписью главы администрации города Орла (в том числе, при наличии технической возможности, с использованием государственной информационной системы в области противодействия коррупции "Посейдон") запрос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" w:tooltip="Постановление Администрации города Орла от 26.06.2023 N 3184 &quot;О внесении изменений в постановление Администрации города Орла от 6 октября 2014 г.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26.06.2023 N 3184)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наводить справки у физических лиц и получать от них информацию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осуществлять (в том числе, при наличии технической возможности, с использованием государственной информационной системы в области противодействия коррупции "Посейдон") анализ сведений, представленных гражданином или муниципальным служащим, в соответствии с законодательством Российской Федерации о противодействии коррупции.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0" w:tooltip="Постановление Администрации города Орла от 26.06.2023 N 3184 &quot;О внесении изменений в постановление Администрации города Орла от 6 октября 2014 г.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26.06.2023 N 3184)</w:t>
      </w:r>
    </w:p>
    <w:bookmarkStart w:id="102" w:name="P102"/>
    <w:bookmarkEnd w:id="1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запросе, предусмотренном </w:t>
      </w:r>
      <w:hyperlink w:history="0" w:anchor="P97" w:tooltip="г) направлять в установленном порядке за подписью главы администрации города Орла (в том числе, при наличии технической возможности, с использованием государственной информационной системы в области противодействия коррупции &quot;Посейдон&quot;) запрос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...">
        <w:r>
          <w:rPr>
            <w:sz w:val="20"/>
            <w:color w:val="0000ff"/>
          </w:rPr>
          <w:t xml:space="preserve">подпунктом "г" пункта 10</w:t>
        </w:r>
      </w:hyperlink>
      <w:r>
        <w:rPr>
          <w:sz w:val="20"/>
        </w:rPr>
        <w:t xml:space="preserve"> настоящего Положения,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фамилия, имя, отчество руководителя государственного органа или организации, в которые направляется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нормативный правовой акт, на основании которого направляется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содержание и объем сведений, подлежащих проверке;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срок представления запрашиваемых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фамилия, инициалы и номер телефона работника кадровой службы, подготовившего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идентификационный номер налогоплательщика (в случае направления запроса в налоговые органы Российской Федерации);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другие необходимые сведения.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запросе о проведении оперативно-розыскных мероприятий, помимо сведений, перечисленных в </w:t>
      </w:r>
      <w:hyperlink w:history="0" w:anchor="P102" w:tooltip="11. В запросе, предусмотренном подпунктом &quot;г&quot; пункта 10 настоящего Положения, указываются:">
        <w:r>
          <w:rPr>
            <w:sz w:val="20"/>
            <w:color w:val="0000ff"/>
          </w:rPr>
          <w:t xml:space="preserve">пункте 11</w:t>
        </w:r>
      </w:hyperlink>
      <w:r>
        <w:rPr>
          <w:sz w:val="20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w:history="0" r:id="rId61" w:tooltip="Федеральный закон от 12.08.1995 N 144-ФЗ (ред. от 29.12.2022) &quot;Об оперативно-розыскной деятельност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"Об оперативно-розыскной деятельности".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2" w:tooltip="Постановление Администрации города Орла от 19.01.2018 N 264 &quot;О внесении изменений в постановление Администрации города Орла от 06.10.2014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19.01.2018 N 264)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Работники управления муниципальной службы и кадров администрации города Орла обеспечивают: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Орла от 14.07.2016 </w:t>
      </w:r>
      <w:hyperlink w:history="0" r:id="rId63" w:tooltip="Постановление Администрации города Орла от 14.07.2016 N 3154 &quot;О внесении изменений в постановление Администрации города Орла от 06.10.2014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N 3154</w:t>
        </w:r>
      </w:hyperlink>
      <w:r>
        <w:rPr>
          <w:sz w:val="20"/>
        </w:rPr>
        <w:t xml:space="preserve">, от 13.01.2023 </w:t>
      </w:r>
      <w:hyperlink w:history="0" r:id="rId64" w:tooltip="Постановление Администрации города Орла от 13.01.2023 N 51 &quot;О внесении изменений в постановление Администрации города Орла от 6 октября 2014 года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N 51</w:t>
        </w:r>
      </w:hyperlink>
      <w:r>
        <w:rPr>
          <w:sz w:val="20"/>
        </w:rPr>
        <w:t xml:space="preserve">, от 01.02.2023 </w:t>
      </w:r>
      <w:hyperlink w:history="0" r:id="rId65" w:tooltip="Постановление Администрации города Орла от 01.02.2023 N 388 &quot;О внесении изменений в постановление Администрации города Орла от 6 октября 2014 года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N 388</w:t>
        </w:r>
      </w:hyperlink>
      <w:r>
        <w:rPr>
          <w:sz w:val="20"/>
        </w:rPr>
        <w:t xml:space="preserve">, от 05.08.2024 </w:t>
      </w:r>
      <w:hyperlink w:history="0" r:id="rId66" w:tooltip="Постановление Администрации города Орла от 05.08.2024 N 3763 &quot;О внесении изменений в постановление Администрации города Орла от 6 октября 2014 года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N 3763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уведомление в письменной форме муниципального служащего о начале в отношении его проверки и разъяснение ему содержания </w:t>
      </w:r>
      <w:hyperlink w:history="0" w:anchor="P116" w:tooltip="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;">
        <w:r>
          <w:rPr>
            <w:sz w:val="20"/>
            <w:color w:val="0000ff"/>
          </w:rPr>
          <w:t xml:space="preserve">подпункта "б"</w:t>
        </w:r>
      </w:hyperlink>
      <w:r>
        <w:rPr>
          <w:sz w:val="20"/>
        </w:rPr>
        <w:t xml:space="preserve"> настоящего пункта - в течение двух рабочих дней со дня получения соответствующего решения;</w:t>
      </w:r>
    </w:p>
    <w:bookmarkStart w:id="116" w:name="P116"/>
    <w:bookmarkEnd w:id="1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ознакомление муниципального служащего с результатами проверки по ее окончании, с соблюдением законодательства Российской Федерации о государственной тайне.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7" w:tooltip="Постановление Администрации города Орла от 02.12.2019 N 5125 &quot;О внесении изменений в постановление Администрации города Орла от 06.10.2014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02.12.2019 N 5125)</w:t>
      </w:r>
    </w:p>
    <w:bookmarkStart w:id="119" w:name="P119"/>
    <w:bookmarkEnd w:id="1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Муниципальный служащий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давать пояснения в письменной форме: в ходе проверки; по вопросам, указанным в </w:t>
      </w:r>
      <w:hyperlink w:history="0" w:anchor="P116" w:tooltip="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;">
        <w:r>
          <w:rPr>
            <w:sz w:val="20"/>
            <w:color w:val="0000ff"/>
          </w:rPr>
          <w:t xml:space="preserve">подпункте "б" пункта 13</w:t>
        </w:r>
      </w:hyperlink>
      <w:r>
        <w:rPr>
          <w:sz w:val="20"/>
        </w:rPr>
        <w:t xml:space="preserve"> настоящего Положения; по результатам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представлять дополнительные материалы и давать по ним пояснения в письменной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обращаться в управление муниципальной службы и кадров администрации города Орла с подлежащим удовлетворению ходатайством о проведении с ним беседы по вопросам, указанным в </w:t>
      </w:r>
      <w:hyperlink w:history="0" w:anchor="P116" w:tooltip="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;">
        <w:r>
          <w:rPr>
            <w:sz w:val="20"/>
            <w:color w:val="0000ff"/>
          </w:rPr>
          <w:t xml:space="preserve">подпункте "б" пункта 13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Орла от 19.01.2018 </w:t>
      </w:r>
      <w:hyperlink w:history="0" r:id="rId68" w:tooltip="Постановление Администрации города Орла от 19.01.2018 N 264 &quot;О внесении изменений в постановление Администрации города Орла от 06.10.2014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N 264</w:t>
        </w:r>
      </w:hyperlink>
      <w:r>
        <w:rPr>
          <w:sz w:val="20"/>
        </w:rPr>
        <w:t xml:space="preserve">, от 13.01.2023 </w:t>
      </w:r>
      <w:hyperlink w:history="0" r:id="rId69" w:tooltip="Постановление Администрации города Орла от 13.01.2023 N 51 &quot;О внесении изменений в постановление Администрации города Орла от 6 октября 2014 года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N 51</w:t>
        </w:r>
      </w:hyperlink>
      <w:r>
        <w:rPr>
          <w:sz w:val="20"/>
        </w:rPr>
        <w:t xml:space="preserve">, от 01.02.2023 </w:t>
      </w:r>
      <w:hyperlink w:history="0" r:id="rId70" w:tooltip="Постановление Администрации города Орла от 01.02.2023 N 388 &quot;О внесении изменений в постановление Администрации города Орла от 6 октября 2014 года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N 388</w:t>
        </w:r>
      </w:hyperlink>
      <w:r>
        <w:rPr>
          <w:sz w:val="20"/>
        </w:rPr>
        <w:t xml:space="preserve">, от 05.08.2024 </w:t>
      </w:r>
      <w:hyperlink w:history="0" r:id="rId71" w:tooltip="Постановление Администрации города Орла от 05.08.2024 N 3763 &quot;О внесении изменений в постановление Администрации города Орла от 6 октября 2014 года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N 3763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Пояснения, указанные в </w:t>
      </w:r>
      <w:hyperlink w:history="0" w:anchor="P119" w:tooltip="14. Муниципальный служащий вправе:">
        <w:r>
          <w:rPr>
            <w:sz w:val="20"/>
            <w:color w:val="0000ff"/>
          </w:rPr>
          <w:t xml:space="preserve">пункте 14</w:t>
        </w:r>
      </w:hyperlink>
      <w:r>
        <w:rPr>
          <w:sz w:val="20"/>
        </w:rPr>
        <w:t xml:space="preserve"> настоящего Положения, приобщаются к материалам проверки.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2" w:tooltip="Постановление Администрации города Орла от 19.01.2018 N 264 &quot;О внесении изменений в постановление Администрации города Орла от 06.10.2014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19.01.2018 N 264)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На период проведения проверки муниципальный служащий может быть отстранен от замещаемой должности муниципальной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</w:t>
      </w:r>
    </w:p>
    <w:p>
      <w:pPr>
        <w:pStyle w:val="0"/>
        <w:jc w:val="both"/>
      </w:pPr>
      <w:r>
        <w:rPr>
          <w:sz w:val="20"/>
        </w:rPr>
        <w:t xml:space="preserve">(п. 16 в ред. </w:t>
      </w:r>
      <w:hyperlink w:history="0" r:id="rId73" w:tooltip="Постановление Администрации города Орла от 14.11.2019 N 4846 &quot;О внесении изменений в постановление Администрации города Орла от 06.10.2014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14.11.2019 N 4846)</w:t>
      </w:r>
    </w:p>
    <w:bookmarkStart w:id="129" w:name="P129"/>
    <w:bookmarkEnd w:id="1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Начальник управления муниципальной службы и кадров администрации города Орла представляет главе администрации города Орла доклад о результатах проверки, в котором должно содержаться одно из следующих предложений: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Орла от 14.07.2016 </w:t>
      </w:r>
      <w:hyperlink w:history="0" r:id="rId74" w:tooltip="Постановление Администрации города Орла от 14.07.2016 N 3154 &quot;О внесении изменений в постановление Администрации города Орла от 06.10.2014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N 3154</w:t>
        </w:r>
      </w:hyperlink>
      <w:r>
        <w:rPr>
          <w:sz w:val="20"/>
        </w:rPr>
        <w:t xml:space="preserve">, от 13.01.2023 </w:t>
      </w:r>
      <w:hyperlink w:history="0" r:id="rId75" w:tooltip="Постановление Администрации города Орла от 13.01.2023 N 51 &quot;О внесении изменений в постановление Администрации города Орла от 6 октября 2014 года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N 51</w:t>
        </w:r>
      </w:hyperlink>
      <w:r>
        <w:rPr>
          <w:sz w:val="20"/>
        </w:rPr>
        <w:t xml:space="preserve">, от 01.02.2023 </w:t>
      </w:r>
      <w:hyperlink w:history="0" r:id="rId76" w:tooltip="Постановление Администрации города Орла от 01.02.2023 N 388 &quot;О внесении изменений в постановление Администрации города Орла от 6 октября 2014 года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N 388</w:t>
        </w:r>
      </w:hyperlink>
      <w:r>
        <w:rPr>
          <w:sz w:val="20"/>
        </w:rPr>
        <w:t xml:space="preserve">, от 05.08.2024 </w:t>
      </w:r>
      <w:hyperlink w:history="0" r:id="rId77" w:tooltip="Постановление Администрации города Орла от 05.08.2024 N 3763 &quot;О внесении изменений в постановление Администрации города Орла от 6 октября 2014 года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N 3763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назначении гражданина на должность муниципальной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 отказе гражданину в назначении на должность муниципальной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 отсутствии оснований для применения к муниципальному служащему мер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 применении к муниципальному служащему мер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 направлении материалов проверки в комиссию администрации города Орла по соблюдению требований к служебному поведению муниципальных служащих и урегулированию конфликта интересов;</w:t>
      </w:r>
    </w:p>
    <w:p>
      <w:pPr>
        <w:pStyle w:val="0"/>
        <w:jc w:val="both"/>
      </w:pPr>
      <w:r>
        <w:rPr>
          <w:sz w:val="20"/>
        </w:rPr>
        <w:t xml:space="preserve">(пп. "д" в ред. </w:t>
      </w:r>
      <w:hyperlink w:history="0" r:id="rId78" w:tooltip="Постановление Администрации города Орла от 07.08.2023 N 4031 &quot;О внесении изменений в постановление Администрации города Орла от 6 октября 2014 г.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07.08.2023 N 4031)</w:t>
      </w:r>
    </w:p>
    <w:bookmarkStart w:id="137" w:name="P137"/>
    <w:bookmarkEnd w:id="13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 невозможности привлечения муниципального служащего к ответственности за совершенное коррупционное правонарушение в случае его увольнения после завершения проверки и до принятия решения о применении к нему взыскания за коррупционное правонарушение;</w:t>
      </w:r>
    </w:p>
    <w:p>
      <w:pPr>
        <w:pStyle w:val="0"/>
        <w:jc w:val="both"/>
      </w:pPr>
      <w:r>
        <w:rPr>
          <w:sz w:val="20"/>
        </w:rPr>
        <w:t xml:space="preserve">(пп. "е" введен </w:t>
      </w:r>
      <w:hyperlink w:history="0" r:id="rId79" w:tooltip="Постановление Администрации города Орла от 07.08.2023 N 4031 &quot;О внесении изменений в постановление Администрации города Орла от 6 октября 2014 г.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07.08.2023 N 4031)</w:t>
      </w:r>
    </w:p>
    <w:bookmarkStart w:id="139" w:name="P139"/>
    <w:bookmarkEnd w:id="1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о невозможности завершения проверки в отношении муниципального служащего в случае его увольнения в ходе осуществления такой проверки;</w:t>
      </w:r>
    </w:p>
    <w:p>
      <w:pPr>
        <w:pStyle w:val="0"/>
        <w:jc w:val="both"/>
      </w:pPr>
      <w:r>
        <w:rPr>
          <w:sz w:val="20"/>
        </w:rPr>
        <w:t xml:space="preserve">(пп. "ж" введен </w:t>
      </w:r>
      <w:hyperlink w:history="0" r:id="rId80" w:tooltip="Постановление Администрации города Орла от 07.08.2023 N 4031 &quot;О внесении изменений в постановление Администрации города Орла от 6 октября 2014 г.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07.08.2023 N 4031)</w:t>
      </w:r>
    </w:p>
    <w:bookmarkStart w:id="141" w:name="P141"/>
    <w:bookmarkEnd w:id="14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о невозможности завершения проверки по контролю за расходами муниципального служащего, а также за расходами его супруги (супруга) и несовершеннолетних детей в связи с освобождением его от замещаемой (занимаемой) должности или увольнением;</w:t>
      </w:r>
    </w:p>
    <w:p>
      <w:pPr>
        <w:pStyle w:val="0"/>
        <w:jc w:val="both"/>
      </w:pPr>
      <w:r>
        <w:rPr>
          <w:sz w:val="20"/>
        </w:rPr>
        <w:t xml:space="preserve">(пп. "з" введен </w:t>
      </w:r>
      <w:hyperlink w:history="0" r:id="rId81" w:tooltip="Постановление Администрации города Орла от 07.08.2023 N 4031 &quot;О внесении изменений в постановление Администрации города Орла от 6 октября 2014 г.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07.08.2023 N 4031)</w:t>
      </w:r>
    </w:p>
    <w:bookmarkStart w:id="143" w:name="P143"/>
    <w:bookmarkEnd w:id="1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 невозможности завершения проверки в отношении муниципального служащего в случае его увольнения до завершения проверки и при наличии информации о том, что в течение отчетного периода на счета этого муниципального служащего,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года;</w:t>
      </w:r>
    </w:p>
    <w:p>
      <w:pPr>
        <w:pStyle w:val="0"/>
        <w:jc w:val="both"/>
      </w:pPr>
      <w:r>
        <w:rPr>
          <w:sz w:val="20"/>
        </w:rPr>
        <w:t xml:space="preserve">(пп. "и" введен </w:t>
      </w:r>
      <w:hyperlink w:history="0" r:id="rId82" w:tooltip="Постановление Администрации города Орла от 07.08.2023 N 4031 &quot;О внесении изменений в постановление Администрации города Орла от 6 октября 2014 г.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07.08.2023 N 4031)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иные предложения в соответствии с действующим законодательством.</w:t>
      </w:r>
    </w:p>
    <w:p>
      <w:pPr>
        <w:pStyle w:val="0"/>
        <w:jc w:val="both"/>
      </w:pPr>
      <w:r>
        <w:rPr>
          <w:sz w:val="20"/>
        </w:rPr>
        <w:t xml:space="preserve">(пп. "к" введен </w:t>
      </w:r>
      <w:hyperlink w:history="0" r:id="rId83" w:tooltip="Постановление Администрации города Орла от 07.08.2023 N 4031 &quot;О внесении изменений в постановление Администрации города Орла от 6 октября 2014 г.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07.08.2023 N 4031)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17.1. Сведения о результатах проверки с письменного согласия главы администрации города Орла предоставляются управлением муниципальной службы и кадров администрации города Орла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>
      <w:pPr>
        <w:pStyle w:val="0"/>
        <w:jc w:val="both"/>
      </w:pPr>
      <w:r>
        <w:rPr>
          <w:sz w:val="20"/>
        </w:rPr>
        <w:t xml:space="preserve">(п. 17.1 введен </w:t>
      </w:r>
      <w:hyperlink w:history="0" r:id="rId84" w:tooltip="Постановление Администрации города Орла от 02.12.2019 N 5125 &quot;О внесении изменений в постановление Администрации города Орла от 06.10.2014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02.12.2019 N 5125; в ред. Постановлений Администрации города Орла от 13.01.2023 </w:t>
      </w:r>
      <w:hyperlink w:history="0" r:id="rId85" w:tooltip="Постановление Администрации города Орла от 13.01.2023 N 51 &quot;О внесении изменений в постановление Администрации города Орла от 6 октября 2014 года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N 51</w:t>
        </w:r>
      </w:hyperlink>
      <w:r>
        <w:rPr>
          <w:sz w:val="20"/>
        </w:rPr>
        <w:t xml:space="preserve">, от 01.02.2023 </w:t>
      </w:r>
      <w:hyperlink w:history="0" r:id="rId86" w:tooltip="Постановление Администрации города Орла от 01.02.2023 N 388 &quot;О внесении изменений в постановление Администрации города Орла от 6 октября 2014 года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N 388</w:t>
        </w:r>
      </w:hyperlink>
      <w:r>
        <w:rPr>
          <w:sz w:val="20"/>
        </w:rPr>
        <w:t xml:space="preserve">, от 26.06.2023 </w:t>
      </w:r>
      <w:hyperlink w:history="0" r:id="rId87" w:tooltip="Постановление Администрации города Орла от 26.06.2023 N 3184 &quot;О внесении изменений в постановление Администрации города Орла от 6 октября 2014 г.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N 3184</w:t>
        </w:r>
      </w:hyperlink>
      <w:r>
        <w:rPr>
          <w:sz w:val="20"/>
        </w:rPr>
        <w:t xml:space="preserve">, от 05.08.2024 </w:t>
      </w:r>
      <w:hyperlink w:history="0" r:id="rId88" w:tooltip="Постановление Администрации города Орла от 05.08.2024 N 3763 &quot;О внесении изменений в постановление Администрации города Орла от 6 октября 2014 года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N 3763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Глава администрации города Орла, рассмотрев доклад и соответствующее предложение, указанные в </w:t>
      </w:r>
      <w:hyperlink w:history="0" w:anchor="P129" w:tooltip="17. Начальник управления муниципальной службы и кадров администрации города Орла представляет главе администрации города Орла доклад о результатах проверки, в котором должно содержаться одно из следующих предложений:">
        <w:r>
          <w:rPr>
            <w:sz w:val="20"/>
            <w:color w:val="0000ff"/>
          </w:rPr>
          <w:t xml:space="preserve">пункте 17</w:t>
        </w:r>
      </w:hyperlink>
      <w:r>
        <w:rPr>
          <w:sz w:val="20"/>
        </w:rPr>
        <w:t xml:space="preserve"> настоящего Положения,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назначить гражданина на должность муниципальной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отказать гражданину в назначении на должность муниципальной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применить к муниципальному служащему меры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направить материалы проверки в комиссию администрации города Орла по соблюдению требований к служебному поведению муниципальных служащих и урегулированию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направить материалы проверки: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трехдневный срок после увольнения муниципального служащего в органы прокуратуры Российской Федерации в случаях, предусмотренных </w:t>
      </w:r>
      <w:hyperlink w:history="0" w:anchor="P137" w:tooltip="е) о невозможности привлечения муниципального служащего к ответственности за совершенное коррупционное правонарушение в случае его увольнения после завершения проверки и до принятия решения о применении к нему взыскания за коррупционное правонарушение;">
        <w:r>
          <w:rPr>
            <w:sz w:val="20"/>
            <w:color w:val="0000ff"/>
          </w:rPr>
          <w:t xml:space="preserve">подпунктами "е"</w:t>
        </w:r>
      </w:hyperlink>
      <w:r>
        <w:rPr>
          <w:sz w:val="20"/>
        </w:rPr>
        <w:t xml:space="preserve">, </w:t>
      </w:r>
      <w:hyperlink w:history="0" w:anchor="P139" w:tooltip="ж) о невозможности завершения проверки в отношении муниципального служащего в случае его увольнения в ходе осуществления такой проверки;">
        <w:r>
          <w:rPr>
            <w:sz w:val="20"/>
            <w:color w:val="0000ff"/>
          </w:rPr>
          <w:t xml:space="preserve">"ж"</w:t>
        </w:r>
      </w:hyperlink>
      <w:r>
        <w:rPr>
          <w:sz w:val="20"/>
        </w:rPr>
        <w:t xml:space="preserve">, </w:t>
      </w:r>
      <w:hyperlink w:history="0" w:anchor="P143" w:tooltip="и) о невозможности завершения проверки в отношении муниципального служащего в случае его увольнения до завершения проверки и при наличии информации о том, что в течение отчетного периода на счета этого муниципального служащего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;">
        <w:r>
          <w:rPr>
            <w:sz w:val="20"/>
            <w:color w:val="0000ff"/>
          </w:rPr>
          <w:t xml:space="preserve">"и" пункта 17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тридцатидневный срок после освобождения от замещаемой (занимаемой) должности или увольнения муниципального служащего в органы прокуратуры Российской Федерации в случае, предусмотренном </w:t>
      </w:r>
      <w:hyperlink w:history="0" w:anchor="P141" w:tooltip="з) о невозможности завершения проверки по контролю за расходами муниципального служащего, а также за расходами его супруги (супруга) и несовершеннолетних детей в связи с освобождением его от замещаемой (занимаемой) должности или увольнением;">
        <w:r>
          <w:rPr>
            <w:sz w:val="20"/>
            <w:color w:val="0000ff"/>
          </w:rPr>
          <w:t xml:space="preserve">подпунктом "з" пункта 17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трехдневный срок в органы прокуратуры Российской Федерации в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выявления в ходе проверки в отношении муниципального служащего, его супруги (супруга) и несовершеннолетних детей обстоятельств, свидетельствующих о непредставлении или представлении ими неполных сведений, за исключением случаев, предусмотренных действующим законодательством, подтверждающих законность получения денежных средств, если в ходе проверки получена информация о том, что в течение года, предшествующего году предоставления указанных сведений (отчетный период), на счета муниципального служащего, представившего указанные сведения,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выявления в ходе осуществления контроля за расходами муниципального служащего, а также за расходами его супруги (супруга) и несовершеннолетних детей обстоятельств, свидетельствующих о несоответствии расходов муниципального служащего, а также расходов его супруги (супруга) и несовершеннолетних детей их общему доходу;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трехдневный срок после завершения контроля за расходами в государственные органы в соответствии с их компетенцией в случае выявления в ходе осуществления контроля за расходами лица, замещающего или замещавшего должность муниципальной службы, а также за расходами его супруги (супруга) и несовершеннолетних детей признаков преступления, административного или иного правонарушения.</w:t>
      </w:r>
    </w:p>
    <w:p>
      <w:pPr>
        <w:pStyle w:val="0"/>
        <w:jc w:val="both"/>
      </w:pPr>
      <w:r>
        <w:rPr>
          <w:sz w:val="20"/>
        </w:rPr>
        <w:t xml:space="preserve">(пп. "д" введен </w:t>
      </w:r>
      <w:hyperlink w:history="0" r:id="rId89" w:tooltip="Постановление Администрации города Орла от 07.08.2023 N 4031 &quot;О внесении изменений в постановление Администрации города Орла от 6 октября 2014 г.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07.08.2023 N 4031)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Материалы проверки хранятся в течение трех лет со дня ее окончания в соответствующем структурном подразделении, после чего передаются в архив.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Орла от 19.01.2018 </w:t>
      </w:r>
      <w:hyperlink w:history="0" r:id="rId90" w:tooltip="Постановление Администрации города Орла от 19.01.2018 N 264 &quot;О внесении изменений в постановление Администрации города Орла от 06.10.2014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N 264</w:t>
        </w:r>
      </w:hyperlink>
      <w:r>
        <w:rPr>
          <w:sz w:val="20"/>
        </w:rPr>
        <w:t xml:space="preserve">, от 01.02.2023 </w:t>
      </w:r>
      <w:hyperlink w:history="0" r:id="rId91" w:tooltip="Постановление Администрации города Орла от 01.02.2023 N 388 &quot;О внесении изменений в постановление Администрации города Орла от 6 октября 2014 года N 3868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N 388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Орла от 06.10.2014 N 3868</w:t>
            <w:br/>
            <w:t>(ред. от 05.08.2024)</w:t>
            <w:br/>
            <w:t>"Об утверждении Положения "О проверке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27&amp;n=44547&amp;dst=100005" TargetMode = "External"/>
	<Relationship Id="rId8" Type="http://schemas.openxmlformats.org/officeDocument/2006/relationships/hyperlink" Target="https://login.consultant.ru/link/?req=doc&amp;base=RLAW127&amp;n=49049&amp;dst=100005" TargetMode = "External"/>
	<Relationship Id="rId9" Type="http://schemas.openxmlformats.org/officeDocument/2006/relationships/hyperlink" Target="https://login.consultant.ru/link/?req=doc&amp;base=RLAW127&amp;n=53499&amp;dst=100005" TargetMode = "External"/>
	<Relationship Id="rId10" Type="http://schemas.openxmlformats.org/officeDocument/2006/relationships/hyperlink" Target="https://login.consultant.ru/link/?req=doc&amp;base=RLAW127&amp;n=63823&amp;dst=100005" TargetMode = "External"/>
	<Relationship Id="rId11" Type="http://schemas.openxmlformats.org/officeDocument/2006/relationships/hyperlink" Target="https://login.consultant.ru/link/?req=doc&amp;base=RLAW127&amp;n=64077&amp;dst=100005" TargetMode = "External"/>
	<Relationship Id="rId12" Type="http://schemas.openxmlformats.org/officeDocument/2006/relationships/hyperlink" Target="https://login.consultant.ru/link/?req=doc&amp;base=RLAW127&amp;n=69617&amp;dst=100005" TargetMode = "External"/>
	<Relationship Id="rId13" Type="http://schemas.openxmlformats.org/officeDocument/2006/relationships/hyperlink" Target="https://login.consultant.ru/link/?req=doc&amp;base=RLAW127&amp;n=86526&amp;dst=100005" TargetMode = "External"/>
	<Relationship Id="rId14" Type="http://schemas.openxmlformats.org/officeDocument/2006/relationships/hyperlink" Target="https://login.consultant.ru/link/?req=doc&amp;base=RLAW127&amp;n=86909&amp;dst=100005" TargetMode = "External"/>
	<Relationship Id="rId15" Type="http://schemas.openxmlformats.org/officeDocument/2006/relationships/hyperlink" Target="https://login.consultant.ru/link/?req=doc&amp;base=RLAW127&amp;n=90064&amp;dst=100005" TargetMode = "External"/>
	<Relationship Id="rId16" Type="http://schemas.openxmlformats.org/officeDocument/2006/relationships/hyperlink" Target="https://login.consultant.ru/link/?req=doc&amp;base=RLAW127&amp;n=90807&amp;dst=100005" TargetMode = "External"/>
	<Relationship Id="rId17" Type="http://schemas.openxmlformats.org/officeDocument/2006/relationships/hyperlink" Target="https://login.consultant.ru/link/?req=doc&amp;base=RLAW127&amp;n=98082&amp;dst=100005" TargetMode = "External"/>
	<Relationship Id="rId18" Type="http://schemas.openxmlformats.org/officeDocument/2006/relationships/hyperlink" Target="https://login.consultant.ru/link/?req=doc&amp;base=LAW&amp;n=482878&amp;dst=69" TargetMode = "External"/>
	<Relationship Id="rId19" Type="http://schemas.openxmlformats.org/officeDocument/2006/relationships/hyperlink" Target="https://login.consultant.ru/link/?req=doc&amp;base=LAW&amp;n=487004&amp;dst=49" TargetMode = "External"/>
	<Relationship Id="rId20" Type="http://schemas.openxmlformats.org/officeDocument/2006/relationships/hyperlink" Target="https://login.consultant.ru/link/?req=doc&amp;base=LAW&amp;n=450743&amp;dst=100022" TargetMode = "External"/>
	<Relationship Id="rId21" Type="http://schemas.openxmlformats.org/officeDocument/2006/relationships/hyperlink" Target="https://login.consultant.ru/link/?req=doc&amp;base=RLAW127&amp;n=99952" TargetMode = "External"/>
	<Relationship Id="rId22" Type="http://schemas.openxmlformats.org/officeDocument/2006/relationships/hyperlink" Target="https://login.consultant.ru/link/?req=doc&amp;base=RLAW127&amp;n=19555" TargetMode = "External"/>
	<Relationship Id="rId23" Type="http://schemas.openxmlformats.org/officeDocument/2006/relationships/hyperlink" Target="https://login.consultant.ru/link/?req=doc&amp;base=RLAW127&amp;n=69617&amp;dst=100005" TargetMode = "External"/>
	<Relationship Id="rId24" Type="http://schemas.openxmlformats.org/officeDocument/2006/relationships/hyperlink" Target="https://login.consultant.ru/link/?req=doc&amp;base=RLAW127&amp;n=44547&amp;dst=100006" TargetMode = "External"/>
	<Relationship Id="rId25" Type="http://schemas.openxmlformats.org/officeDocument/2006/relationships/hyperlink" Target="https://login.consultant.ru/link/?req=doc&amp;base=RLAW127&amp;n=49049&amp;dst=100006" TargetMode = "External"/>
	<Relationship Id="rId26" Type="http://schemas.openxmlformats.org/officeDocument/2006/relationships/hyperlink" Target="https://login.consultant.ru/link/?req=doc&amp;base=RLAW127&amp;n=53499&amp;dst=100006" TargetMode = "External"/>
	<Relationship Id="rId27" Type="http://schemas.openxmlformats.org/officeDocument/2006/relationships/hyperlink" Target="https://login.consultant.ru/link/?req=doc&amp;base=RLAW127&amp;n=63823&amp;dst=100006" TargetMode = "External"/>
	<Relationship Id="rId28" Type="http://schemas.openxmlformats.org/officeDocument/2006/relationships/hyperlink" Target="https://login.consultant.ru/link/?req=doc&amp;base=RLAW127&amp;n=64077&amp;dst=100006" TargetMode = "External"/>
	<Relationship Id="rId29" Type="http://schemas.openxmlformats.org/officeDocument/2006/relationships/hyperlink" Target="https://login.consultant.ru/link/?req=doc&amp;base=RLAW127&amp;n=86526&amp;dst=100005" TargetMode = "External"/>
	<Relationship Id="rId30" Type="http://schemas.openxmlformats.org/officeDocument/2006/relationships/hyperlink" Target="https://login.consultant.ru/link/?req=doc&amp;base=RLAW127&amp;n=86909&amp;dst=100005" TargetMode = "External"/>
	<Relationship Id="rId31" Type="http://schemas.openxmlformats.org/officeDocument/2006/relationships/hyperlink" Target="https://login.consultant.ru/link/?req=doc&amp;base=RLAW127&amp;n=90064&amp;dst=100005" TargetMode = "External"/>
	<Relationship Id="rId32" Type="http://schemas.openxmlformats.org/officeDocument/2006/relationships/hyperlink" Target="https://login.consultant.ru/link/?req=doc&amp;base=RLAW127&amp;n=90807&amp;dst=100005" TargetMode = "External"/>
	<Relationship Id="rId33" Type="http://schemas.openxmlformats.org/officeDocument/2006/relationships/hyperlink" Target="https://login.consultant.ru/link/?req=doc&amp;base=RLAW127&amp;n=98082&amp;dst=100005" TargetMode = "External"/>
	<Relationship Id="rId34" Type="http://schemas.openxmlformats.org/officeDocument/2006/relationships/hyperlink" Target="https://login.consultant.ru/link/?req=doc&amp;base=RLAW127&amp;n=87514" TargetMode = "External"/>
	<Relationship Id="rId35" Type="http://schemas.openxmlformats.org/officeDocument/2006/relationships/hyperlink" Target="https://login.consultant.ru/link/?req=doc&amp;base=RLAW127&amp;n=86526&amp;dst=100006" TargetMode = "External"/>
	<Relationship Id="rId36" Type="http://schemas.openxmlformats.org/officeDocument/2006/relationships/hyperlink" Target="https://login.consultant.ru/link/?req=doc&amp;base=RLAW127&amp;n=64077&amp;dst=100006" TargetMode = "External"/>
	<Relationship Id="rId37" Type="http://schemas.openxmlformats.org/officeDocument/2006/relationships/hyperlink" Target="https://login.consultant.ru/link/?req=doc&amp;base=RLAW127&amp;n=64077&amp;dst=100008" TargetMode = "External"/>
	<Relationship Id="rId38" Type="http://schemas.openxmlformats.org/officeDocument/2006/relationships/hyperlink" Target="https://login.consultant.ru/link/?req=doc&amp;base=RLAW127&amp;n=49049&amp;dst=100006" TargetMode = "External"/>
	<Relationship Id="rId39" Type="http://schemas.openxmlformats.org/officeDocument/2006/relationships/hyperlink" Target="https://login.consultant.ru/link/?req=doc&amp;base=RLAW127&amp;n=53499&amp;dst=100006" TargetMode = "External"/>
	<Relationship Id="rId40" Type="http://schemas.openxmlformats.org/officeDocument/2006/relationships/hyperlink" Target="https://login.consultant.ru/link/?req=doc&amp;base=LAW&amp;n=482878" TargetMode = "External"/>
	<Relationship Id="rId41" Type="http://schemas.openxmlformats.org/officeDocument/2006/relationships/hyperlink" Target="https://login.consultant.ru/link/?req=doc&amp;base=RLAW127&amp;n=87514" TargetMode = "External"/>
	<Relationship Id="rId42" Type="http://schemas.openxmlformats.org/officeDocument/2006/relationships/hyperlink" Target="https://login.consultant.ru/link/?req=doc&amp;base=RLAW127&amp;n=44547&amp;dst=100006" TargetMode = "External"/>
	<Relationship Id="rId43" Type="http://schemas.openxmlformats.org/officeDocument/2006/relationships/hyperlink" Target="https://login.consultant.ru/link/?req=doc&amp;base=RLAW127&amp;n=98082&amp;dst=100006" TargetMode = "External"/>
	<Relationship Id="rId44" Type="http://schemas.openxmlformats.org/officeDocument/2006/relationships/hyperlink" Target="https://login.consultant.ru/link/?req=doc&amp;base=RLAW127&amp;n=49049&amp;dst=100008" TargetMode = "External"/>
	<Relationship Id="rId45" Type="http://schemas.openxmlformats.org/officeDocument/2006/relationships/hyperlink" Target="https://login.consultant.ru/link/?req=doc&amp;base=RLAW127&amp;n=86526&amp;dst=100007" TargetMode = "External"/>
	<Relationship Id="rId46" Type="http://schemas.openxmlformats.org/officeDocument/2006/relationships/hyperlink" Target="https://login.consultant.ru/link/?req=doc&amp;base=RLAW127&amp;n=98082&amp;dst=100010" TargetMode = "External"/>
	<Relationship Id="rId47" Type="http://schemas.openxmlformats.org/officeDocument/2006/relationships/hyperlink" Target="https://login.consultant.ru/link/?req=doc&amp;base=RLAW127&amp;n=44547&amp;dst=100008" TargetMode = "External"/>
	<Relationship Id="rId48" Type="http://schemas.openxmlformats.org/officeDocument/2006/relationships/hyperlink" Target="https://login.consultant.ru/link/?req=doc&amp;base=RLAW127&amp;n=86526&amp;dst=100007" TargetMode = "External"/>
	<Relationship Id="rId49" Type="http://schemas.openxmlformats.org/officeDocument/2006/relationships/hyperlink" Target="https://login.consultant.ru/link/?req=doc&amp;base=RLAW127&amp;n=86909&amp;dst=100015" TargetMode = "External"/>
	<Relationship Id="rId50" Type="http://schemas.openxmlformats.org/officeDocument/2006/relationships/hyperlink" Target="https://login.consultant.ru/link/?req=doc&amp;base=RLAW127&amp;n=98082&amp;dst=100011" TargetMode = "External"/>
	<Relationship Id="rId51" Type="http://schemas.openxmlformats.org/officeDocument/2006/relationships/hyperlink" Target="https://login.consultant.ru/link/?req=doc&amp;base=RLAW127&amp;n=86909&amp;dst=100014" TargetMode = "External"/>
	<Relationship Id="rId52" Type="http://schemas.openxmlformats.org/officeDocument/2006/relationships/hyperlink" Target="https://login.consultant.ru/link/?req=doc&amp;base=RLAW127&amp;n=90064&amp;dst=100008" TargetMode = "External"/>
	<Relationship Id="rId53" Type="http://schemas.openxmlformats.org/officeDocument/2006/relationships/hyperlink" Target="https://login.consultant.ru/link/?req=doc&amp;base=LAW&amp;n=436393&amp;dst=31" TargetMode = "External"/>
	<Relationship Id="rId54" Type="http://schemas.openxmlformats.org/officeDocument/2006/relationships/hyperlink" Target="https://login.consultant.ru/link/?req=doc&amp;base=RLAW127&amp;n=90064&amp;dst=100009" TargetMode = "External"/>
	<Relationship Id="rId55" Type="http://schemas.openxmlformats.org/officeDocument/2006/relationships/hyperlink" Target="https://login.consultant.ru/link/?req=doc&amp;base=RLAW127&amp;n=44547&amp;dst=100008" TargetMode = "External"/>
	<Relationship Id="rId56" Type="http://schemas.openxmlformats.org/officeDocument/2006/relationships/hyperlink" Target="https://login.consultant.ru/link/?req=doc&amp;base=RLAW127&amp;n=86526&amp;dst=100007" TargetMode = "External"/>
	<Relationship Id="rId57" Type="http://schemas.openxmlformats.org/officeDocument/2006/relationships/hyperlink" Target="https://login.consultant.ru/link/?req=doc&amp;base=RLAW127&amp;n=86909&amp;dst=100015" TargetMode = "External"/>
	<Relationship Id="rId58" Type="http://schemas.openxmlformats.org/officeDocument/2006/relationships/hyperlink" Target="https://login.consultant.ru/link/?req=doc&amp;base=RLAW127&amp;n=98082&amp;dst=100012" TargetMode = "External"/>
	<Relationship Id="rId59" Type="http://schemas.openxmlformats.org/officeDocument/2006/relationships/hyperlink" Target="https://login.consultant.ru/link/?req=doc&amp;base=RLAW127&amp;n=90064&amp;dst=100010" TargetMode = "External"/>
	<Relationship Id="rId60" Type="http://schemas.openxmlformats.org/officeDocument/2006/relationships/hyperlink" Target="https://login.consultant.ru/link/?req=doc&amp;base=RLAW127&amp;n=90064&amp;dst=100011" TargetMode = "External"/>
	<Relationship Id="rId61" Type="http://schemas.openxmlformats.org/officeDocument/2006/relationships/hyperlink" Target="https://login.consultant.ru/link/?req=doc&amp;base=LAW&amp;n=436393" TargetMode = "External"/>
	<Relationship Id="rId62" Type="http://schemas.openxmlformats.org/officeDocument/2006/relationships/hyperlink" Target="https://login.consultant.ru/link/?req=doc&amp;base=RLAW127&amp;n=53499&amp;dst=100008" TargetMode = "External"/>
	<Relationship Id="rId63" Type="http://schemas.openxmlformats.org/officeDocument/2006/relationships/hyperlink" Target="https://login.consultant.ru/link/?req=doc&amp;base=RLAW127&amp;n=44547&amp;dst=100010" TargetMode = "External"/>
	<Relationship Id="rId64" Type="http://schemas.openxmlformats.org/officeDocument/2006/relationships/hyperlink" Target="https://login.consultant.ru/link/?req=doc&amp;base=RLAW127&amp;n=86526&amp;dst=100007" TargetMode = "External"/>
	<Relationship Id="rId65" Type="http://schemas.openxmlformats.org/officeDocument/2006/relationships/hyperlink" Target="https://login.consultant.ru/link/?req=doc&amp;base=RLAW127&amp;n=86909&amp;dst=100015" TargetMode = "External"/>
	<Relationship Id="rId66" Type="http://schemas.openxmlformats.org/officeDocument/2006/relationships/hyperlink" Target="https://login.consultant.ru/link/?req=doc&amp;base=RLAW127&amp;n=98082&amp;dst=100013" TargetMode = "External"/>
	<Relationship Id="rId67" Type="http://schemas.openxmlformats.org/officeDocument/2006/relationships/hyperlink" Target="https://login.consultant.ru/link/?req=doc&amp;base=RLAW127&amp;n=64077&amp;dst=100009" TargetMode = "External"/>
	<Relationship Id="rId68" Type="http://schemas.openxmlformats.org/officeDocument/2006/relationships/hyperlink" Target="https://login.consultant.ru/link/?req=doc&amp;base=RLAW127&amp;n=53499&amp;dst=100009" TargetMode = "External"/>
	<Relationship Id="rId69" Type="http://schemas.openxmlformats.org/officeDocument/2006/relationships/hyperlink" Target="https://login.consultant.ru/link/?req=doc&amp;base=RLAW127&amp;n=86526&amp;dst=100007" TargetMode = "External"/>
	<Relationship Id="rId70" Type="http://schemas.openxmlformats.org/officeDocument/2006/relationships/hyperlink" Target="https://login.consultant.ru/link/?req=doc&amp;base=RLAW127&amp;n=86909&amp;dst=100015" TargetMode = "External"/>
	<Relationship Id="rId71" Type="http://schemas.openxmlformats.org/officeDocument/2006/relationships/hyperlink" Target="https://login.consultant.ru/link/?req=doc&amp;base=RLAW127&amp;n=98082&amp;dst=100014" TargetMode = "External"/>
	<Relationship Id="rId72" Type="http://schemas.openxmlformats.org/officeDocument/2006/relationships/hyperlink" Target="https://login.consultant.ru/link/?req=doc&amp;base=RLAW127&amp;n=53499&amp;dst=100010" TargetMode = "External"/>
	<Relationship Id="rId73" Type="http://schemas.openxmlformats.org/officeDocument/2006/relationships/hyperlink" Target="https://login.consultant.ru/link/?req=doc&amp;base=RLAW127&amp;n=63823&amp;dst=100006" TargetMode = "External"/>
	<Relationship Id="rId74" Type="http://schemas.openxmlformats.org/officeDocument/2006/relationships/hyperlink" Target="https://login.consultant.ru/link/?req=doc&amp;base=RLAW127&amp;n=44547&amp;dst=100009" TargetMode = "External"/>
	<Relationship Id="rId75" Type="http://schemas.openxmlformats.org/officeDocument/2006/relationships/hyperlink" Target="https://login.consultant.ru/link/?req=doc&amp;base=RLAW127&amp;n=86526&amp;dst=100007" TargetMode = "External"/>
	<Relationship Id="rId76" Type="http://schemas.openxmlformats.org/officeDocument/2006/relationships/hyperlink" Target="https://login.consultant.ru/link/?req=doc&amp;base=RLAW127&amp;n=86909&amp;dst=100015" TargetMode = "External"/>
	<Relationship Id="rId77" Type="http://schemas.openxmlformats.org/officeDocument/2006/relationships/hyperlink" Target="https://login.consultant.ru/link/?req=doc&amp;base=RLAW127&amp;n=98082&amp;dst=100015" TargetMode = "External"/>
	<Relationship Id="rId78" Type="http://schemas.openxmlformats.org/officeDocument/2006/relationships/hyperlink" Target="https://login.consultant.ru/link/?req=doc&amp;base=RLAW127&amp;n=90807&amp;dst=100006" TargetMode = "External"/>
	<Relationship Id="rId79" Type="http://schemas.openxmlformats.org/officeDocument/2006/relationships/hyperlink" Target="https://login.consultant.ru/link/?req=doc&amp;base=RLAW127&amp;n=90807&amp;dst=100008" TargetMode = "External"/>
	<Relationship Id="rId80" Type="http://schemas.openxmlformats.org/officeDocument/2006/relationships/hyperlink" Target="https://login.consultant.ru/link/?req=doc&amp;base=RLAW127&amp;n=90807&amp;dst=100010" TargetMode = "External"/>
	<Relationship Id="rId81" Type="http://schemas.openxmlformats.org/officeDocument/2006/relationships/hyperlink" Target="https://login.consultant.ru/link/?req=doc&amp;base=RLAW127&amp;n=90807&amp;dst=100011" TargetMode = "External"/>
	<Relationship Id="rId82" Type="http://schemas.openxmlformats.org/officeDocument/2006/relationships/hyperlink" Target="https://login.consultant.ru/link/?req=doc&amp;base=RLAW127&amp;n=90807&amp;dst=100012" TargetMode = "External"/>
	<Relationship Id="rId83" Type="http://schemas.openxmlformats.org/officeDocument/2006/relationships/hyperlink" Target="https://login.consultant.ru/link/?req=doc&amp;base=RLAW127&amp;n=90807&amp;dst=100013" TargetMode = "External"/>
	<Relationship Id="rId84" Type="http://schemas.openxmlformats.org/officeDocument/2006/relationships/hyperlink" Target="https://login.consultant.ru/link/?req=doc&amp;base=RLAW127&amp;n=64077&amp;dst=100010" TargetMode = "External"/>
	<Relationship Id="rId85" Type="http://schemas.openxmlformats.org/officeDocument/2006/relationships/hyperlink" Target="https://login.consultant.ru/link/?req=doc&amp;base=RLAW127&amp;n=86526&amp;dst=100007" TargetMode = "External"/>
	<Relationship Id="rId86" Type="http://schemas.openxmlformats.org/officeDocument/2006/relationships/hyperlink" Target="https://login.consultant.ru/link/?req=doc&amp;base=RLAW127&amp;n=86909&amp;dst=100015" TargetMode = "External"/>
	<Relationship Id="rId87" Type="http://schemas.openxmlformats.org/officeDocument/2006/relationships/hyperlink" Target="https://login.consultant.ru/link/?req=doc&amp;base=RLAW127&amp;n=90064&amp;dst=100017" TargetMode = "External"/>
	<Relationship Id="rId88" Type="http://schemas.openxmlformats.org/officeDocument/2006/relationships/hyperlink" Target="https://login.consultant.ru/link/?req=doc&amp;base=RLAW127&amp;n=98082&amp;dst=100016" TargetMode = "External"/>
	<Relationship Id="rId89" Type="http://schemas.openxmlformats.org/officeDocument/2006/relationships/hyperlink" Target="https://login.consultant.ru/link/?req=doc&amp;base=RLAW127&amp;n=90807&amp;dst=100014" TargetMode = "External"/>
	<Relationship Id="rId90" Type="http://schemas.openxmlformats.org/officeDocument/2006/relationships/hyperlink" Target="https://login.consultant.ru/link/?req=doc&amp;base=RLAW127&amp;n=53499&amp;dst=100011" TargetMode = "External"/>
	<Relationship Id="rId91" Type="http://schemas.openxmlformats.org/officeDocument/2006/relationships/hyperlink" Target="https://login.consultant.ru/link/?req=doc&amp;base=RLAW127&amp;n=86909&amp;dst=10001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Орла от 06.10.2014 N 3868
(ред. от 05.08.2024)
"Об утверждении Положения "О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поведению"</dc:title>
  <dcterms:created xsi:type="dcterms:W3CDTF">2025-02-17T13:24:08Z</dcterms:created>
</cp:coreProperties>
</file>