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011E72" w:rsidTr="009346AE">
        <w:tc>
          <w:tcPr>
            <w:tcW w:w="5211" w:type="dxa"/>
          </w:tcPr>
          <w:p w:rsidR="00011E72" w:rsidRDefault="00011E72" w:rsidP="009346A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011E72" w:rsidRDefault="00011E72" w:rsidP="009346A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государственной экзаменационной комиссии Орловской области </w:t>
            </w:r>
          </w:p>
          <w:p w:rsidR="00011E72" w:rsidRDefault="00011E72" w:rsidP="009346AE">
            <w:pPr>
              <w:jc w:val="right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011E72" w:rsidRDefault="00011E72" w:rsidP="009346A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11E72" w:rsidRDefault="00011E72" w:rsidP="00011E72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93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011E72" w:rsidTr="009346AE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011E72" w:rsidTr="009346AE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011E72" w:rsidTr="009346AE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011E72" w:rsidTr="009346AE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011E72" w:rsidTr="009346AE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011E72" w:rsidTr="009346AE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72" w:rsidRDefault="00011E72" w:rsidP="009346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011E72" w:rsidTr="009346AE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011E72" w:rsidRDefault="00011E72" w:rsidP="00011E72">
      <w:pP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11E72" w:rsidRDefault="00011E72" w:rsidP="00011E7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E72" w:rsidRDefault="00011E72" w:rsidP="00011E7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E72" w:rsidRDefault="00011E72" w:rsidP="00011E7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1E72" w:rsidRDefault="00011E72" w:rsidP="00011E7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</w:t>
      </w:r>
    </w:p>
    <w:p w:rsidR="00011E72" w:rsidRDefault="00011E72" w:rsidP="00011E7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011E72" w:rsidTr="009346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E72" w:rsidTr="009346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E72" w:rsidTr="009346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011E72" w:rsidRDefault="00011E72" w:rsidP="009346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1E72" w:rsidRDefault="00011E72" w:rsidP="009346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1E72" w:rsidRDefault="00011E72" w:rsidP="009346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011E72" w:rsidRDefault="00011E72" w:rsidP="00011E72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11E72" w:rsidRDefault="00011E72" w:rsidP="00011E7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ЕГЭ по следующим учебным предметам: </w:t>
      </w:r>
    </w:p>
    <w:p w:rsidR="00011E72" w:rsidRDefault="00011E72" w:rsidP="00011E7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276"/>
        <w:gridCol w:w="4111"/>
      </w:tblGrid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011E72" w:rsidRDefault="00011E72" w:rsidP="009346AE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  <w:tr w:rsidR="00011E72" w:rsidTr="009346AE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rPr>
                <w:rFonts w:ascii="Times New Roman" w:eastAsia="Times New Roman" w:hAnsi="Times New Roman" w:cs="Times New Roman"/>
                <w:spacing w:val="-4"/>
                <w:lang w:eastAsia="en-US"/>
              </w:rPr>
            </w:pPr>
          </w:p>
        </w:tc>
      </w:tr>
    </w:tbl>
    <w:p w:rsidR="00011E72" w:rsidRDefault="00011E72" w:rsidP="00011E7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011E72" w:rsidRDefault="00FD418D" w:rsidP="00011E7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" strokeweight=".25pt"/>
            </w:pict>
          </mc:Fallback>
        </mc:AlternateContent>
      </w:r>
      <w:r w:rsidR="00011E72">
        <w:rPr>
          <w:rFonts w:ascii="Times New Roman" w:eastAsia="Times New Roman" w:hAnsi="Times New Roman" w:cs="Times New Roman"/>
        </w:rPr>
        <w:t xml:space="preserve">        Копией рекомендаций психолого-медико-педагогической комиссии</w:t>
      </w:r>
    </w:p>
    <w:p w:rsidR="00011E72" w:rsidRDefault="00FD418D" w:rsidP="00011E7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" strokeweight=".25pt"/>
            </w:pict>
          </mc:Fallback>
        </mc:AlternateContent>
      </w:r>
      <w:r w:rsidR="00011E72">
        <w:rPr>
          <w:rFonts w:ascii="Times New Roman" w:eastAsia="Times New Roman" w:hAnsi="Times New Roman" w:cs="Times New Roman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11E72" w:rsidRDefault="00011E72" w:rsidP="00011E72">
      <w:pPr>
        <w:spacing w:before="240" w:after="120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11E72" w:rsidRDefault="00FD418D" w:rsidP="00011E72">
      <w:pPr>
        <w:spacing w:before="240" w:after="120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" strokeweight=".25pt"/>
            </w:pict>
          </mc:Fallback>
        </mc:AlternateContent>
      </w:r>
      <w:r w:rsidR="00011E72">
        <w:rPr>
          <w:rFonts w:ascii="Times New Roman" w:eastAsia="Times New Roman" w:hAnsi="Times New Roman" w:cs="Times New Roman"/>
          <w:szCs w:val="26"/>
        </w:rPr>
        <w:t xml:space="preserve">       Специализированная аудитория  (увеличение продолжительности выполнения экзаменационной работы ЕГЭ на 1,5 часа и увеличение продолжительности выполнения экзаменационной работы ЕГЭ по иностранным языкам с включенным разделом «Говорение» на 30 минут)</w:t>
      </w:r>
    </w:p>
    <w:p w:rsidR="00011E72" w:rsidRDefault="00FD418D" w:rsidP="00011E7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" strokeweight=".25pt"/>
            </w:pict>
          </mc:Fallback>
        </mc:AlternateContent>
      </w:r>
      <w:r w:rsidR="00011E72">
        <w:rPr>
          <w:rFonts w:ascii="Times New Roman" w:eastAsia="Times New Roman" w:hAnsi="Times New Roman" w:cs="Times New Roman"/>
          <w:szCs w:val="26"/>
        </w:rPr>
        <w:t xml:space="preserve">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765809</wp:posOffset>
                </wp:positionV>
                <wp:extent cx="6158865" cy="0"/>
                <wp:effectExtent l="0" t="0" r="13335" b="19050"/>
                <wp:wrapNone/>
                <wp:docPr id="3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wpTwIAAFk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532764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50TgIAAFk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"/>
            </w:pict>
          </mc:Fallback>
        </mc:AlternateContent>
      </w:r>
    </w:p>
    <w:p w:rsidR="00011E72" w:rsidRDefault="00011E72" w:rsidP="00011E7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1E72" w:rsidRDefault="00011E72" w:rsidP="00011E7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1E72" w:rsidRDefault="00011E72" w:rsidP="00011E72">
      <w:pPr>
        <w:spacing w:before="240" w:after="1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011E72" w:rsidRDefault="00011E72" w:rsidP="00011E72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011E72" w:rsidRDefault="00011E72" w:rsidP="00011E72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2018 году ознакомлен (ознакомлена)        </w:t>
      </w:r>
    </w:p>
    <w:p w:rsidR="00011E72" w:rsidRDefault="00011E72" w:rsidP="00011E7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011E72" w:rsidRDefault="00011E72" w:rsidP="00011E72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011E72" w:rsidRDefault="00011E72" w:rsidP="00011E72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1E72" w:rsidTr="009346A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11E72" w:rsidRDefault="00011E72" w:rsidP="00011E72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011E72" w:rsidRDefault="00011E72" w:rsidP="00011E72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11E72" w:rsidRDefault="00011E72" w:rsidP="00011E7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399"/>
        <w:gridCol w:w="399"/>
        <w:gridCol w:w="399"/>
        <w:gridCol w:w="399"/>
      </w:tblGrid>
      <w:tr w:rsidR="00011E72" w:rsidTr="00011E72">
        <w:trPr>
          <w:trHeight w:hRule="exact" w:val="411"/>
        </w:trPr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11E72" w:rsidRDefault="00011E72" w:rsidP="009346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E72" w:rsidRDefault="00011E72" w:rsidP="009346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600B8" w:rsidRPr="00011E72" w:rsidRDefault="00011E72" w:rsidP="00011E72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RPr="00011E72" w:rsidSect="00E926F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7"/>
    <w:rsid w:val="00011E72"/>
    <w:rsid w:val="00083ADC"/>
    <w:rsid w:val="00400743"/>
    <w:rsid w:val="00412FAA"/>
    <w:rsid w:val="008976F0"/>
    <w:rsid w:val="009005E9"/>
    <w:rsid w:val="00927C27"/>
    <w:rsid w:val="009D7853"/>
    <w:rsid w:val="00C10C01"/>
    <w:rsid w:val="00C600B8"/>
    <w:rsid w:val="00CA57B8"/>
    <w:rsid w:val="00D2541D"/>
    <w:rsid w:val="00D51B0F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7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7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Economist</cp:lastModifiedBy>
  <cp:revision>2</cp:revision>
  <cp:lastPrinted>2016-12-05T11:58:00Z</cp:lastPrinted>
  <dcterms:created xsi:type="dcterms:W3CDTF">2018-06-28T12:29:00Z</dcterms:created>
  <dcterms:modified xsi:type="dcterms:W3CDTF">2018-06-28T12:29:00Z</dcterms:modified>
</cp:coreProperties>
</file>