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52" w:rsidRDefault="00F77752" w:rsidP="00F7775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77752" w:rsidRDefault="00F77752" w:rsidP="00F7775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77752" w:rsidRDefault="00F77752" w:rsidP="00F7775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«06 июня»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97</w:t>
      </w:r>
    </w:p>
    <w:p w:rsidR="00F77752" w:rsidRDefault="00F77752" w:rsidP="00F7775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77752" w:rsidRDefault="00F77752" w:rsidP="00F7775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77752" w:rsidRDefault="00F77752" w:rsidP="00F77752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cs="Times New Roman"/>
          <w:b/>
          <w:sz w:val="28"/>
          <w:szCs w:val="28"/>
          <w:lang w:val="ru-RU"/>
        </w:rPr>
        <w:t>– объекта торговли, общественного питания, рассчитанного на средний поток посетителей (от 150 до 500 кв. м общей площади) (код – 4.120 согласно ПЗЗ) (детское кафе на площади «Юность») на земельном участке с кадастровым номером: 57:25:0030506:722, местоположением: г. Орел, ул. Московская, в части:</w:t>
      </w:r>
      <w:proofErr w:type="gramEnd"/>
    </w:p>
    <w:p w:rsidR="00F77752" w:rsidRDefault="00F77752" w:rsidP="00F77752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- минимальной площади земельного участка 412 кв. м (по ПЗЗ для зоны Ж-1 800 кв. м);</w:t>
      </w:r>
    </w:p>
    <w:p w:rsidR="00F77752" w:rsidRDefault="00F77752" w:rsidP="00F77752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- ширины участка по уличному фронту 24 м (по ПЗЗ для зоны Ж-1 25 м);</w:t>
      </w:r>
    </w:p>
    <w:p w:rsidR="00F77752" w:rsidRDefault="00F77752" w:rsidP="00F77752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- минимального отступа от красной линии 0 м (по ПЗЗ для зоны Ж-1 3 м);</w:t>
      </w:r>
    </w:p>
    <w:p w:rsidR="00F77752" w:rsidRDefault="00F77752" w:rsidP="00F77752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0 м, с юго-восточной стороны на расстоянии 0 м, с юго-западной стороны на расстоянии 0 м (по ПЗЗ для зоны Ж-1 6 м);</w:t>
      </w:r>
    </w:p>
    <w:p w:rsidR="00F77752" w:rsidRDefault="00F77752" w:rsidP="00F77752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- максимального процента застройки 100 % (по ПЗЗ для зоны Ж-1 60 %)»</w:t>
      </w:r>
    </w:p>
    <w:p w:rsidR="00F77752" w:rsidRDefault="00F77752" w:rsidP="00F7775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F77752" w:rsidRDefault="00F77752" w:rsidP="00F7775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77752" w:rsidRDefault="00F77752" w:rsidP="00F7775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06.06.2019 г. №  173 -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F77752" w:rsidRDefault="00F77752" w:rsidP="00F7775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77752" w:rsidRDefault="00F77752" w:rsidP="00F777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77752" w:rsidRDefault="00F77752" w:rsidP="00F7775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заключение Управления градостроительства, архитектуры и землеустройства Орловской области;</w:t>
      </w:r>
    </w:p>
    <w:p w:rsidR="00F77752" w:rsidRDefault="00F77752" w:rsidP="00F7775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77752" w:rsidRDefault="00F77752" w:rsidP="00F777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77752" w:rsidRDefault="00F77752" w:rsidP="00F777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июня 2019 г. по «20» июня 2019 г.</w:t>
      </w:r>
    </w:p>
    <w:p w:rsidR="00F77752" w:rsidRDefault="00F77752" w:rsidP="00F7775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77752" w:rsidRDefault="00F77752" w:rsidP="00F7775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77752" w:rsidRDefault="00F77752" w:rsidP="00F777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77752" w:rsidRDefault="00F77752" w:rsidP="00F777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77752" w:rsidRDefault="00F77752" w:rsidP="00F7775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77752" w:rsidRDefault="00F77752" w:rsidP="00F777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77752" w:rsidRDefault="00F77752" w:rsidP="00F777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«07» июня 2019 г.</w:t>
      </w:r>
    </w:p>
    <w:p w:rsidR="00F77752" w:rsidRDefault="00F77752" w:rsidP="00F777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77752" w:rsidRDefault="00F77752" w:rsidP="00F777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Срок проведения экспозиции (экспозиций):</w:t>
      </w:r>
    </w:p>
    <w:p w:rsidR="00F77752" w:rsidRDefault="00F77752" w:rsidP="00F777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«07» июня 2019 г. по «20» июня 2019 г.</w:t>
      </w:r>
    </w:p>
    <w:p w:rsidR="00F77752" w:rsidRDefault="00F77752" w:rsidP="00F777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77752" w:rsidRDefault="00F77752" w:rsidP="00F777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77752" w:rsidRDefault="00F77752" w:rsidP="00F777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F77752" w:rsidRDefault="00F77752" w:rsidP="00F777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77752" w:rsidRDefault="00F77752" w:rsidP="00F7775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«07» июня 2019 г. по «20» июня 2019 г. в форме:</w:t>
      </w:r>
    </w:p>
    <w:p w:rsidR="00F77752" w:rsidRDefault="00F77752" w:rsidP="00F7775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77752" w:rsidRDefault="00F77752" w:rsidP="00F7775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77752" w:rsidRDefault="00F77752" w:rsidP="00F7775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77752" w:rsidRDefault="00F77752" w:rsidP="00F777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77752" w:rsidRDefault="00F77752" w:rsidP="00F7775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77752" w:rsidRDefault="00F77752" w:rsidP="00F7775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F77752" w:rsidRDefault="00F77752" w:rsidP="00F777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77752" w:rsidRDefault="00F77752" w:rsidP="00F777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«07» июня 2019 г.</w:t>
      </w:r>
    </w:p>
    <w:p w:rsidR="00F77752" w:rsidRDefault="00F77752" w:rsidP="00F777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77752" w:rsidRDefault="00F77752" w:rsidP="00F7775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20.06.2019 г., 17 час. 00 мин., в малом зале администрации г. Орла (г. Орел, ул. Пролетарская гора, 1)</w:t>
      </w:r>
      <w:proofErr w:type="gramEnd"/>
    </w:p>
    <w:p w:rsidR="00F77752" w:rsidRDefault="00F77752" w:rsidP="00F777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77752" w:rsidRDefault="00F77752" w:rsidP="00F777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77752" w:rsidRDefault="00F77752" w:rsidP="00F777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77752" w:rsidRDefault="00F77752" w:rsidP="00F777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77752" w:rsidRDefault="00F77752" w:rsidP="00F777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F77752" w:rsidRDefault="00F77752" w:rsidP="00F77752">
      <w:pPr>
        <w:pStyle w:val="Standard"/>
        <w:rPr>
          <w:rFonts w:cs="Times New Roman"/>
          <w:sz w:val="28"/>
          <w:szCs w:val="28"/>
          <w:lang w:val="ru-RU"/>
        </w:rPr>
      </w:pPr>
    </w:p>
    <w:p w:rsidR="00F77752" w:rsidRDefault="00F77752" w:rsidP="00F77752">
      <w:pPr>
        <w:pStyle w:val="Standard"/>
        <w:rPr>
          <w:rFonts w:cs="Times New Roman"/>
          <w:sz w:val="28"/>
          <w:szCs w:val="28"/>
          <w:lang w:val="ru-RU"/>
        </w:rPr>
      </w:pPr>
    </w:p>
    <w:p w:rsidR="00F77752" w:rsidRDefault="00F77752" w:rsidP="00F777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77752" w:rsidRDefault="00F77752" w:rsidP="00F777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77752" w:rsidRDefault="00F77752" w:rsidP="00F777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77752" w:rsidRDefault="00F77752" w:rsidP="00F77752">
      <w:pPr>
        <w:pStyle w:val="Standard"/>
        <w:rPr>
          <w:rFonts w:cs="Times New Roman"/>
          <w:sz w:val="28"/>
          <w:szCs w:val="28"/>
          <w:lang w:val="ru-RU"/>
        </w:rPr>
      </w:pPr>
    </w:p>
    <w:p w:rsidR="00F77752" w:rsidRDefault="00F77752" w:rsidP="00F77752">
      <w:pPr>
        <w:rPr>
          <w:color w:val="000000" w:themeColor="text1"/>
          <w:sz w:val="28"/>
          <w:szCs w:val="28"/>
          <w:lang w:val="ru-RU"/>
        </w:rPr>
      </w:pPr>
    </w:p>
    <w:p w:rsidR="00F77752" w:rsidRDefault="00F77752" w:rsidP="00F77752">
      <w:pPr>
        <w:rPr>
          <w:lang w:val="ru-RU"/>
        </w:rPr>
      </w:pPr>
    </w:p>
    <w:p w:rsidR="00D616FD" w:rsidRPr="007B759E" w:rsidRDefault="00D616FD">
      <w:pPr>
        <w:rPr>
          <w:lang w:val="ru-RU"/>
        </w:rPr>
      </w:pPr>
      <w:bookmarkStart w:id="0" w:name="_GoBack"/>
      <w:bookmarkEnd w:id="0"/>
    </w:p>
    <w:sectPr w:rsidR="00D616FD" w:rsidRPr="007B759E" w:rsidSect="007B75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2E"/>
    <w:rsid w:val="005C682E"/>
    <w:rsid w:val="007B759E"/>
    <w:rsid w:val="008C14C4"/>
    <w:rsid w:val="008E3EF2"/>
    <w:rsid w:val="00B743EB"/>
    <w:rsid w:val="00D616FD"/>
    <w:rsid w:val="00F7712F"/>
    <w:rsid w:val="00F77752"/>
    <w:rsid w:val="00F925CD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B7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B75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B7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B7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8</cp:revision>
  <cp:lastPrinted>2019-05-29T12:45:00Z</cp:lastPrinted>
  <dcterms:created xsi:type="dcterms:W3CDTF">2019-05-29T08:11:00Z</dcterms:created>
  <dcterms:modified xsi:type="dcterms:W3CDTF">2019-06-06T08:53:00Z</dcterms:modified>
</cp:coreProperties>
</file>