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D149" w14:textId="77777777" w:rsidR="00605759" w:rsidRDefault="006C6C05" w:rsidP="00A77556">
      <w:pPr>
        <w:tabs>
          <w:tab w:val="left" w:pos="851"/>
          <w:tab w:val="left" w:pos="2694"/>
        </w:tabs>
        <w:jc w:val="center"/>
      </w:pPr>
      <w:r>
        <w:rPr>
          <w:noProof/>
        </w:rPr>
        <w:drawing>
          <wp:inline distT="0" distB="0" distL="0" distR="0" wp14:anchorId="4B8F7F30" wp14:editId="5B0F3C10">
            <wp:extent cx="487045" cy="581660"/>
            <wp:effectExtent l="19050" t="0" r="8255" b="0"/>
            <wp:docPr id="1" name="Рисунок 1" descr="Герб Орл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рла мал"/>
                    <pic:cNvPicPr>
                      <a:picLocks noChangeAspect="1" noChangeArrowheads="1"/>
                    </pic:cNvPicPr>
                  </pic:nvPicPr>
                  <pic:blipFill>
                    <a:blip r:embed="rId5"/>
                    <a:srcRect/>
                    <a:stretch>
                      <a:fillRect/>
                    </a:stretch>
                  </pic:blipFill>
                  <pic:spPr bwMode="auto">
                    <a:xfrm>
                      <a:off x="0" y="0"/>
                      <a:ext cx="487045" cy="581660"/>
                    </a:xfrm>
                    <a:prstGeom prst="rect">
                      <a:avLst/>
                    </a:prstGeom>
                    <a:noFill/>
                    <a:ln w="9525">
                      <a:noFill/>
                      <a:miter lim="800000"/>
                      <a:headEnd/>
                      <a:tailEnd/>
                    </a:ln>
                  </pic:spPr>
                </pic:pic>
              </a:graphicData>
            </a:graphic>
          </wp:inline>
        </w:drawing>
      </w:r>
    </w:p>
    <w:p w14:paraId="014A9D96" w14:textId="77777777" w:rsidR="00605759" w:rsidRDefault="00605759" w:rsidP="002404C9">
      <w:pPr>
        <w:jc w:val="center"/>
        <w:rPr>
          <w:color w:val="0000FF"/>
          <w:sz w:val="12"/>
        </w:rPr>
      </w:pPr>
    </w:p>
    <w:p w14:paraId="268C4295" w14:textId="77777777" w:rsidR="00605759" w:rsidRDefault="00605759" w:rsidP="002404C9">
      <w:pPr>
        <w:pStyle w:val="2"/>
        <w:spacing w:line="240" w:lineRule="exact"/>
        <w:rPr>
          <w:sz w:val="8"/>
        </w:rPr>
      </w:pPr>
      <w:r>
        <w:rPr>
          <w:b w:val="0"/>
        </w:rPr>
        <w:t>РОССИЙСКАЯ ФЕДЕРАЦИЯ</w:t>
      </w:r>
    </w:p>
    <w:p w14:paraId="6DE325B8" w14:textId="77777777" w:rsidR="00605759" w:rsidRDefault="00605759" w:rsidP="002404C9">
      <w:pPr>
        <w:spacing w:line="240" w:lineRule="exact"/>
        <w:jc w:val="center"/>
        <w:rPr>
          <w:caps/>
          <w:color w:val="0000FF"/>
          <w:sz w:val="24"/>
        </w:rPr>
      </w:pPr>
      <w:r>
        <w:rPr>
          <w:caps/>
          <w:color w:val="0000FF"/>
          <w:sz w:val="24"/>
        </w:rPr>
        <w:t>орловская область</w:t>
      </w:r>
    </w:p>
    <w:p w14:paraId="3E2AF626" w14:textId="77777777" w:rsidR="00605759" w:rsidRDefault="00605759" w:rsidP="002404C9">
      <w:pPr>
        <w:spacing w:line="240" w:lineRule="exact"/>
        <w:jc w:val="center"/>
        <w:rPr>
          <w:caps/>
          <w:color w:val="0000FF"/>
          <w:sz w:val="24"/>
        </w:rPr>
      </w:pPr>
      <w:r>
        <w:rPr>
          <w:caps/>
          <w:color w:val="0000FF"/>
          <w:sz w:val="24"/>
        </w:rPr>
        <w:t>муниципальное образование «Город орЁл»</w:t>
      </w:r>
    </w:p>
    <w:p w14:paraId="1131DA10" w14:textId="77777777" w:rsidR="00605759" w:rsidRDefault="00605759" w:rsidP="002404C9">
      <w:pPr>
        <w:pStyle w:val="1"/>
        <w:rPr>
          <w:b w:val="0"/>
          <w:color w:val="0000FF"/>
          <w:spacing w:val="30"/>
          <w:sz w:val="40"/>
        </w:rPr>
      </w:pPr>
      <w:r>
        <w:rPr>
          <w:b w:val="0"/>
          <w:color w:val="0000FF"/>
          <w:spacing w:val="30"/>
          <w:sz w:val="40"/>
        </w:rPr>
        <w:t>Администрация города Орла</w:t>
      </w:r>
    </w:p>
    <w:p w14:paraId="40874B83" w14:textId="77777777" w:rsidR="00605759" w:rsidRDefault="00605759" w:rsidP="00693B00">
      <w:pPr>
        <w:pStyle w:val="4"/>
        <w:jc w:val="left"/>
        <w:rPr>
          <w:rFonts w:ascii="Arial" w:hAnsi="Arial" w:cs="Arial"/>
          <w:color w:val="0000FF"/>
          <w:spacing w:val="40"/>
          <w:sz w:val="24"/>
          <w:szCs w:val="26"/>
        </w:rPr>
      </w:pPr>
    </w:p>
    <w:p w14:paraId="2168C72B" w14:textId="77777777" w:rsidR="00605759" w:rsidRDefault="00605759" w:rsidP="00693B00">
      <w:pPr>
        <w:pStyle w:val="4"/>
        <w:rPr>
          <w:caps/>
          <w:color w:val="0000FF"/>
          <w:sz w:val="32"/>
        </w:rPr>
      </w:pPr>
      <w:r>
        <w:rPr>
          <w:caps/>
          <w:color w:val="0000FF"/>
          <w:sz w:val="32"/>
        </w:rPr>
        <w:t>постановление</w:t>
      </w:r>
    </w:p>
    <w:p w14:paraId="4BAD89A6" w14:textId="77777777" w:rsidR="00605759" w:rsidRPr="00BF00C3" w:rsidRDefault="00605759" w:rsidP="00BF00C3"/>
    <w:p w14:paraId="5B8674A7" w14:textId="77777777" w:rsidR="00605759" w:rsidRDefault="00605759" w:rsidP="002404C9">
      <w:pPr>
        <w:tabs>
          <w:tab w:val="center" w:pos="4680"/>
          <w:tab w:val="left" w:pos="4956"/>
          <w:tab w:val="left" w:pos="6040"/>
        </w:tabs>
        <w:jc w:val="both"/>
        <w:rPr>
          <w:color w:val="0000FF"/>
        </w:rPr>
      </w:pPr>
      <w:r>
        <w:rPr>
          <w:color w:val="0000FF"/>
        </w:rPr>
        <w:t xml:space="preserve">  ______________</w:t>
      </w:r>
      <w:r>
        <w:rPr>
          <w:color w:val="0000FF"/>
        </w:rPr>
        <w:tab/>
        <w:t xml:space="preserve">      </w:t>
      </w:r>
      <w:r>
        <w:rPr>
          <w:color w:val="0000FF"/>
        </w:rPr>
        <w:tab/>
        <w:t xml:space="preserve">                 №___________</w:t>
      </w:r>
    </w:p>
    <w:p w14:paraId="50361238" w14:textId="77777777" w:rsidR="00605759" w:rsidRDefault="00605759" w:rsidP="00E2240A">
      <w:pPr>
        <w:tabs>
          <w:tab w:val="center" w:pos="4680"/>
          <w:tab w:val="left" w:pos="4956"/>
          <w:tab w:val="left" w:pos="6040"/>
        </w:tabs>
        <w:jc w:val="center"/>
        <w:rPr>
          <w:color w:val="0000FF"/>
        </w:rPr>
      </w:pPr>
      <w:r>
        <w:rPr>
          <w:color w:val="0000FF"/>
        </w:rPr>
        <w:t>Орёл</w:t>
      </w:r>
    </w:p>
    <w:p w14:paraId="4565C93B" w14:textId="77777777" w:rsidR="00A82E52" w:rsidRDefault="00A82E52" w:rsidP="00616B49">
      <w:pPr>
        <w:pStyle w:val="ConsPlusTitle"/>
        <w:jc w:val="center"/>
        <w:rPr>
          <w:b w:val="0"/>
          <w:sz w:val="27"/>
          <w:szCs w:val="27"/>
        </w:rPr>
      </w:pPr>
    </w:p>
    <w:p w14:paraId="6CE5C2EF" w14:textId="1FEE5348" w:rsidR="00605759" w:rsidRPr="000C3B79" w:rsidRDefault="00605759" w:rsidP="00616B49">
      <w:pPr>
        <w:pStyle w:val="ConsPlusTitle"/>
        <w:jc w:val="center"/>
        <w:rPr>
          <w:b w:val="0"/>
          <w:sz w:val="28"/>
          <w:szCs w:val="28"/>
        </w:rPr>
      </w:pPr>
      <w:r w:rsidRPr="000C3B79">
        <w:rPr>
          <w:b w:val="0"/>
          <w:sz w:val="28"/>
          <w:szCs w:val="28"/>
        </w:rPr>
        <w:t>О внесении изменений в постановление</w:t>
      </w:r>
      <w:r w:rsidR="009E1C89" w:rsidRPr="000C3B79">
        <w:rPr>
          <w:b w:val="0"/>
          <w:sz w:val="28"/>
          <w:szCs w:val="28"/>
        </w:rPr>
        <w:t xml:space="preserve"> администрации города Орла</w:t>
      </w:r>
      <w:r w:rsidR="007B66CF" w:rsidRPr="000C3B79">
        <w:rPr>
          <w:b w:val="0"/>
          <w:sz w:val="28"/>
          <w:szCs w:val="28"/>
        </w:rPr>
        <w:t xml:space="preserve">                         </w:t>
      </w:r>
      <w:r w:rsidR="009E1C89" w:rsidRPr="000C3B79">
        <w:rPr>
          <w:b w:val="0"/>
          <w:sz w:val="28"/>
          <w:szCs w:val="28"/>
        </w:rPr>
        <w:t xml:space="preserve"> от </w:t>
      </w:r>
      <w:r w:rsidRPr="000C3B79">
        <w:rPr>
          <w:b w:val="0"/>
          <w:sz w:val="28"/>
          <w:szCs w:val="28"/>
        </w:rPr>
        <w:t>1</w:t>
      </w:r>
      <w:r w:rsidR="0054725B" w:rsidRPr="000C3B79">
        <w:rPr>
          <w:b w:val="0"/>
          <w:sz w:val="28"/>
          <w:szCs w:val="28"/>
        </w:rPr>
        <w:t>0</w:t>
      </w:r>
      <w:r w:rsidRPr="000C3B79">
        <w:rPr>
          <w:b w:val="0"/>
          <w:sz w:val="28"/>
          <w:szCs w:val="28"/>
        </w:rPr>
        <w:t>.</w:t>
      </w:r>
      <w:r w:rsidR="0054725B" w:rsidRPr="000C3B79">
        <w:rPr>
          <w:b w:val="0"/>
          <w:sz w:val="28"/>
          <w:szCs w:val="28"/>
        </w:rPr>
        <w:t>10</w:t>
      </w:r>
      <w:r w:rsidR="000F2443" w:rsidRPr="000C3B79">
        <w:rPr>
          <w:b w:val="0"/>
          <w:sz w:val="28"/>
          <w:szCs w:val="28"/>
        </w:rPr>
        <w:t>.</w:t>
      </w:r>
      <w:r w:rsidRPr="000C3B79">
        <w:rPr>
          <w:b w:val="0"/>
          <w:sz w:val="28"/>
          <w:szCs w:val="28"/>
        </w:rPr>
        <w:t>201</w:t>
      </w:r>
      <w:r w:rsidR="00177AFF" w:rsidRPr="000C3B79">
        <w:rPr>
          <w:b w:val="0"/>
          <w:sz w:val="28"/>
          <w:szCs w:val="28"/>
        </w:rPr>
        <w:t>6</w:t>
      </w:r>
      <w:r w:rsidRPr="000C3B79">
        <w:rPr>
          <w:b w:val="0"/>
          <w:sz w:val="28"/>
          <w:szCs w:val="28"/>
        </w:rPr>
        <w:t xml:space="preserve"> </w:t>
      </w:r>
      <w:r w:rsidR="00816EF8" w:rsidRPr="000C3B79">
        <w:rPr>
          <w:b w:val="0"/>
          <w:sz w:val="28"/>
          <w:szCs w:val="28"/>
        </w:rPr>
        <w:t>№</w:t>
      </w:r>
      <w:r w:rsidR="002279CA" w:rsidRPr="000C3B79">
        <w:rPr>
          <w:b w:val="0"/>
          <w:sz w:val="28"/>
          <w:szCs w:val="28"/>
        </w:rPr>
        <w:t xml:space="preserve"> </w:t>
      </w:r>
      <w:r w:rsidR="00177AFF" w:rsidRPr="000C3B79">
        <w:rPr>
          <w:b w:val="0"/>
          <w:sz w:val="28"/>
          <w:szCs w:val="28"/>
        </w:rPr>
        <w:t>4606</w:t>
      </w:r>
      <w:r w:rsidRPr="000C3B79">
        <w:rPr>
          <w:b w:val="0"/>
          <w:sz w:val="28"/>
          <w:szCs w:val="28"/>
        </w:rPr>
        <w:t xml:space="preserve"> «Об утверждении Порядка предоставления дополнительной меры социальной поддержки </w:t>
      </w:r>
      <w:r w:rsidR="00177AFF" w:rsidRPr="000C3B79">
        <w:rPr>
          <w:b w:val="0"/>
          <w:sz w:val="28"/>
          <w:szCs w:val="28"/>
        </w:rPr>
        <w:t>участникам вооруженных конфликтов последних лет, получивших инвалидность вследствие военной травмы</w:t>
      </w:r>
      <w:r w:rsidRPr="000C3B79">
        <w:rPr>
          <w:b w:val="0"/>
          <w:sz w:val="28"/>
          <w:szCs w:val="28"/>
        </w:rPr>
        <w:t>»</w:t>
      </w:r>
    </w:p>
    <w:p w14:paraId="4574373F" w14:textId="77777777" w:rsidR="00605759" w:rsidRPr="000C3B79" w:rsidRDefault="00605759" w:rsidP="00224573">
      <w:pPr>
        <w:tabs>
          <w:tab w:val="left" w:pos="7033"/>
        </w:tabs>
        <w:jc w:val="both"/>
        <w:rPr>
          <w:szCs w:val="28"/>
        </w:rPr>
      </w:pPr>
    </w:p>
    <w:p w14:paraId="16783F6F" w14:textId="268B82BD" w:rsidR="00605759" w:rsidRPr="000C3B79" w:rsidRDefault="00BC3DA0" w:rsidP="006F754C">
      <w:pPr>
        <w:pStyle w:val="ConsPlusNormal"/>
        <w:tabs>
          <w:tab w:val="left" w:pos="709"/>
        </w:tabs>
        <w:ind w:firstLine="709"/>
        <w:jc w:val="both"/>
        <w:rPr>
          <w:sz w:val="28"/>
          <w:szCs w:val="28"/>
        </w:rPr>
      </w:pPr>
      <w:r w:rsidRPr="000C3B79">
        <w:rPr>
          <w:sz w:val="28"/>
          <w:szCs w:val="28"/>
        </w:rPr>
        <w:t>В целях</w:t>
      </w:r>
      <w:r w:rsidR="00605759" w:rsidRPr="000C3B79">
        <w:rPr>
          <w:sz w:val="28"/>
          <w:szCs w:val="28"/>
        </w:rPr>
        <w:t xml:space="preserve"> </w:t>
      </w:r>
      <w:r w:rsidR="00D7388A" w:rsidRPr="000C3B79">
        <w:rPr>
          <w:sz w:val="28"/>
          <w:szCs w:val="28"/>
        </w:rPr>
        <w:t>приведения в соответствие с действующим законодательством</w:t>
      </w:r>
      <w:r w:rsidR="00193C38" w:rsidRPr="000C3B79">
        <w:rPr>
          <w:sz w:val="28"/>
          <w:szCs w:val="28"/>
        </w:rPr>
        <w:t xml:space="preserve"> порядка </w:t>
      </w:r>
      <w:r w:rsidR="00177AFF" w:rsidRPr="000C3B79">
        <w:rPr>
          <w:sz w:val="28"/>
          <w:szCs w:val="28"/>
        </w:rPr>
        <w:t>предоставления дополнительной меры социальной поддержки участникам вооруженных конфликтов последних лет, получивших инвалидность вследствие военной травмы</w:t>
      </w:r>
      <w:r w:rsidR="00681ED4" w:rsidRPr="000C3B79">
        <w:rPr>
          <w:sz w:val="28"/>
          <w:szCs w:val="28"/>
        </w:rPr>
        <w:t>,</w:t>
      </w:r>
      <w:r w:rsidR="00E65C58" w:rsidRPr="000C3B79">
        <w:rPr>
          <w:sz w:val="28"/>
          <w:szCs w:val="28"/>
        </w:rPr>
        <w:t xml:space="preserve"> </w:t>
      </w:r>
      <w:r w:rsidR="00E65C58" w:rsidRPr="000C3B79">
        <w:rPr>
          <w:bCs/>
          <w:sz w:val="28"/>
          <w:szCs w:val="28"/>
        </w:rPr>
        <w:t xml:space="preserve">в соответствии с </w:t>
      </w:r>
      <w:r w:rsidR="00E65C58" w:rsidRPr="000C3B79">
        <w:rPr>
          <w:sz w:val="28"/>
          <w:szCs w:val="28"/>
        </w:rPr>
        <w:t xml:space="preserve">решением Орловского городского Совета народных депутатов от </w:t>
      </w:r>
      <w:r w:rsidR="00824B5C" w:rsidRPr="000C3B79">
        <w:rPr>
          <w:sz w:val="28"/>
          <w:szCs w:val="28"/>
        </w:rPr>
        <w:t>27</w:t>
      </w:r>
      <w:r w:rsidR="00E65C58" w:rsidRPr="000C3B79">
        <w:rPr>
          <w:sz w:val="28"/>
          <w:szCs w:val="28"/>
        </w:rPr>
        <w:t>.</w:t>
      </w:r>
      <w:r w:rsidR="00824B5C" w:rsidRPr="000C3B79">
        <w:rPr>
          <w:sz w:val="28"/>
          <w:szCs w:val="28"/>
        </w:rPr>
        <w:t>0</w:t>
      </w:r>
      <w:r w:rsidR="00E65C58" w:rsidRPr="000C3B79">
        <w:rPr>
          <w:sz w:val="28"/>
          <w:szCs w:val="28"/>
        </w:rPr>
        <w:t>2.20</w:t>
      </w:r>
      <w:r w:rsidR="00824B5C" w:rsidRPr="000C3B79">
        <w:rPr>
          <w:sz w:val="28"/>
          <w:szCs w:val="28"/>
        </w:rPr>
        <w:t>12</w:t>
      </w:r>
      <w:r w:rsidR="00E65C58" w:rsidRPr="000C3B79">
        <w:rPr>
          <w:sz w:val="28"/>
          <w:szCs w:val="28"/>
        </w:rPr>
        <w:t xml:space="preserve"> </w:t>
      </w:r>
      <w:r w:rsidR="00843704">
        <w:rPr>
          <w:sz w:val="28"/>
          <w:szCs w:val="28"/>
        </w:rPr>
        <w:t xml:space="preserve">                              </w:t>
      </w:r>
      <w:r w:rsidR="00E65C58" w:rsidRPr="000C3B79">
        <w:rPr>
          <w:sz w:val="28"/>
          <w:szCs w:val="28"/>
        </w:rPr>
        <w:t xml:space="preserve">№ </w:t>
      </w:r>
      <w:r w:rsidR="00824B5C" w:rsidRPr="000C3B79">
        <w:rPr>
          <w:sz w:val="28"/>
          <w:szCs w:val="28"/>
        </w:rPr>
        <w:t>15</w:t>
      </w:r>
      <w:r w:rsidR="00E65C58" w:rsidRPr="000C3B79">
        <w:rPr>
          <w:sz w:val="28"/>
          <w:szCs w:val="28"/>
        </w:rPr>
        <w:t>/0</w:t>
      </w:r>
      <w:r w:rsidR="00824B5C" w:rsidRPr="000C3B79">
        <w:rPr>
          <w:sz w:val="28"/>
          <w:szCs w:val="28"/>
        </w:rPr>
        <w:t>257</w:t>
      </w:r>
      <w:r w:rsidR="00E65C58" w:rsidRPr="000C3B79">
        <w:rPr>
          <w:sz w:val="28"/>
          <w:szCs w:val="28"/>
        </w:rPr>
        <w:t xml:space="preserve">-ГС «О </w:t>
      </w:r>
      <w:r w:rsidR="00824B5C" w:rsidRPr="000C3B79">
        <w:rPr>
          <w:sz w:val="28"/>
          <w:szCs w:val="28"/>
        </w:rPr>
        <w:t xml:space="preserve">дополнительной мере социальной поддержки </w:t>
      </w:r>
      <w:bookmarkStart w:id="0" w:name="_Hlk195019226"/>
      <w:r w:rsidR="00824B5C" w:rsidRPr="000C3B79">
        <w:rPr>
          <w:sz w:val="28"/>
          <w:szCs w:val="28"/>
        </w:rPr>
        <w:t>участникам вооруженных конфликтов последних лет, получивших инвалидность вследствие военной травмы</w:t>
      </w:r>
      <w:bookmarkEnd w:id="0"/>
      <w:r w:rsidR="00E65C58" w:rsidRPr="000C3B79">
        <w:rPr>
          <w:sz w:val="28"/>
          <w:szCs w:val="28"/>
        </w:rPr>
        <w:t>»,</w:t>
      </w:r>
      <w:r w:rsidR="00681ED4" w:rsidRPr="000C3B79">
        <w:rPr>
          <w:sz w:val="28"/>
          <w:szCs w:val="28"/>
        </w:rPr>
        <w:t xml:space="preserve"> </w:t>
      </w:r>
      <w:r w:rsidR="00955995" w:rsidRPr="000C3B79">
        <w:rPr>
          <w:sz w:val="28"/>
          <w:szCs w:val="28"/>
        </w:rPr>
        <w:t xml:space="preserve">руководствуясь </w:t>
      </w:r>
      <w:hyperlink r:id="rId6" w:history="1">
        <w:r w:rsidR="00681ED4" w:rsidRPr="000C3B79">
          <w:rPr>
            <w:sz w:val="28"/>
            <w:szCs w:val="28"/>
          </w:rPr>
          <w:t>Уставом</w:t>
        </w:r>
      </w:hyperlink>
      <w:r w:rsidR="00AF1D43" w:rsidRPr="000C3B79">
        <w:rPr>
          <w:sz w:val="28"/>
          <w:szCs w:val="28"/>
        </w:rPr>
        <w:t xml:space="preserve"> городского округа</w:t>
      </w:r>
      <w:r w:rsidR="00681ED4" w:rsidRPr="000C3B79">
        <w:rPr>
          <w:sz w:val="28"/>
          <w:szCs w:val="28"/>
        </w:rPr>
        <w:t xml:space="preserve"> город Ор</w:t>
      </w:r>
      <w:r w:rsidR="004A2384">
        <w:rPr>
          <w:sz w:val="28"/>
          <w:szCs w:val="28"/>
        </w:rPr>
        <w:t>е</w:t>
      </w:r>
      <w:r w:rsidR="00681ED4" w:rsidRPr="000C3B79">
        <w:rPr>
          <w:sz w:val="28"/>
          <w:szCs w:val="28"/>
        </w:rPr>
        <w:t>л</w:t>
      </w:r>
      <w:r w:rsidR="00605759" w:rsidRPr="000C3B79">
        <w:rPr>
          <w:sz w:val="28"/>
          <w:szCs w:val="28"/>
        </w:rPr>
        <w:t xml:space="preserve">, </w:t>
      </w:r>
      <w:r w:rsidR="00605759" w:rsidRPr="000C3B79">
        <w:rPr>
          <w:b/>
          <w:sz w:val="28"/>
          <w:szCs w:val="28"/>
        </w:rPr>
        <w:t>администрация города Орла постановляет</w:t>
      </w:r>
      <w:r w:rsidR="00605759" w:rsidRPr="000C3B79">
        <w:rPr>
          <w:sz w:val="28"/>
          <w:szCs w:val="28"/>
        </w:rPr>
        <w:t>:</w:t>
      </w:r>
    </w:p>
    <w:p w14:paraId="1E264D1C" w14:textId="70BC1834" w:rsidR="00605759" w:rsidRPr="000C3B79" w:rsidRDefault="00605759" w:rsidP="0067115A">
      <w:pPr>
        <w:ind w:firstLine="708"/>
        <w:jc w:val="both"/>
        <w:rPr>
          <w:szCs w:val="28"/>
        </w:rPr>
      </w:pPr>
      <w:r w:rsidRPr="000C3B79">
        <w:rPr>
          <w:szCs w:val="28"/>
        </w:rPr>
        <w:t>1.</w:t>
      </w:r>
      <w:r w:rsidR="00824B5C" w:rsidRPr="000C3B79">
        <w:rPr>
          <w:szCs w:val="28"/>
        </w:rPr>
        <w:tab/>
      </w:r>
      <w:r w:rsidRPr="000C3B79">
        <w:rPr>
          <w:szCs w:val="28"/>
        </w:rPr>
        <w:t xml:space="preserve">Внести в </w:t>
      </w:r>
      <w:hyperlink r:id="rId7" w:history="1">
        <w:r w:rsidRPr="000C3B79">
          <w:rPr>
            <w:szCs w:val="28"/>
          </w:rPr>
          <w:t>постановление</w:t>
        </w:r>
      </w:hyperlink>
      <w:r w:rsidRPr="000C3B79">
        <w:rPr>
          <w:szCs w:val="28"/>
        </w:rPr>
        <w:t xml:space="preserve"> </w:t>
      </w:r>
      <w:r w:rsidR="00C84010" w:rsidRPr="000C3B79">
        <w:rPr>
          <w:szCs w:val="28"/>
        </w:rPr>
        <w:t>а</w:t>
      </w:r>
      <w:r w:rsidRPr="000C3B79">
        <w:rPr>
          <w:szCs w:val="28"/>
        </w:rPr>
        <w:t>дминистр</w:t>
      </w:r>
      <w:r w:rsidR="009E1C89" w:rsidRPr="000C3B79">
        <w:rPr>
          <w:szCs w:val="28"/>
        </w:rPr>
        <w:t xml:space="preserve">ации города Орла </w:t>
      </w:r>
      <w:r w:rsidR="00824B5C" w:rsidRPr="000C3B79">
        <w:rPr>
          <w:szCs w:val="28"/>
        </w:rPr>
        <w:t xml:space="preserve">от 10.10.2016 № 4606 «Об утверждении Порядка предоставления дополнительной меры социальной поддержки участникам вооруженных конфликтов последних лет, получивших инвалидность вследствие военной травмы» </w:t>
      </w:r>
      <w:r w:rsidRPr="000C3B79">
        <w:rPr>
          <w:szCs w:val="28"/>
        </w:rPr>
        <w:t>следующие изменения:</w:t>
      </w:r>
    </w:p>
    <w:p w14:paraId="26DB3F87" w14:textId="3E9E5C81" w:rsidR="004F6D69" w:rsidRPr="000C3B79" w:rsidRDefault="00483A99" w:rsidP="00483A99">
      <w:pPr>
        <w:pStyle w:val="ConsPlusNormal"/>
        <w:tabs>
          <w:tab w:val="left" w:pos="709"/>
        </w:tabs>
        <w:ind w:firstLine="709"/>
        <w:jc w:val="both"/>
        <w:rPr>
          <w:sz w:val="28"/>
          <w:szCs w:val="28"/>
        </w:rPr>
      </w:pPr>
      <w:r w:rsidRPr="000C3B79">
        <w:rPr>
          <w:sz w:val="28"/>
          <w:szCs w:val="28"/>
        </w:rPr>
        <w:t>1.</w:t>
      </w:r>
      <w:r w:rsidR="003A21E9" w:rsidRPr="000C3B79">
        <w:rPr>
          <w:sz w:val="28"/>
          <w:szCs w:val="28"/>
        </w:rPr>
        <w:t>1</w:t>
      </w:r>
      <w:r w:rsidRPr="000C3B79">
        <w:rPr>
          <w:sz w:val="28"/>
          <w:szCs w:val="28"/>
        </w:rPr>
        <w:t>.</w:t>
      </w:r>
      <w:r w:rsidR="00821DEB" w:rsidRPr="000C3B79">
        <w:rPr>
          <w:sz w:val="28"/>
          <w:szCs w:val="28"/>
        </w:rPr>
        <w:t xml:space="preserve"> </w:t>
      </w:r>
      <w:bookmarkStart w:id="1" w:name="_Hlk189820801"/>
      <w:r w:rsidR="00812213" w:rsidRPr="000C3B79">
        <w:rPr>
          <w:sz w:val="28"/>
          <w:szCs w:val="28"/>
        </w:rPr>
        <w:t xml:space="preserve">Пункт 3 </w:t>
      </w:r>
      <w:r w:rsidR="00821DEB" w:rsidRPr="000C3B79">
        <w:rPr>
          <w:sz w:val="28"/>
          <w:szCs w:val="28"/>
        </w:rPr>
        <w:t>П</w:t>
      </w:r>
      <w:r w:rsidR="004F6D69" w:rsidRPr="000C3B79">
        <w:rPr>
          <w:sz w:val="28"/>
          <w:szCs w:val="28"/>
        </w:rPr>
        <w:t>риложени</w:t>
      </w:r>
      <w:r w:rsidR="00A32CEA" w:rsidRPr="000C3B79">
        <w:rPr>
          <w:sz w:val="28"/>
          <w:szCs w:val="28"/>
        </w:rPr>
        <w:t>я</w:t>
      </w:r>
      <w:r w:rsidR="004F6D69" w:rsidRPr="000C3B79">
        <w:rPr>
          <w:sz w:val="28"/>
          <w:szCs w:val="28"/>
        </w:rPr>
        <w:t xml:space="preserve"> к постановлению</w:t>
      </w:r>
      <w:r w:rsidR="00AF1D43" w:rsidRPr="000C3B79">
        <w:rPr>
          <w:sz w:val="28"/>
          <w:szCs w:val="28"/>
        </w:rPr>
        <w:t xml:space="preserve"> (далее – Приложение)</w:t>
      </w:r>
      <w:r w:rsidR="004F6D69" w:rsidRPr="000C3B79">
        <w:rPr>
          <w:sz w:val="28"/>
          <w:szCs w:val="28"/>
        </w:rPr>
        <w:t xml:space="preserve"> </w:t>
      </w:r>
      <w:r w:rsidR="00812213" w:rsidRPr="000C3B79">
        <w:rPr>
          <w:sz w:val="28"/>
          <w:szCs w:val="28"/>
        </w:rPr>
        <w:t>изложить в следующей редакции:</w:t>
      </w:r>
      <w:bookmarkEnd w:id="1"/>
    </w:p>
    <w:p w14:paraId="1F411BC1" w14:textId="6F10434F" w:rsidR="001A434F" w:rsidRPr="000C3B79" w:rsidRDefault="00812213" w:rsidP="001A434F">
      <w:pPr>
        <w:pStyle w:val="ConsPlusNormal"/>
        <w:tabs>
          <w:tab w:val="left" w:pos="709"/>
        </w:tabs>
        <w:ind w:firstLine="709"/>
        <w:jc w:val="both"/>
        <w:rPr>
          <w:sz w:val="28"/>
          <w:szCs w:val="28"/>
        </w:rPr>
      </w:pPr>
      <w:r w:rsidRPr="000C3B79">
        <w:rPr>
          <w:sz w:val="28"/>
          <w:szCs w:val="28"/>
        </w:rPr>
        <w:t xml:space="preserve">«3. Заявление о назначении ежемесячной денежной выплаты по форме, представленной в приложении к настоящему </w:t>
      </w:r>
      <w:r w:rsidR="001A434F" w:rsidRPr="000C3B79">
        <w:rPr>
          <w:sz w:val="28"/>
          <w:szCs w:val="28"/>
        </w:rPr>
        <w:t xml:space="preserve">Порядку (далее – заявление), подается в администрацию города Орла (далее </w:t>
      </w:r>
      <w:r w:rsidR="008338CB" w:rsidRPr="000C3B79">
        <w:rPr>
          <w:sz w:val="28"/>
          <w:szCs w:val="28"/>
        </w:rPr>
        <w:t xml:space="preserve">– </w:t>
      </w:r>
      <w:r w:rsidR="001A434F" w:rsidRPr="000C3B79">
        <w:rPr>
          <w:sz w:val="28"/>
          <w:szCs w:val="28"/>
        </w:rPr>
        <w:t>администрация) с предоставлением следующих документов:</w:t>
      </w:r>
    </w:p>
    <w:p w14:paraId="38EFB8CF" w14:textId="77777777" w:rsidR="001A434F" w:rsidRPr="000C3B79" w:rsidRDefault="001A434F" w:rsidP="001A434F">
      <w:pPr>
        <w:pStyle w:val="ConsPlusNormal"/>
        <w:tabs>
          <w:tab w:val="left" w:pos="709"/>
        </w:tabs>
        <w:ind w:firstLine="709"/>
        <w:jc w:val="both"/>
        <w:rPr>
          <w:sz w:val="28"/>
          <w:szCs w:val="28"/>
        </w:rPr>
      </w:pPr>
      <w:r w:rsidRPr="000C3B79">
        <w:rPr>
          <w:sz w:val="28"/>
          <w:szCs w:val="28"/>
        </w:rPr>
        <w:t>1) копии документа, удостоверяющего личность;</w:t>
      </w:r>
    </w:p>
    <w:p w14:paraId="4541A675" w14:textId="77777777" w:rsidR="001A434F" w:rsidRPr="000C3B79" w:rsidRDefault="001A434F" w:rsidP="001A434F">
      <w:pPr>
        <w:pStyle w:val="ConsPlusNormal"/>
        <w:tabs>
          <w:tab w:val="left" w:pos="709"/>
        </w:tabs>
        <w:ind w:firstLine="709"/>
        <w:jc w:val="both"/>
        <w:rPr>
          <w:sz w:val="28"/>
          <w:szCs w:val="28"/>
        </w:rPr>
      </w:pPr>
      <w:r w:rsidRPr="000C3B79">
        <w:rPr>
          <w:sz w:val="28"/>
          <w:szCs w:val="28"/>
        </w:rPr>
        <w:t>2) копии военного билета (справки из войсковой части, военкомата) с отметками, подтверждающими:</w:t>
      </w:r>
    </w:p>
    <w:p w14:paraId="715FC911" w14:textId="77777777" w:rsidR="001A434F" w:rsidRPr="000C3B79" w:rsidRDefault="001A434F" w:rsidP="001A434F">
      <w:pPr>
        <w:pStyle w:val="ConsPlusNormal"/>
        <w:tabs>
          <w:tab w:val="left" w:pos="709"/>
        </w:tabs>
        <w:ind w:firstLine="709"/>
        <w:jc w:val="both"/>
        <w:rPr>
          <w:sz w:val="28"/>
          <w:szCs w:val="28"/>
        </w:rPr>
      </w:pPr>
      <w:r w:rsidRPr="000C3B79">
        <w:rPr>
          <w:sz w:val="28"/>
          <w:szCs w:val="28"/>
        </w:rPr>
        <w:t>- прохождение военной службы по призыву;</w:t>
      </w:r>
    </w:p>
    <w:p w14:paraId="771CA033" w14:textId="77777777" w:rsidR="00F90693" w:rsidRPr="000C3B79" w:rsidRDefault="001A434F" w:rsidP="00F90693">
      <w:pPr>
        <w:pStyle w:val="ConsPlusNormal"/>
        <w:tabs>
          <w:tab w:val="left" w:pos="709"/>
        </w:tabs>
        <w:ind w:firstLine="709"/>
        <w:jc w:val="both"/>
        <w:rPr>
          <w:sz w:val="28"/>
          <w:szCs w:val="28"/>
        </w:rPr>
      </w:pPr>
      <w:r w:rsidRPr="000C3B79">
        <w:rPr>
          <w:sz w:val="28"/>
          <w:szCs w:val="28"/>
        </w:rPr>
        <w:t>- получение в период прохождения военной службы по призыву военной травмы;</w:t>
      </w:r>
    </w:p>
    <w:p w14:paraId="0DE503A5" w14:textId="77777777" w:rsidR="00F90693" w:rsidRPr="000C3B79" w:rsidRDefault="001A434F" w:rsidP="00F90693">
      <w:pPr>
        <w:pStyle w:val="ConsPlusNormal"/>
        <w:tabs>
          <w:tab w:val="left" w:pos="709"/>
        </w:tabs>
        <w:ind w:firstLine="709"/>
        <w:jc w:val="both"/>
        <w:rPr>
          <w:sz w:val="28"/>
          <w:szCs w:val="28"/>
        </w:rPr>
      </w:pPr>
      <w:r w:rsidRPr="000C3B79">
        <w:rPr>
          <w:sz w:val="28"/>
          <w:szCs w:val="28"/>
        </w:rPr>
        <w:t xml:space="preserve">- прохождение службы на территории Афганистана, Республики </w:t>
      </w:r>
      <w:r w:rsidRPr="000C3B79">
        <w:rPr>
          <w:sz w:val="28"/>
          <w:szCs w:val="28"/>
        </w:rPr>
        <w:lastRenderedPageBreak/>
        <w:t>Северная Осетия и Чеченской Республики;</w:t>
      </w:r>
      <w:r w:rsidR="00F90693" w:rsidRPr="000C3B79">
        <w:rPr>
          <w:sz w:val="28"/>
          <w:szCs w:val="28"/>
        </w:rPr>
        <w:t xml:space="preserve"> </w:t>
      </w:r>
    </w:p>
    <w:p w14:paraId="6346E307" w14:textId="77777777" w:rsidR="000C3B79" w:rsidRPr="000C3B79" w:rsidRDefault="00F90693" w:rsidP="000C3B79">
      <w:pPr>
        <w:pStyle w:val="ConsPlusNormal"/>
        <w:tabs>
          <w:tab w:val="left" w:pos="709"/>
        </w:tabs>
        <w:ind w:firstLine="709"/>
        <w:jc w:val="both"/>
        <w:rPr>
          <w:sz w:val="28"/>
          <w:szCs w:val="28"/>
        </w:rPr>
      </w:pPr>
      <w:r w:rsidRPr="000C3B79">
        <w:rPr>
          <w:sz w:val="28"/>
          <w:szCs w:val="28"/>
        </w:rPr>
        <w:t>3) к</w:t>
      </w:r>
      <w:r w:rsidR="001A434F" w:rsidRPr="000C3B79">
        <w:rPr>
          <w:sz w:val="28"/>
          <w:szCs w:val="28"/>
        </w:rPr>
        <w:t>опии справки медико-социальной экспертизы о наличии инвалидности вследствие военной травмы (документы медицинского освидетельствования военно-врачебной комиссии);</w:t>
      </w:r>
    </w:p>
    <w:p w14:paraId="66D0B2F0" w14:textId="00E3CE03" w:rsidR="000C3B79" w:rsidRPr="000C3B79" w:rsidRDefault="001A434F" w:rsidP="000C3B79">
      <w:pPr>
        <w:pStyle w:val="ConsPlusNormal"/>
        <w:tabs>
          <w:tab w:val="left" w:pos="709"/>
        </w:tabs>
        <w:ind w:firstLine="709"/>
        <w:jc w:val="both"/>
        <w:rPr>
          <w:sz w:val="28"/>
          <w:szCs w:val="28"/>
        </w:rPr>
      </w:pPr>
      <w:r w:rsidRPr="000C3B79">
        <w:rPr>
          <w:sz w:val="28"/>
          <w:szCs w:val="28"/>
        </w:rPr>
        <w:t xml:space="preserve">4) </w:t>
      </w:r>
      <w:r w:rsidR="00905EA6">
        <w:rPr>
          <w:sz w:val="28"/>
          <w:szCs w:val="28"/>
        </w:rPr>
        <w:t>реквизит</w:t>
      </w:r>
      <w:r w:rsidR="008B7D6A">
        <w:rPr>
          <w:sz w:val="28"/>
          <w:szCs w:val="28"/>
        </w:rPr>
        <w:t>ов</w:t>
      </w:r>
      <w:r w:rsidR="00905EA6">
        <w:rPr>
          <w:sz w:val="28"/>
          <w:szCs w:val="28"/>
        </w:rPr>
        <w:t xml:space="preserve"> банковского счета</w:t>
      </w:r>
      <w:r w:rsidRPr="000C3B79">
        <w:rPr>
          <w:sz w:val="28"/>
          <w:szCs w:val="28"/>
        </w:rPr>
        <w:t>;</w:t>
      </w:r>
    </w:p>
    <w:p w14:paraId="61F06EF3" w14:textId="09BF6A56" w:rsidR="001A434F" w:rsidRPr="000C3B79" w:rsidRDefault="001A434F" w:rsidP="000C3B79">
      <w:pPr>
        <w:pStyle w:val="ConsPlusNormal"/>
        <w:tabs>
          <w:tab w:val="left" w:pos="709"/>
        </w:tabs>
        <w:ind w:firstLine="709"/>
        <w:jc w:val="both"/>
        <w:rPr>
          <w:sz w:val="28"/>
          <w:szCs w:val="28"/>
        </w:rPr>
      </w:pPr>
      <w:r w:rsidRPr="000C3B79">
        <w:rPr>
          <w:sz w:val="28"/>
          <w:szCs w:val="28"/>
        </w:rPr>
        <w:t>5) страхово</w:t>
      </w:r>
      <w:r w:rsidR="008B7D6A">
        <w:rPr>
          <w:sz w:val="28"/>
          <w:szCs w:val="28"/>
        </w:rPr>
        <w:t>го</w:t>
      </w:r>
      <w:r w:rsidRPr="000C3B79">
        <w:rPr>
          <w:sz w:val="28"/>
          <w:szCs w:val="28"/>
        </w:rPr>
        <w:t xml:space="preserve"> номер</w:t>
      </w:r>
      <w:r w:rsidR="008B7D6A">
        <w:rPr>
          <w:sz w:val="28"/>
          <w:szCs w:val="28"/>
        </w:rPr>
        <w:t>а</w:t>
      </w:r>
      <w:r w:rsidRPr="000C3B79">
        <w:rPr>
          <w:sz w:val="28"/>
          <w:szCs w:val="28"/>
        </w:rPr>
        <w:t xml:space="preserve"> индивидуального лицевого счета (СНИЛС).</w:t>
      </w:r>
      <w:r w:rsidR="000C3B79" w:rsidRPr="000C3B79">
        <w:rPr>
          <w:sz w:val="28"/>
          <w:szCs w:val="28"/>
        </w:rPr>
        <w:t>».</w:t>
      </w:r>
    </w:p>
    <w:p w14:paraId="160F5418" w14:textId="4523DC22" w:rsidR="000C3B79" w:rsidRDefault="000C3B79" w:rsidP="000C3B79">
      <w:pPr>
        <w:pStyle w:val="ConsPlusNormal"/>
        <w:tabs>
          <w:tab w:val="left" w:pos="709"/>
        </w:tabs>
        <w:ind w:firstLine="709"/>
        <w:jc w:val="both"/>
        <w:rPr>
          <w:sz w:val="28"/>
          <w:szCs w:val="28"/>
        </w:rPr>
      </w:pPr>
      <w:r w:rsidRPr="000C3B79">
        <w:rPr>
          <w:sz w:val="28"/>
          <w:szCs w:val="28"/>
        </w:rPr>
        <w:t>1.</w:t>
      </w:r>
      <w:r>
        <w:rPr>
          <w:sz w:val="28"/>
          <w:szCs w:val="28"/>
        </w:rPr>
        <w:t>2</w:t>
      </w:r>
      <w:r w:rsidRPr="000C3B79">
        <w:rPr>
          <w:sz w:val="28"/>
          <w:szCs w:val="28"/>
        </w:rPr>
        <w:t xml:space="preserve">. Пункт </w:t>
      </w:r>
      <w:r>
        <w:rPr>
          <w:sz w:val="28"/>
          <w:szCs w:val="28"/>
        </w:rPr>
        <w:t>4</w:t>
      </w:r>
      <w:r w:rsidRPr="000C3B79">
        <w:rPr>
          <w:sz w:val="28"/>
          <w:szCs w:val="28"/>
        </w:rPr>
        <w:t xml:space="preserve"> Приложения изложить в следующей редакции:</w:t>
      </w:r>
    </w:p>
    <w:p w14:paraId="60F6B464" w14:textId="1688E7A2" w:rsidR="000C3B79" w:rsidRDefault="000C3B79" w:rsidP="000C3B79">
      <w:pPr>
        <w:pStyle w:val="ConsPlusNormal"/>
        <w:tabs>
          <w:tab w:val="left" w:pos="709"/>
        </w:tabs>
        <w:ind w:firstLine="709"/>
        <w:jc w:val="both"/>
        <w:rPr>
          <w:sz w:val="28"/>
          <w:szCs w:val="28"/>
        </w:rPr>
      </w:pPr>
      <w:r>
        <w:rPr>
          <w:sz w:val="28"/>
          <w:szCs w:val="28"/>
        </w:rPr>
        <w:t>«4. Копии документов, указанные в пункте 3 настоящего Порядка, предоставляются с оригиналами документов или с копиями, заверенными в установленном порядке.».</w:t>
      </w:r>
    </w:p>
    <w:p w14:paraId="130E2949" w14:textId="70432287" w:rsidR="000C3B79" w:rsidRDefault="000C3B79" w:rsidP="000C3B79">
      <w:pPr>
        <w:pStyle w:val="ConsPlusNormal"/>
        <w:tabs>
          <w:tab w:val="left" w:pos="709"/>
        </w:tabs>
        <w:ind w:firstLine="709"/>
        <w:jc w:val="both"/>
        <w:rPr>
          <w:sz w:val="28"/>
          <w:szCs w:val="28"/>
        </w:rPr>
      </w:pPr>
      <w:r>
        <w:rPr>
          <w:sz w:val="28"/>
          <w:szCs w:val="28"/>
        </w:rPr>
        <w:t xml:space="preserve">1.3. Абзац 2 </w:t>
      </w:r>
      <w:r w:rsidRPr="000C3B79">
        <w:rPr>
          <w:sz w:val="28"/>
          <w:szCs w:val="28"/>
        </w:rPr>
        <w:t>Пункт</w:t>
      </w:r>
      <w:r>
        <w:rPr>
          <w:sz w:val="28"/>
          <w:szCs w:val="28"/>
        </w:rPr>
        <w:t>а</w:t>
      </w:r>
      <w:r w:rsidRPr="000C3B79">
        <w:rPr>
          <w:sz w:val="28"/>
          <w:szCs w:val="28"/>
        </w:rPr>
        <w:t xml:space="preserve"> </w:t>
      </w:r>
      <w:r>
        <w:rPr>
          <w:sz w:val="28"/>
          <w:szCs w:val="28"/>
        </w:rPr>
        <w:t>9</w:t>
      </w:r>
      <w:r w:rsidRPr="000C3B79">
        <w:rPr>
          <w:sz w:val="28"/>
          <w:szCs w:val="28"/>
        </w:rPr>
        <w:t xml:space="preserve"> Приложения </w:t>
      </w:r>
      <w:r>
        <w:rPr>
          <w:sz w:val="28"/>
          <w:szCs w:val="28"/>
        </w:rPr>
        <w:t>исключить.</w:t>
      </w:r>
    </w:p>
    <w:p w14:paraId="361CD6B8" w14:textId="77777777" w:rsidR="00C63030" w:rsidRDefault="000C3B79" w:rsidP="00C63030">
      <w:pPr>
        <w:pStyle w:val="ConsPlusNormal"/>
        <w:tabs>
          <w:tab w:val="left" w:pos="709"/>
        </w:tabs>
        <w:ind w:firstLine="709"/>
        <w:jc w:val="both"/>
        <w:rPr>
          <w:sz w:val="28"/>
          <w:szCs w:val="28"/>
        </w:rPr>
      </w:pPr>
      <w:bookmarkStart w:id="2" w:name="_Hlk195020769"/>
      <w:r>
        <w:rPr>
          <w:sz w:val="28"/>
          <w:szCs w:val="28"/>
        </w:rPr>
        <w:t xml:space="preserve">1.4. </w:t>
      </w:r>
      <w:r w:rsidRPr="000C3B79">
        <w:rPr>
          <w:sz w:val="28"/>
          <w:szCs w:val="28"/>
        </w:rPr>
        <w:t xml:space="preserve">Пункт </w:t>
      </w:r>
      <w:r>
        <w:rPr>
          <w:sz w:val="28"/>
          <w:szCs w:val="28"/>
        </w:rPr>
        <w:t>10</w:t>
      </w:r>
      <w:r w:rsidRPr="000C3B79">
        <w:rPr>
          <w:sz w:val="28"/>
          <w:szCs w:val="28"/>
        </w:rPr>
        <w:t xml:space="preserve"> Приложения изложить в следующей редакции:</w:t>
      </w:r>
    </w:p>
    <w:bookmarkEnd w:id="2"/>
    <w:p w14:paraId="25B73BE8" w14:textId="64AAE91B" w:rsidR="00C63030" w:rsidRDefault="00C63030" w:rsidP="00C63030">
      <w:pPr>
        <w:pStyle w:val="ConsPlusNormal"/>
        <w:tabs>
          <w:tab w:val="left" w:pos="709"/>
        </w:tabs>
        <w:ind w:firstLine="709"/>
        <w:jc w:val="both"/>
        <w:rPr>
          <w:sz w:val="28"/>
          <w:szCs w:val="28"/>
        </w:rPr>
      </w:pPr>
      <w:r w:rsidRPr="00C63030">
        <w:rPr>
          <w:sz w:val="28"/>
          <w:szCs w:val="28"/>
        </w:rPr>
        <w:t>«10. Получатели ежемесячной денежной выплаты обязаны в</w:t>
      </w:r>
      <w:r w:rsidR="00905EA6">
        <w:rPr>
          <w:sz w:val="28"/>
          <w:szCs w:val="28"/>
        </w:rPr>
        <w:t xml:space="preserve"> течение</w:t>
      </w:r>
      <w:r>
        <w:rPr>
          <w:sz w:val="28"/>
          <w:szCs w:val="28"/>
        </w:rPr>
        <w:t xml:space="preserve"> </w:t>
      </w:r>
      <w:r w:rsidRPr="00C63030">
        <w:rPr>
          <w:sz w:val="28"/>
          <w:szCs w:val="28"/>
        </w:rPr>
        <w:t>5</w:t>
      </w:r>
      <w:r w:rsidR="00905EA6">
        <w:rPr>
          <w:sz w:val="28"/>
          <w:szCs w:val="28"/>
        </w:rPr>
        <w:t xml:space="preserve"> рабочих дней</w:t>
      </w:r>
      <w:r w:rsidRPr="00C63030">
        <w:rPr>
          <w:sz w:val="28"/>
          <w:szCs w:val="28"/>
        </w:rPr>
        <w:t xml:space="preserve"> информировать администрацию города Орла о </w:t>
      </w:r>
      <w:r w:rsidR="00905EA6">
        <w:rPr>
          <w:sz w:val="28"/>
          <w:szCs w:val="28"/>
        </w:rPr>
        <w:t>наступлении</w:t>
      </w:r>
      <w:r w:rsidRPr="00C63030">
        <w:rPr>
          <w:sz w:val="28"/>
          <w:szCs w:val="28"/>
        </w:rPr>
        <w:t xml:space="preserve"> следующих обстоятельств:</w:t>
      </w:r>
    </w:p>
    <w:p w14:paraId="0422E734" w14:textId="77777777" w:rsidR="00C63030" w:rsidRDefault="00C63030" w:rsidP="00C63030">
      <w:pPr>
        <w:pStyle w:val="ConsPlusNormal"/>
        <w:tabs>
          <w:tab w:val="left" w:pos="709"/>
        </w:tabs>
        <w:ind w:firstLine="709"/>
        <w:jc w:val="both"/>
        <w:rPr>
          <w:sz w:val="28"/>
          <w:szCs w:val="28"/>
        </w:rPr>
      </w:pPr>
      <w:r w:rsidRPr="00C63030">
        <w:rPr>
          <w:sz w:val="28"/>
          <w:szCs w:val="28"/>
        </w:rPr>
        <w:t>- об изменении места жительства;</w:t>
      </w:r>
    </w:p>
    <w:p w14:paraId="39B49FAF" w14:textId="77777777" w:rsidR="00C63030" w:rsidRDefault="00C63030" w:rsidP="00C63030">
      <w:pPr>
        <w:pStyle w:val="ConsPlusNormal"/>
        <w:tabs>
          <w:tab w:val="left" w:pos="709"/>
        </w:tabs>
        <w:ind w:firstLine="709"/>
        <w:jc w:val="both"/>
        <w:rPr>
          <w:sz w:val="28"/>
          <w:szCs w:val="28"/>
        </w:rPr>
      </w:pPr>
      <w:r w:rsidRPr="00C63030">
        <w:rPr>
          <w:sz w:val="28"/>
          <w:szCs w:val="28"/>
        </w:rPr>
        <w:t>- о факте переосвидетельствования учреждением государственной службы медико-социальной экспертизы;</w:t>
      </w:r>
    </w:p>
    <w:p w14:paraId="2D324AE8" w14:textId="0F6BF278" w:rsidR="00C63030" w:rsidRDefault="00C63030" w:rsidP="000C3B79">
      <w:pPr>
        <w:pStyle w:val="ConsPlusNormal"/>
        <w:tabs>
          <w:tab w:val="left" w:pos="709"/>
        </w:tabs>
        <w:ind w:firstLine="709"/>
        <w:jc w:val="both"/>
        <w:rPr>
          <w:sz w:val="28"/>
          <w:szCs w:val="28"/>
        </w:rPr>
      </w:pPr>
      <w:r w:rsidRPr="00C63030">
        <w:rPr>
          <w:sz w:val="28"/>
          <w:szCs w:val="28"/>
        </w:rPr>
        <w:t xml:space="preserve">- об изменении </w:t>
      </w:r>
      <w:r>
        <w:rPr>
          <w:sz w:val="28"/>
          <w:szCs w:val="28"/>
        </w:rPr>
        <w:t>реквизитов</w:t>
      </w:r>
      <w:r w:rsidRPr="00C63030">
        <w:rPr>
          <w:sz w:val="28"/>
          <w:szCs w:val="28"/>
        </w:rPr>
        <w:t xml:space="preserve"> банковского счета.</w:t>
      </w:r>
    </w:p>
    <w:p w14:paraId="0DA8DC71" w14:textId="77777777" w:rsidR="00001A2E" w:rsidRDefault="00001A2E" w:rsidP="00001A2E">
      <w:pPr>
        <w:pStyle w:val="ConsPlusNormal"/>
        <w:tabs>
          <w:tab w:val="left" w:pos="709"/>
        </w:tabs>
        <w:ind w:firstLine="709"/>
        <w:jc w:val="both"/>
        <w:rPr>
          <w:sz w:val="28"/>
          <w:szCs w:val="28"/>
        </w:rPr>
      </w:pPr>
      <w:r>
        <w:rPr>
          <w:sz w:val="28"/>
          <w:szCs w:val="28"/>
        </w:rPr>
        <w:t>1.5</w:t>
      </w:r>
      <w:r>
        <w:rPr>
          <w:sz w:val="28"/>
          <w:szCs w:val="28"/>
        </w:rPr>
        <w:tab/>
      </w:r>
      <w:r w:rsidRPr="00001A2E">
        <w:rPr>
          <w:sz w:val="28"/>
          <w:szCs w:val="28"/>
        </w:rPr>
        <w:t>Пункт 1</w:t>
      </w:r>
      <w:r>
        <w:rPr>
          <w:sz w:val="28"/>
          <w:szCs w:val="28"/>
        </w:rPr>
        <w:t>4</w:t>
      </w:r>
      <w:r w:rsidRPr="00001A2E">
        <w:rPr>
          <w:sz w:val="28"/>
          <w:szCs w:val="28"/>
        </w:rPr>
        <w:t xml:space="preserve"> Приложения изложить в следующей редакции:</w:t>
      </w:r>
    </w:p>
    <w:p w14:paraId="06E94FAE" w14:textId="73C26351" w:rsidR="00001A2E" w:rsidRDefault="00001A2E" w:rsidP="000C3B79">
      <w:pPr>
        <w:pStyle w:val="ConsPlusNormal"/>
        <w:tabs>
          <w:tab w:val="left" w:pos="709"/>
        </w:tabs>
        <w:ind w:firstLine="709"/>
        <w:jc w:val="both"/>
        <w:rPr>
          <w:sz w:val="28"/>
          <w:szCs w:val="28"/>
        </w:rPr>
      </w:pPr>
      <w:r w:rsidRPr="00001A2E">
        <w:rPr>
          <w:sz w:val="28"/>
          <w:szCs w:val="28"/>
        </w:rPr>
        <w:t>«14. Уведомление о назначении или об отказе в назначении (с указанием причин отказа) ежемесячной денежной выплаты направляется заявителю администрацией города Орла в письменном виде в течение 5</w:t>
      </w:r>
      <w:r>
        <w:rPr>
          <w:sz w:val="28"/>
          <w:szCs w:val="28"/>
        </w:rPr>
        <w:t xml:space="preserve"> рабочих</w:t>
      </w:r>
      <w:r w:rsidRPr="00001A2E">
        <w:rPr>
          <w:sz w:val="28"/>
          <w:szCs w:val="28"/>
        </w:rPr>
        <w:t xml:space="preserve"> дней со дня принятия соответствующего решения.</w:t>
      </w:r>
      <w:r>
        <w:rPr>
          <w:sz w:val="28"/>
          <w:szCs w:val="28"/>
        </w:rPr>
        <w:t>».</w:t>
      </w:r>
    </w:p>
    <w:p w14:paraId="36CE8594" w14:textId="6E35D204" w:rsidR="00C63030" w:rsidRDefault="00C63030" w:rsidP="00C63030">
      <w:pPr>
        <w:pStyle w:val="ConsPlusNormal"/>
        <w:tabs>
          <w:tab w:val="left" w:pos="709"/>
        </w:tabs>
        <w:ind w:firstLine="709"/>
        <w:jc w:val="both"/>
        <w:rPr>
          <w:sz w:val="28"/>
          <w:szCs w:val="28"/>
        </w:rPr>
      </w:pPr>
      <w:r>
        <w:rPr>
          <w:sz w:val="28"/>
          <w:szCs w:val="28"/>
        </w:rPr>
        <w:t>1.</w:t>
      </w:r>
      <w:r w:rsidR="00001A2E">
        <w:rPr>
          <w:sz w:val="28"/>
          <w:szCs w:val="28"/>
        </w:rPr>
        <w:t>6</w:t>
      </w:r>
      <w:r>
        <w:rPr>
          <w:sz w:val="28"/>
          <w:szCs w:val="28"/>
        </w:rPr>
        <w:t>.</w:t>
      </w:r>
      <w:r w:rsidR="00001A2E">
        <w:rPr>
          <w:sz w:val="28"/>
          <w:szCs w:val="28"/>
        </w:rPr>
        <w:t xml:space="preserve">   </w:t>
      </w:r>
      <w:r w:rsidRPr="00C63030">
        <w:rPr>
          <w:sz w:val="28"/>
          <w:szCs w:val="28"/>
        </w:rPr>
        <w:t xml:space="preserve">Пункт </w:t>
      </w:r>
      <w:r>
        <w:rPr>
          <w:sz w:val="28"/>
          <w:szCs w:val="28"/>
        </w:rPr>
        <w:t>17</w:t>
      </w:r>
      <w:r w:rsidRPr="00C63030">
        <w:rPr>
          <w:sz w:val="28"/>
          <w:szCs w:val="28"/>
        </w:rPr>
        <w:t xml:space="preserve"> Приложения исключить.</w:t>
      </w:r>
    </w:p>
    <w:p w14:paraId="2B61ABC5" w14:textId="617B2BEE" w:rsidR="00AD7290" w:rsidRPr="000C3B79" w:rsidRDefault="00F1599C" w:rsidP="00C63030">
      <w:pPr>
        <w:pStyle w:val="ConsPlusNormal"/>
        <w:tabs>
          <w:tab w:val="left" w:pos="709"/>
        </w:tabs>
        <w:ind w:firstLine="709"/>
        <w:jc w:val="both"/>
        <w:rPr>
          <w:sz w:val="28"/>
          <w:szCs w:val="28"/>
        </w:rPr>
      </w:pPr>
      <w:r w:rsidRPr="000C3B79">
        <w:rPr>
          <w:sz w:val="28"/>
          <w:szCs w:val="28"/>
        </w:rPr>
        <w:t>1.</w:t>
      </w:r>
      <w:r w:rsidR="00001A2E">
        <w:rPr>
          <w:sz w:val="28"/>
          <w:szCs w:val="28"/>
        </w:rPr>
        <w:t>7</w:t>
      </w:r>
      <w:r w:rsidRPr="000C3B79">
        <w:rPr>
          <w:sz w:val="28"/>
          <w:szCs w:val="28"/>
        </w:rPr>
        <w:t xml:space="preserve">. </w:t>
      </w:r>
      <w:r w:rsidR="00AD7290" w:rsidRPr="000C3B79">
        <w:rPr>
          <w:sz w:val="28"/>
          <w:szCs w:val="28"/>
        </w:rPr>
        <w:t xml:space="preserve">Приложение к Порядку предоставления дополнительной меры социальной поддержки </w:t>
      </w:r>
      <w:r w:rsidR="00C63030" w:rsidRPr="00C63030">
        <w:rPr>
          <w:sz w:val="28"/>
          <w:szCs w:val="28"/>
        </w:rPr>
        <w:t>участникам вооруженных конфликтов последних лет, получивших инвалидность вследствие военной травмы</w:t>
      </w:r>
      <w:r w:rsidR="00AD7290" w:rsidRPr="000C3B79">
        <w:rPr>
          <w:sz w:val="28"/>
          <w:szCs w:val="28"/>
        </w:rPr>
        <w:t xml:space="preserve"> изложить в новой редакции согласно приложению к настоящему постановлению.</w:t>
      </w:r>
    </w:p>
    <w:p w14:paraId="3BEA8F21" w14:textId="57BF1FD4" w:rsidR="0004194C" w:rsidRPr="000C3B79" w:rsidRDefault="00605759" w:rsidP="0004194C">
      <w:pPr>
        <w:pStyle w:val="ConsPlusNormal"/>
        <w:ind w:firstLine="709"/>
        <w:jc w:val="both"/>
        <w:rPr>
          <w:sz w:val="28"/>
          <w:szCs w:val="28"/>
        </w:rPr>
      </w:pPr>
      <w:r w:rsidRPr="000C3B79">
        <w:rPr>
          <w:sz w:val="28"/>
          <w:szCs w:val="28"/>
        </w:rPr>
        <w:t xml:space="preserve">2. </w:t>
      </w:r>
      <w:r w:rsidR="0004194C" w:rsidRPr="000C3B79">
        <w:rPr>
          <w:bCs/>
          <w:color w:val="000000"/>
          <w:sz w:val="28"/>
          <w:szCs w:val="28"/>
        </w:rPr>
        <w:t xml:space="preserve">Управлению по взаимодействию со средствами массовой информации и аналитической работе администрации города Орла (О.А. </w:t>
      </w:r>
      <w:proofErr w:type="spellStart"/>
      <w:r w:rsidR="0004194C" w:rsidRPr="000C3B79">
        <w:rPr>
          <w:bCs/>
          <w:color w:val="000000"/>
          <w:sz w:val="28"/>
          <w:szCs w:val="28"/>
        </w:rPr>
        <w:t>Храмченкова</w:t>
      </w:r>
      <w:proofErr w:type="spellEnd"/>
      <w:r w:rsidR="0004194C" w:rsidRPr="000C3B79">
        <w:rPr>
          <w:bCs/>
          <w:color w:val="000000"/>
          <w:sz w:val="28"/>
          <w:szCs w:val="28"/>
        </w:rPr>
        <w:t xml:space="preserve">) </w:t>
      </w:r>
      <w:r w:rsidR="0004194C" w:rsidRPr="000C3B79">
        <w:rPr>
          <w:color w:val="000000"/>
          <w:sz w:val="28"/>
          <w:szCs w:val="28"/>
        </w:rPr>
        <w:t xml:space="preserve">опубликовать настоящее постановление в газете «Орловская городская </w:t>
      </w:r>
      <w:proofErr w:type="gramStart"/>
      <w:r w:rsidR="00FE29E6" w:rsidRPr="000C3B79">
        <w:rPr>
          <w:color w:val="000000"/>
          <w:sz w:val="28"/>
          <w:szCs w:val="28"/>
        </w:rPr>
        <w:t xml:space="preserve">газета»  </w:t>
      </w:r>
      <w:r w:rsidR="0004194C" w:rsidRPr="000C3B79">
        <w:rPr>
          <w:color w:val="000000"/>
          <w:sz w:val="28"/>
          <w:szCs w:val="28"/>
        </w:rPr>
        <w:t xml:space="preserve"> </w:t>
      </w:r>
      <w:proofErr w:type="gramEnd"/>
      <w:r w:rsidR="0004194C" w:rsidRPr="000C3B79">
        <w:rPr>
          <w:color w:val="000000"/>
          <w:sz w:val="28"/>
          <w:szCs w:val="28"/>
        </w:rPr>
        <w:t xml:space="preserve">  и разместить на официальном сайте администрации города Орла в сети Интернет.</w:t>
      </w:r>
    </w:p>
    <w:p w14:paraId="43651AC4" w14:textId="77777777" w:rsidR="0068797C" w:rsidRPr="000C3B79" w:rsidRDefault="00605759" w:rsidP="0068797C">
      <w:pPr>
        <w:tabs>
          <w:tab w:val="left" w:pos="993"/>
        </w:tabs>
        <w:ind w:firstLine="709"/>
        <w:jc w:val="both"/>
        <w:rPr>
          <w:szCs w:val="28"/>
        </w:rPr>
      </w:pPr>
      <w:r w:rsidRPr="000C3B79">
        <w:rPr>
          <w:szCs w:val="28"/>
        </w:rPr>
        <w:t xml:space="preserve">3. </w:t>
      </w:r>
      <w:r w:rsidR="0068797C" w:rsidRPr="000C3B79">
        <w:rPr>
          <w:szCs w:val="28"/>
        </w:rPr>
        <w:t>Контроль за исполнением настоящего постановления возложить на заместителя Мэра города Орла И.М. Печерского и заместителя Мэра города Орла А.В. Степанова.</w:t>
      </w:r>
    </w:p>
    <w:p w14:paraId="4911CA5A" w14:textId="77777777" w:rsidR="009E1C89" w:rsidRPr="000C3B79" w:rsidRDefault="009E1C89" w:rsidP="00A72174">
      <w:pPr>
        <w:pStyle w:val="21"/>
        <w:ind w:firstLine="0"/>
        <w:rPr>
          <w:sz w:val="28"/>
          <w:szCs w:val="28"/>
        </w:rPr>
      </w:pPr>
    </w:p>
    <w:p w14:paraId="4A8CC01B" w14:textId="77777777" w:rsidR="009E1C89" w:rsidRPr="000C3B79" w:rsidRDefault="009E1C89" w:rsidP="00A72174">
      <w:pPr>
        <w:pStyle w:val="21"/>
        <w:ind w:firstLine="0"/>
        <w:rPr>
          <w:sz w:val="28"/>
          <w:szCs w:val="28"/>
        </w:rPr>
      </w:pPr>
    </w:p>
    <w:p w14:paraId="22FFD4B2" w14:textId="1C2265E8" w:rsidR="00605759" w:rsidRPr="000C3B79" w:rsidRDefault="00791660" w:rsidP="00A72174">
      <w:pPr>
        <w:pStyle w:val="21"/>
        <w:ind w:firstLine="0"/>
        <w:rPr>
          <w:sz w:val="28"/>
          <w:szCs w:val="28"/>
        </w:rPr>
      </w:pPr>
      <w:r w:rsidRPr="000C3B79">
        <w:rPr>
          <w:sz w:val="28"/>
          <w:szCs w:val="28"/>
        </w:rPr>
        <w:t xml:space="preserve">Мэр </w:t>
      </w:r>
      <w:r w:rsidR="00605759" w:rsidRPr="000C3B79">
        <w:rPr>
          <w:sz w:val="28"/>
          <w:szCs w:val="28"/>
        </w:rPr>
        <w:t xml:space="preserve">города Орла                                             </w:t>
      </w:r>
      <w:r w:rsidR="00FA41FC" w:rsidRPr="000C3B79">
        <w:rPr>
          <w:sz w:val="28"/>
          <w:szCs w:val="28"/>
        </w:rPr>
        <w:t xml:space="preserve">      </w:t>
      </w:r>
      <w:r w:rsidRPr="000C3B79">
        <w:rPr>
          <w:sz w:val="28"/>
          <w:szCs w:val="28"/>
        </w:rPr>
        <w:t xml:space="preserve">  </w:t>
      </w:r>
      <w:r w:rsidR="003B21E7" w:rsidRPr="000C3B79">
        <w:rPr>
          <w:sz w:val="28"/>
          <w:szCs w:val="28"/>
        </w:rPr>
        <w:t xml:space="preserve">     </w:t>
      </w:r>
      <w:r w:rsidRPr="000C3B79">
        <w:rPr>
          <w:sz w:val="28"/>
          <w:szCs w:val="28"/>
        </w:rPr>
        <w:t xml:space="preserve">  </w:t>
      </w:r>
      <w:r w:rsidR="000E14F7" w:rsidRPr="000C3B79">
        <w:rPr>
          <w:sz w:val="28"/>
          <w:szCs w:val="28"/>
        </w:rPr>
        <w:t xml:space="preserve">                  </w:t>
      </w:r>
      <w:r w:rsidRPr="000C3B79">
        <w:rPr>
          <w:sz w:val="28"/>
          <w:szCs w:val="28"/>
        </w:rPr>
        <w:t xml:space="preserve"> </w:t>
      </w:r>
      <w:r w:rsidR="000E14F7" w:rsidRPr="000C3B79">
        <w:rPr>
          <w:sz w:val="28"/>
          <w:szCs w:val="28"/>
        </w:rPr>
        <w:t>Ю</w:t>
      </w:r>
      <w:r w:rsidR="00605759" w:rsidRPr="000C3B79">
        <w:rPr>
          <w:sz w:val="28"/>
          <w:szCs w:val="28"/>
        </w:rPr>
        <w:t>.</w:t>
      </w:r>
      <w:r w:rsidR="000E14F7" w:rsidRPr="000C3B79">
        <w:rPr>
          <w:sz w:val="28"/>
          <w:szCs w:val="28"/>
        </w:rPr>
        <w:t>Н</w:t>
      </w:r>
      <w:r w:rsidR="00605759" w:rsidRPr="000C3B79">
        <w:rPr>
          <w:sz w:val="28"/>
          <w:szCs w:val="28"/>
        </w:rPr>
        <w:t xml:space="preserve">. </w:t>
      </w:r>
      <w:r w:rsidRPr="000C3B79">
        <w:rPr>
          <w:sz w:val="28"/>
          <w:szCs w:val="28"/>
        </w:rPr>
        <w:t>Па</w:t>
      </w:r>
      <w:r w:rsidR="000E14F7" w:rsidRPr="000C3B79">
        <w:rPr>
          <w:sz w:val="28"/>
          <w:szCs w:val="28"/>
        </w:rPr>
        <w:t>рахин</w:t>
      </w:r>
    </w:p>
    <w:p w14:paraId="141EEC23" w14:textId="77777777" w:rsidR="00575777" w:rsidRDefault="00575777" w:rsidP="00A72174">
      <w:pPr>
        <w:pStyle w:val="21"/>
        <w:ind w:firstLine="0"/>
        <w:rPr>
          <w:sz w:val="28"/>
          <w:szCs w:val="28"/>
        </w:rPr>
      </w:pPr>
    </w:p>
    <w:p w14:paraId="11B36446" w14:textId="77777777" w:rsidR="000C3B79" w:rsidRDefault="000C3B79" w:rsidP="00A72174">
      <w:pPr>
        <w:pStyle w:val="21"/>
        <w:ind w:firstLine="0"/>
        <w:rPr>
          <w:sz w:val="28"/>
          <w:szCs w:val="28"/>
        </w:rPr>
      </w:pPr>
    </w:p>
    <w:p w14:paraId="07BB9192" w14:textId="77777777" w:rsidR="00D11443" w:rsidRDefault="00D11443" w:rsidP="00A72174">
      <w:pPr>
        <w:pStyle w:val="21"/>
        <w:ind w:firstLine="0"/>
        <w:rPr>
          <w:sz w:val="28"/>
          <w:szCs w:val="28"/>
        </w:rPr>
      </w:pPr>
    </w:p>
    <w:p w14:paraId="51F1EE08" w14:textId="77777777" w:rsidR="00D11443" w:rsidRDefault="00D11443" w:rsidP="00A72174">
      <w:pPr>
        <w:pStyle w:val="21"/>
        <w:ind w:firstLine="0"/>
        <w:rPr>
          <w:sz w:val="28"/>
          <w:szCs w:val="28"/>
        </w:rPr>
      </w:pPr>
    </w:p>
    <w:p w14:paraId="4256CB76" w14:textId="77777777" w:rsidR="00C76AB5" w:rsidRDefault="00C76AB5" w:rsidP="00A72174">
      <w:pPr>
        <w:pStyle w:val="21"/>
        <w:ind w:firstLine="0"/>
        <w:rPr>
          <w:sz w:val="28"/>
          <w:szCs w:val="28"/>
        </w:rPr>
      </w:pPr>
    </w:p>
    <w:p w14:paraId="57104273" w14:textId="77777777" w:rsidR="000C3B79" w:rsidRDefault="000C3B79" w:rsidP="00A72174">
      <w:pPr>
        <w:pStyle w:val="21"/>
        <w:ind w:firstLine="0"/>
        <w:rPr>
          <w:sz w:val="28"/>
          <w:szCs w:val="28"/>
        </w:rPr>
      </w:pPr>
    </w:p>
    <w:p w14:paraId="31001A84" w14:textId="0E6A285A" w:rsidR="00001A2E" w:rsidRPr="00D11443" w:rsidRDefault="00001A2E" w:rsidP="00001A2E">
      <w:pPr>
        <w:pStyle w:val="ConsPlusNormal"/>
        <w:jc w:val="right"/>
        <w:outlineLvl w:val="0"/>
        <w:rPr>
          <w:sz w:val="27"/>
          <w:szCs w:val="27"/>
        </w:rPr>
      </w:pPr>
      <w:r w:rsidRPr="00D11443">
        <w:rPr>
          <w:sz w:val="27"/>
          <w:szCs w:val="27"/>
        </w:rPr>
        <w:lastRenderedPageBreak/>
        <w:t xml:space="preserve">Приложение </w:t>
      </w:r>
    </w:p>
    <w:p w14:paraId="6C05F96A" w14:textId="77777777" w:rsidR="00001A2E" w:rsidRPr="00D11443" w:rsidRDefault="00001A2E" w:rsidP="00001A2E">
      <w:pPr>
        <w:pStyle w:val="ConsPlusNormal"/>
        <w:jc w:val="right"/>
        <w:rPr>
          <w:sz w:val="27"/>
          <w:szCs w:val="27"/>
        </w:rPr>
      </w:pPr>
      <w:r w:rsidRPr="00D11443">
        <w:rPr>
          <w:sz w:val="27"/>
          <w:szCs w:val="27"/>
        </w:rPr>
        <w:t>к постановлению</w:t>
      </w:r>
    </w:p>
    <w:p w14:paraId="3C3E51F1" w14:textId="77777777" w:rsidR="00001A2E" w:rsidRPr="00D11443" w:rsidRDefault="00001A2E" w:rsidP="00001A2E">
      <w:pPr>
        <w:pStyle w:val="ConsPlusNormal"/>
        <w:jc w:val="right"/>
        <w:rPr>
          <w:sz w:val="27"/>
          <w:szCs w:val="27"/>
        </w:rPr>
      </w:pPr>
      <w:r w:rsidRPr="00D11443">
        <w:rPr>
          <w:sz w:val="27"/>
          <w:szCs w:val="27"/>
        </w:rPr>
        <w:t>администрации города Орла</w:t>
      </w:r>
    </w:p>
    <w:p w14:paraId="3DDA5CE6" w14:textId="77777777" w:rsidR="00001A2E" w:rsidRPr="00D11443" w:rsidRDefault="00001A2E" w:rsidP="00001A2E">
      <w:pPr>
        <w:pStyle w:val="ConsPlusNormal"/>
        <w:ind w:left="4956" w:firstLine="708"/>
        <w:jc w:val="center"/>
        <w:rPr>
          <w:sz w:val="27"/>
          <w:szCs w:val="27"/>
        </w:rPr>
      </w:pPr>
      <w:r w:rsidRPr="00D11443">
        <w:rPr>
          <w:sz w:val="27"/>
          <w:szCs w:val="27"/>
        </w:rPr>
        <w:t>от _____________ № _________</w:t>
      </w:r>
    </w:p>
    <w:p w14:paraId="6985D652" w14:textId="77777777" w:rsidR="00001A2E" w:rsidRPr="00D11443" w:rsidRDefault="00001A2E" w:rsidP="00001A2E">
      <w:pPr>
        <w:pStyle w:val="ConsPlusNormal"/>
        <w:ind w:firstLine="540"/>
        <w:jc w:val="both"/>
        <w:rPr>
          <w:sz w:val="27"/>
          <w:szCs w:val="27"/>
        </w:rPr>
      </w:pPr>
    </w:p>
    <w:p w14:paraId="73F9B7A1" w14:textId="77777777" w:rsidR="00D11443" w:rsidRPr="00D11443" w:rsidRDefault="00D11443" w:rsidP="00001A2E">
      <w:pPr>
        <w:pStyle w:val="ConsPlusNormal"/>
        <w:ind w:firstLine="540"/>
        <w:jc w:val="both"/>
        <w:rPr>
          <w:sz w:val="27"/>
          <w:szCs w:val="27"/>
        </w:rPr>
      </w:pPr>
    </w:p>
    <w:p w14:paraId="4E7BFD5A" w14:textId="1AAB4942" w:rsidR="00001A2E" w:rsidRPr="00D11443" w:rsidRDefault="00001A2E" w:rsidP="00001A2E">
      <w:pPr>
        <w:pStyle w:val="ConsPlusNormal"/>
        <w:jc w:val="right"/>
        <w:outlineLvl w:val="1"/>
        <w:rPr>
          <w:sz w:val="27"/>
          <w:szCs w:val="27"/>
        </w:rPr>
      </w:pPr>
      <w:r w:rsidRPr="00D11443">
        <w:rPr>
          <w:sz w:val="27"/>
          <w:szCs w:val="27"/>
        </w:rPr>
        <w:t xml:space="preserve">Приложение </w:t>
      </w:r>
    </w:p>
    <w:p w14:paraId="05B33F50" w14:textId="77777777" w:rsidR="00001A2E" w:rsidRPr="00D11443" w:rsidRDefault="00001A2E" w:rsidP="00001A2E">
      <w:pPr>
        <w:pStyle w:val="ConsPlusNormal"/>
        <w:jc w:val="right"/>
        <w:rPr>
          <w:sz w:val="27"/>
          <w:szCs w:val="27"/>
        </w:rPr>
      </w:pPr>
      <w:r w:rsidRPr="00D11443">
        <w:rPr>
          <w:sz w:val="27"/>
          <w:szCs w:val="27"/>
        </w:rPr>
        <w:t>к Порядку</w:t>
      </w:r>
    </w:p>
    <w:p w14:paraId="29AE1959" w14:textId="77777777" w:rsidR="00001A2E" w:rsidRPr="00D11443" w:rsidRDefault="00001A2E" w:rsidP="00001A2E">
      <w:pPr>
        <w:pStyle w:val="ConsPlusNormal"/>
        <w:jc w:val="right"/>
        <w:rPr>
          <w:sz w:val="27"/>
          <w:szCs w:val="27"/>
        </w:rPr>
      </w:pPr>
      <w:r w:rsidRPr="00D11443">
        <w:rPr>
          <w:sz w:val="27"/>
          <w:szCs w:val="27"/>
        </w:rPr>
        <w:t xml:space="preserve">предоставления дополнительной </w:t>
      </w:r>
    </w:p>
    <w:p w14:paraId="6EDD56C4" w14:textId="637B2C9B" w:rsidR="00001A2E" w:rsidRPr="00D11443" w:rsidRDefault="00001A2E" w:rsidP="00001A2E">
      <w:pPr>
        <w:pStyle w:val="ConsPlusNormal"/>
        <w:jc w:val="center"/>
        <w:rPr>
          <w:sz w:val="27"/>
          <w:szCs w:val="27"/>
        </w:rPr>
      </w:pPr>
      <w:r w:rsidRPr="00D11443">
        <w:rPr>
          <w:sz w:val="27"/>
          <w:szCs w:val="27"/>
        </w:rPr>
        <w:t xml:space="preserve">                                                                 меры социальной поддержки участникам</w:t>
      </w:r>
    </w:p>
    <w:p w14:paraId="3C5690AB" w14:textId="3EC561A6" w:rsidR="00001A2E" w:rsidRPr="00D11443" w:rsidRDefault="00001A2E" w:rsidP="00001A2E">
      <w:pPr>
        <w:pStyle w:val="ConsPlusNormal"/>
        <w:jc w:val="right"/>
        <w:rPr>
          <w:sz w:val="27"/>
          <w:szCs w:val="27"/>
        </w:rPr>
      </w:pPr>
      <w:r w:rsidRPr="00D11443">
        <w:rPr>
          <w:sz w:val="27"/>
          <w:szCs w:val="27"/>
        </w:rPr>
        <w:t>вооруженных кон</w:t>
      </w:r>
      <w:r w:rsidR="00392BB1" w:rsidRPr="00D11443">
        <w:rPr>
          <w:sz w:val="27"/>
          <w:szCs w:val="27"/>
        </w:rPr>
        <w:t>ф</w:t>
      </w:r>
      <w:r w:rsidRPr="00D11443">
        <w:rPr>
          <w:sz w:val="27"/>
          <w:szCs w:val="27"/>
        </w:rPr>
        <w:t>ликтов последних лет</w:t>
      </w:r>
      <w:r w:rsidR="00392BB1" w:rsidRPr="00D11443">
        <w:rPr>
          <w:sz w:val="27"/>
          <w:szCs w:val="27"/>
        </w:rPr>
        <w:t>,</w:t>
      </w:r>
    </w:p>
    <w:p w14:paraId="5FF8C683" w14:textId="0B9D9ED4" w:rsidR="00001A2E" w:rsidRPr="00D11443" w:rsidRDefault="00392BB1" w:rsidP="00001A2E">
      <w:pPr>
        <w:pStyle w:val="ConsPlusNormal"/>
        <w:jc w:val="right"/>
        <w:rPr>
          <w:sz w:val="27"/>
          <w:szCs w:val="27"/>
        </w:rPr>
      </w:pPr>
      <w:r w:rsidRPr="00D11443">
        <w:rPr>
          <w:sz w:val="27"/>
          <w:szCs w:val="27"/>
        </w:rPr>
        <w:t>получившим инвалидность вследствие</w:t>
      </w:r>
    </w:p>
    <w:p w14:paraId="18DE2A8C" w14:textId="0EB3F291" w:rsidR="00001A2E" w:rsidRPr="00D11443" w:rsidRDefault="00001A2E" w:rsidP="00A72174">
      <w:pPr>
        <w:pStyle w:val="21"/>
        <w:ind w:firstLine="0"/>
        <w:rPr>
          <w:sz w:val="27"/>
          <w:szCs w:val="27"/>
        </w:rPr>
      </w:pPr>
      <w:r w:rsidRPr="00D11443">
        <w:rPr>
          <w:sz w:val="27"/>
          <w:szCs w:val="27"/>
        </w:rPr>
        <w:t xml:space="preserve">                                                                                            </w:t>
      </w:r>
      <w:r w:rsidR="00392BB1" w:rsidRPr="00D11443">
        <w:rPr>
          <w:sz w:val="27"/>
          <w:szCs w:val="27"/>
        </w:rPr>
        <w:t xml:space="preserve">          </w:t>
      </w:r>
      <w:r w:rsidRPr="00D11443">
        <w:rPr>
          <w:sz w:val="27"/>
          <w:szCs w:val="27"/>
        </w:rPr>
        <w:t xml:space="preserve">      </w:t>
      </w:r>
      <w:r w:rsidR="005E0423">
        <w:rPr>
          <w:sz w:val="27"/>
          <w:szCs w:val="27"/>
        </w:rPr>
        <w:t xml:space="preserve">     </w:t>
      </w:r>
      <w:r w:rsidR="00392BB1" w:rsidRPr="00D11443">
        <w:rPr>
          <w:sz w:val="27"/>
          <w:szCs w:val="27"/>
        </w:rPr>
        <w:t>военной травмы</w:t>
      </w:r>
    </w:p>
    <w:p w14:paraId="6D7BB376" w14:textId="77777777" w:rsidR="00D11443" w:rsidRPr="00D11443" w:rsidRDefault="00D11443" w:rsidP="00A72174">
      <w:pPr>
        <w:pStyle w:val="21"/>
        <w:ind w:firstLine="0"/>
        <w:rPr>
          <w:sz w:val="27"/>
          <w:szCs w:val="27"/>
        </w:rPr>
      </w:pPr>
    </w:p>
    <w:p w14:paraId="395712CB" w14:textId="77777777" w:rsidR="00001A2E" w:rsidRPr="00D11443" w:rsidRDefault="00001A2E" w:rsidP="00A72174">
      <w:pPr>
        <w:pStyle w:val="21"/>
        <w:ind w:firstLine="0"/>
        <w:rPr>
          <w:sz w:val="27"/>
          <w:szCs w:val="27"/>
        </w:rPr>
      </w:pPr>
    </w:p>
    <w:p w14:paraId="5119CF95" w14:textId="77777777" w:rsidR="00D11443" w:rsidRPr="00D11443" w:rsidRDefault="00D11443" w:rsidP="00D11443">
      <w:pPr>
        <w:jc w:val="center"/>
        <w:rPr>
          <w:bCs/>
          <w:sz w:val="27"/>
          <w:szCs w:val="27"/>
        </w:rPr>
      </w:pPr>
      <w:r w:rsidRPr="00D11443">
        <w:rPr>
          <w:bCs/>
          <w:sz w:val="27"/>
          <w:szCs w:val="27"/>
        </w:rPr>
        <w:t>Заявление</w:t>
      </w:r>
    </w:p>
    <w:p w14:paraId="663D69E2" w14:textId="77777777" w:rsidR="00D11443" w:rsidRPr="00D11443" w:rsidRDefault="00D11443" w:rsidP="00D11443">
      <w:pPr>
        <w:jc w:val="center"/>
        <w:rPr>
          <w:bCs/>
          <w:sz w:val="27"/>
          <w:szCs w:val="27"/>
        </w:rPr>
      </w:pPr>
      <w:r w:rsidRPr="00D11443">
        <w:rPr>
          <w:bCs/>
          <w:sz w:val="27"/>
          <w:szCs w:val="27"/>
        </w:rPr>
        <w:t>о назначении ежемесячной денежной выплаты</w:t>
      </w:r>
    </w:p>
    <w:p w14:paraId="60600094" w14:textId="5DC45B00" w:rsidR="00D11443" w:rsidRPr="00D11443" w:rsidRDefault="00D11443" w:rsidP="00D11443">
      <w:pPr>
        <w:jc w:val="both"/>
        <w:rPr>
          <w:bCs/>
          <w:sz w:val="27"/>
          <w:szCs w:val="27"/>
        </w:rPr>
      </w:pPr>
      <w:r w:rsidRPr="00D11443">
        <w:rPr>
          <w:bCs/>
          <w:sz w:val="27"/>
          <w:szCs w:val="27"/>
        </w:rPr>
        <w:t>____________________________________________________________________</w:t>
      </w:r>
    </w:p>
    <w:p w14:paraId="5E032892" w14:textId="77777777" w:rsidR="00D11443" w:rsidRPr="00D11443" w:rsidRDefault="00D11443" w:rsidP="00D11443">
      <w:pPr>
        <w:jc w:val="both"/>
        <w:rPr>
          <w:bCs/>
          <w:sz w:val="27"/>
          <w:szCs w:val="27"/>
        </w:rPr>
      </w:pPr>
      <w:r w:rsidRPr="00D11443">
        <w:rPr>
          <w:bCs/>
          <w:sz w:val="27"/>
          <w:szCs w:val="27"/>
        </w:rPr>
        <w:t xml:space="preserve">                                              (фамилия, имя, отчество)</w:t>
      </w:r>
    </w:p>
    <w:p w14:paraId="3A385E14" w14:textId="0AD74DAF" w:rsidR="00D11443" w:rsidRPr="00D11443" w:rsidRDefault="00D11443" w:rsidP="00D11443">
      <w:pPr>
        <w:jc w:val="both"/>
        <w:rPr>
          <w:bCs/>
          <w:sz w:val="27"/>
          <w:szCs w:val="27"/>
        </w:rPr>
      </w:pPr>
      <w:r w:rsidRPr="00D11443">
        <w:rPr>
          <w:bCs/>
          <w:sz w:val="27"/>
          <w:szCs w:val="27"/>
        </w:rPr>
        <w:t>____________________________________________________________________</w:t>
      </w:r>
    </w:p>
    <w:p w14:paraId="1F7DF478" w14:textId="77777777" w:rsidR="00D11443" w:rsidRPr="00D11443" w:rsidRDefault="00D11443" w:rsidP="00D11443">
      <w:pPr>
        <w:jc w:val="both"/>
        <w:rPr>
          <w:bCs/>
          <w:sz w:val="27"/>
          <w:szCs w:val="27"/>
        </w:rPr>
      </w:pPr>
      <w:r w:rsidRPr="00D11443">
        <w:rPr>
          <w:bCs/>
          <w:sz w:val="27"/>
          <w:szCs w:val="27"/>
        </w:rPr>
        <w:t xml:space="preserve">                                            (город, улица, дом, квартира)</w:t>
      </w:r>
    </w:p>
    <w:p w14:paraId="3E1852D8" w14:textId="0DE91B3C" w:rsidR="00D11443" w:rsidRPr="00D11443" w:rsidRDefault="00D11443" w:rsidP="00D11443">
      <w:pPr>
        <w:jc w:val="both"/>
        <w:rPr>
          <w:bCs/>
          <w:sz w:val="27"/>
          <w:szCs w:val="27"/>
        </w:rPr>
      </w:pPr>
      <w:r w:rsidRPr="00D11443">
        <w:rPr>
          <w:bCs/>
          <w:sz w:val="27"/>
          <w:szCs w:val="27"/>
        </w:rPr>
        <w:t>____________________________________________________________________</w:t>
      </w:r>
    </w:p>
    <w:p w14:paraId="462F0B99" w14:textId="77777777" w:rsidR="00D11443" w:rsidRPr="00D11443" w:rsidRDefault="00D11443" w:rsidP="00D11443">
      <w:pPr>
        <w:jc w:val="both"/>
        <w:rPr>
          <w:bCs/>
          <w:sz w:val="27"/>
          <w:szCs w:val="27"/>
        </w:rPr>
      </w:pPr>
      <w:r w:rsidRPr="00D11443">
        <w:rPr>
          <w:bCs/>
          <w:sz w:val="27"/>
          <w:szCs w:val="27"/>
        </w:rPr>
        <w:t xml:space="preserve">                                          (телефон: домашний, рабочий)</w:t>
      </w:r>
    </w:p>
    <w:p w14:paraId="15DCD256" w14:textId="2C8C950B" w:rsidR="00D11443" w:rsidRPr="00D11443" w:rsidRDefault="00D11443" w:rsidP="00D11443">
      <w:pPr>
        <w:jc w:val="both"/>
        <w:rPr>
          <w:bCs/>
          <w:sz w:val="27"/>
          <w:szCs w:val="27"/>
        </w:rPr>
      </w:pPr>
      <w:r>
        <w:rPr>
          <w:bCs/>
          <w:sz w:val="27"/>
          <w:szCs w:val="27"/>
        </w:rPr>
        <w:t>_____</w:t>
      </w:r>
      <w:r w:rsidRPr="00D11443">
        <w:rPr>
          <w:bCs/>
          <w:sz w:val="27"/>
          <w:szCs w:val="27"/>
        </w:rPr>
        <w:t>_________________________________________________________________</w:t>
      </w:r>
    </w:p>
    <w:p w14:paraId="537DFA58" w14:textId="77777777" w:rsidR="00D11443" w:rsidRDefault="00D11443" w:rsidP="00D11443">
      <w:pPr>
        <w:jc w:val="both"/>
        <w:rPr>
          <w:bCs/>
          <w:sz w:val="27"/>
          <w:szCs w:val="27"/>
        </w:rPr>
      </w:pPr>
      <w:r w:rsidRPr="00D11443">
        <w:rPr>
          <w:bCs/>
          <w:sz w:val="27"/>
          <w:szCs w:val="27"/>
        </w:rPr>
        <w:t xml:space="preserve">                                 (серия и номер паспорта, когда и кем выдан)</w:t>
      </w:r>
    </w:p>
    <w:p w14:paraId="012F3726" w14:textId="77777777" w:rsidR="00D11443" w:rsidRPr="00D11443" w:rsidRDefault="00D11443" w:rsidP="00D11443">
      <w:pPr>
        <w:jc w:val="both"/>
        <w:rPr>
          <w:bCs/>
          <w:sz w:val="27"/>
          <w:szCs w:val="27"/>
        </w:rPr>
      </w:pPr>
    </w:p>
    <w:p w14:paraId="65EB4BF3" w14:textId="77777777" w:rsidR="00D11443" w:rsidRPr="00D11443" w:rsidRDefault="00D11443" w:rsidP="00D11443">
      <w:pPr>
        <w:ind w:firstLine="709"/>
        <w:jc w:val="both"/>
        <w:rPr>
          <w:bCs/>
          <w:sz w:val="27"/>
          <w:szCs w:val="27"/>
        </w:rPr>
      </w:pPr>
      <w:r w:rsidRPr="00D11443">
        <w:rPr>
          <w:bCs/>
          <w:sz w:val="27"/>
          <w:szCs w:val="27"/>
        </w:rPr>
        <w:t>Прошу назначить ежемесячную денежную выплату.</w:t>
      </w:r>
    </w:p>
    <w:p w14:paraId="0ECD848B" w14:textId="77777777" w:rsidR="00D11443" w:rsidRPr="00D11443" w:rsidRDefault="00D11443" w:rsidP="00D11443">
      <w:pPr>
        <w:ind w:firstLine="709"/>
        <w:jc w:val="both"/>
        <w:rPr>
          <w:bCs/>
          <w:sz w:val="27"/>
          <w:szCs w:val="27"/>
        </w:rPr>
      </w:pPr>
      <w:r w:rsidRPr="00D11443">
        <w:rPr>
          <w:bCs/>
          <w:sz w:val="27"/>
          <w:szCs w:val="27"/>
        </w:rPr>
        <w:t>К заявлению прилагаю:</w:t>
      </w:r>
    </w:p>
    <w:p w14:paraId="7D62851C" w14:textId="77777777" w:rsidR="00D11443" w:rsidRPr="00D11443" w:rsidRDefault="00D11443" w:rsidP="00D11443">
      <w:pPr>
        <w:ind w:firstLine="709"/>
        <w:jc w:val="both"/>
        <w:rPr>
          <w:bCs/>
          <w:sz w:val="27"/>
          <w:szCs w:val="27"/>
        </w:rPr>
      </w:pPr>
      <w:r w:rsidRPr="00D11443">
        <w:rPr>
          <w:bCs/>
          <w:sz w:val="27"/>
          <w:szCs w:val="27"/>
        </w:rPr>
        <w:t>1)</w:t>
      </w:r>
      <w:r w:rsidRPr="00D11443">
        <w:rPr>
          <w:bCs/>
          <w:sz w:val="27"/>
          <w:szCs w:val="27"/>
        </w:rPr>
        <w:tab/>
        <w:t>копию документа, удостоверяющего личность;</w:t>
      </w:r>
    </w:p>
    <w:p w14:paraId="4799815A" w14:textId="77777777" w:rsidR="00D11443" w:rsidRPr="00D11443" w:rsidRDefault="00D11443" w:rsidP="00D11443">
      <w:pPr>
        <w:ind w:firstLine="709"/>
        <w:jc w:val="both"/>
        <w:rPr>
          <w:bCs/>
          <w:sz w:val="27"/>
          <w:szCs w:val="27"/>
        </w:rPr>
      </w:pPr>
      <w:r w:rsidRPr="00D11443">
        <w:rPr>
          <w:bCs/>
          <w:sz w:val="27"/>
          <w:szCs w:val="27"/>
        </w:rPr>
        <w:t>2)</w:t>
      </w:r>
      <w:r w:rsidRPr="00D11443">
        <w:rPr>
          <w:bCs/>
          <w:sz w:val="27"/>
          <w:szCs w:val="27"/>
        </w:rPr>
        <w:tab/>
        <w:t>копию справки медико-социальной экспертизы, подтверждающей факт установления инвалидности вследствие военной травмы;</w:t>
      </w:r>
    </w:p>
    <w:p w14:paraId="67042F09" w14:textId="77777777" w:rsidR="00D11443" w:rsidRPr="00D11443" w:rsidRDefault="00D11443" w:rsidP="00D11443">
      <w:pPr>
        <w:ind w:firstLine="709"/>
        <w:jc w:val="both"/>
        <w:rPr>
          <w:bCs/>
          <w:sz w:val="27"/>
          <w:szCs w:val="27"/>
        </w:rPr>
      </w:pPr>
      <w:r w:rsidRPr="00D11443">
        <w:rPr>
          <w:bCs/>
          <w:sz w:val="27"/>
          <w:szCs w:val="27"/>
        </w:rPr>
        <w:t>3)</w:t>
      </w:r>
      <w:r w:rsidRPr="00D11443">
        <w:rPr>
          <w:bCs/>
          <w:sz w:val="27"/>
          <w:szCs w:val="27"/>
        </w:rPr>
        <w:tab/>
        <w:t>справку из военкомата о прохождении срочной военной службы и непосредственном участии в боевых действиях на территории: Афганистана, Республики Северная Осетия и Чеченской Республики;</w:t>
      </w:r>
    </w:p>
    <w:p w14:paraId="268D6834" w14:textId="07AA9C65" w:rsidR="00D11443" w:rsidRPr="00D11443" w:rsidRDefault="00D11443" w:rsidP="00D11443">
      <w:pPr>
        <w:ind w:firstLine="709"/>
        <w:jc w:val="both"/>
        <w:rPr>
          <w:bCs/>
          <w:sz w:val="27"/>
          <w:szCs w:val="27"/>
        </w:rPr>
      </w:pPr>
      <w:r w:rsidRPr="00D11443">
        <w:rPr>
          <w:bCs/>
          <w:sz w:val="27"/>
          <w:szCs w:val="27"/>
        </w:rPr>
        <w:t>4)</w:t>
      </w:r>
      <w:r w:rsidRPr="00D11443">
        <w:rPr>
          <w:bCs/>
          <w:sz w:val="27"/>
          <w:szCs w:val="27"/>
        </w:rPr>
        <w:tab/>
      </w:r>
      <w:r w:rsidR="00CF50E2">
        <w:rPr>
          <w:bCs/>
          <w:sz w:val="27"/>
          <w:szCs w:val="27"/>
        </w:rPr>
        <w:t>реквизиты банковского счета</w:t>
      </w:r>
      <w:r w:rsidRPr="00D11443">
        <w:rPr>
          <w:bCs/>
          <w:sz w:val="27"/>
          <w:szCs w:val="27"/>
        </w:rPr>
        <w:t>;</w:t>
      </w:r>
    </w:p>
    <w:p w14:paraId="19E35701" w14:textId="77777777" w:rsidR="00D11443" w:rsidRPr="00D11443" w:rsidRDefault="00D11443" w:rsidP="00D11443">
      <w:pPr>
        <w:ind w:firstLine="709"/>
        <w:jc w:val="both"/>
        <w:rPr>
          <w:bCs/>
          <w:sz w:val="27"/>
          <w:szCs w:val="27"/>
        </w:rPr>
      </w:pPr>
      <w:r w:rsidRPr="00D11443">
        <w:rPr>
          <w:bCs/>
          <w:sz w:val="27"/>
          <w:szCs w:val="27"/>
        </w:rPr>
        <w:t>5)</w:t>
      </w:r>
      <w:r w:rsidRPr="00D11443">
        <w:rPr>
          <w:bCs/>
          <w:sz w:val="27"/>
          <w:szCs w:val="27"/>
        </w:rPr>
        <w:tab/>
        <w:t>страховой номер индивидуального лицевого счета (СНИЛС).</w:t>
      </w:r>
    </w:p>
    <w:p w14:paraId="418D791C" w14:textId="77777777" w:rsidR="00D11443" w:rsidRPr="00D11443" w:rsidRDefault="00D11443" w:rsidP="00D11443">
      <w:pPr>
        <w:ind w:firstLine="709"/>
        <w:jc w:val="both"/>
        <w:rPr>
          <w:bCs/>
          <w:sz w:val="27"/>
          <w:szCs w:val="27"/>
        </w:rPr>
      </w:pPr>
      <w:r w:rsidRPr="00D11443">
        <w:rPr>
          <w:bCs/>
          <w:sz w:val="27"/>
          <w:szCs w:val="27"/>
        </w:rPr>
        <w:t>Прошу производить ежемесячную денежную выплату:</w:t>
      </w:r>
    </w:p>
    <w:p w14:paraId="6B6C0667" w14:textId="77777777" w:rsidR="00D11443" w:rsidRPr="00D11443" w:rsidRDefault="00D11443" w:rsidP="00D11443">
      <w:pPr>
        <w:jc w:val="both"/>
        <w:rPr>
          <w:bCs/>
          <w:sz w:val="27"/>
          <w:szCs w:val="27"/>
        </w:rPr>
      </w:pPr>
      <w:r w:rsidRPr="00D11443">
        <w:rPr>
          <w:bCs/>
          <w:sz w:val="27"/>
          <w:szCs w:val="27"/>
        </w:rPr>
        <w:t>на счет № ________________________________________________________</w:t>
      </w:r>
    </w:p>
    <w:p w14:paraId="3E6B5782" w14:textId="77777777" w:rsidR="00D11443" w:rsidRPr="00D11443" w:rsidRDefault="00D11443" w:rsidP="00D11443">
      <w:pPr>
        <w:ind w:firstLine="709"/>
        <w:jc w:val="both"/>
        <w:rPr>
          <w:bCs/>
          <w:sz w:val="27"/>
          <w:szCs w:val="27"/>
        </w:rPr>
      </w:pPr>
      <w:r w:rsidRPr="00D11443">
        <w:rPr>
          <w:bCs/>
          <w:sz w:val="27"/>
          <w:szCs w:val="27"/>
        </w:rPr>
        <w:t>Обязуюсь в течение 5 рабочих дней уведомить управление социальной поддержки населения, опеки и попечительства администрации города Орла об изменении места жительства, о факте переосвидетельствования учреждением государственной службы медико-социальной экспертизы, об изменении реквизитов банковского счета.</w:t>
      </w:r>
    </w:p>
    <w:p w14:paraId="3708E700" w14:textId="77777777" w:rsidR="00D11443" w:rsidRPr="00D11443" w:rsidRDefault="00D11443" w:rsidP="00D11443">
      <w:pPr>
        <w:pStyle w:val="ConsPlusNonformat"/>
        <w:ind w:firstLine="709"/>
        <w:jc w:val="both"/>
        <w:rPr>
          <w:rFonts w:ascii="Times New Roman" w:hAnsi="Times New Roman" w:cs="Times New Roman"/>
          <w:sz w:val="27"/>
          <w:szCs w:val="27"/>
        </w:rPr>
      </w:pPr>
      <w:r w:rsidRPr="00D11443">
        <w:rPr>
          <w:rFonts w:ascii="Times New Roman" w:hAnsi="Times New Roman" w:cs="Times New Roman"/>
          <w:sz w:val="27"/>
          <w:szCs w:val="27"/>
        </w:rPr>
        <w:t xml:space="preserve">Я даю свое согласие на обработку моих персональных данных </w:t>
      </w:r>
    </w:p>
    <w:p w14:paraId="6B92BD7E" w14:textId="722CF59A"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управлени</w:t>
      </w:r>
      <w:r w:rsidR="00A71C23">
        <w:rPr>
          <w:rFonts w:ascii="Times New Roman" w:hAnsi="Times New Roman" w:cs="Times New Roman"/>
          <w:sz w:val="27"/>
          <w:szCs w:val="27"/>
        </w:rPr>
        <w:t>ю</w:t>
      </w:r>
      <w:r w:rsidRPr="00D11443">
        <w:rPr>
          <w:rFonts w:ascii="Times New Roman" w:hAnsi="Times New Roman" w:cs="Times New Roman"/>
          <w:sz w:val="27"/>
          <w:szCs w:val="27"/>
        </w:rPr>
        <w:t xml:space="preserve"> социальной поддержки населения, опеки и попечительства администрации города Орла, к которым относятся:</w:t>
      </w:r>
    </w:p>
    <w:p w14:paraId="777C8A73"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фамилия, имя, отчество;</w:t>
      </w:r>
    </w:p>
    <w:p w14:paraId="7FD84B65"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lastRenderedPageBreak/>
        <w:t>- паспортные данные;</w:t>
      </w:r>
    </w:p>
    <w:p w14:paraId="27D15801"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адрес места проживания, адрес регистрации;</w:t>
      </w:r>
    </w:p>
    <w:p w14:paraId="2529F103" w14:textId="47A1A7F2"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сведения из справки, выданной бюро медико-социальной экспертизы,</w:t>
      </w:r>
    </w:p>
    <w:p w14:paraId="550FC0FA"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подтверждающей наличие инвалидности;</w:t>
      </w:r>
    </w:p>
    <w:p w14:paraId="586B1C32"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сведения из официальных документов, подтверждающие принадлежность заявителя к категориям граждан, имеющих право на получение меры социальной поддержки;</w:t>
      </w:r>
    </w:p>
    <w:p w14:paraId="2025A127"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домашний и мобильный телефоны;</w:t>
      </w:r>
    </w:p>
    <w:p w14:paraId="5EA419BA"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реквизиты банковского счета;</w:t>
      </w:r>
    </w:p>
    <w:p w14:paraId="587BD620" w14:textId="77777777" w:rsidR="00D11443" w:rsidRPr="00D11443" w:rsidRDefault="00D11443" w:rsidP="00D11443">
      <w:pPr>
        <w:pStyle w:val="ConsPlusNonformat"/>
        <w:jc w:val="both"/>
        <w:rPr>
          <w:rFonts w:ascii="Times New Roman" w:hAnsi="Times New Roman" w:cs="Times New Roman"/>
          <w:sz w:val="27"/>
          <w:szCs w:val="27"/>
        </w:rPr>
      </w:pPr>
      <w:r w:rsidRPr="00D11443">
        <w:rPr>
          <w:rFonts w:ascii="Times New Roman" w:hAnsi="Times New Roman" w:cs="Times New Roman"/>
          <w:sz w:val="27"/>
          <w:szCs w:val="27"/>
        </w:rPr>
        <w:t>- прочие сведения.</w:t>
      </w:r>
    </w:p>
    <w:p w14:paraId="6C7FBB32" w14:textId="77777777" w:rsidR="003A5314" w:rsidRDefault="00D11443" w:rsidP="003A5314">
      <w:pPr>
        <w:widowControl w:val="0"/>
        <w:autoSpaceDE w:val="0"/>
        <w:autoSpaceDN w:val="0"/>
        <w:ind w:firstLine="539"/>
        <w:jc w:val="both"/>
        <w:rPr>
          <w:sz w:val="27"/>
          <w:szCs w:val="27"/>
        </w:rPr>
      </w:pPr>
      <w:r w:rsidRPr="00D11443">
        <w:rPr>
          <w:sz w:val="27"/>
          <w:szCs w:val="27"/>
        </w:rPr>
        <w:t xml:space="preserve">Я даю согласие на использование моих персональных данных в целях </w:t>
      </w:r>
      <w:r w:rsidRPr="003A5314">
        <w:rPr>
          <w:sz w:val="27"/>
          <w:szCs w:val="27"/>
        </w:rPr>
        <w:t xml:space="preserve">предоставления </w:t>
      </w:r>
      <w:r w:rsidR="003A5314" w:rsidRPr="003A5314">
        <w:rPr>
          <w:sz w:val="27"/>
          <w:szCs w:val="27"/>
        </w:rPr>
        <w:t>меры социальной поддержки участникам</w:t>
      </w:r>
      <w:r w:rsidR="003A5314">
        <w:rPr>
          <w:sz w:val="27"/>
          <w:szCs w:val="27"/>
        </w:rPr>
        <w:t xml:space="preserve"> </w:t>
      </w:r>
      <w:r w:rsidR="003A5314" w:rsidRPr="003A5314">
        <w:rPr>
          <w:sz w:val="27"/>
          <w:szCs w:val="27"/>
        </w:rPr>
        <w:t>вооруженных конфликтов последних лет,</w:t>
      </w:r>
      <w:r w:rsidR="003A5314">
        <w:rPr>
          <w:sz w:val="27"/>
          <w:szCs w:val="27"/>
        </w:rPr>
        <w:t xml:space="preserve"> </w:t>
      </w:r>
      <w:r w:rsidR="003A5314" w:rsidRPr="003A5314">
        <w:rPr>
          <w:sz w:val="27"/>
          <w:szCs w:val="27"/>
        </w:rPr>
        <w:t>получившим инвалидность вследствие                                                                                                            военной травмы</w:t>
      </w:r>
      <w:r w:rsidR="003A5314">
        <w:rPr>
          <w:sz w:val="27"/>
          <w:szCs w:val="27"/>
        </w:rPr>
        <w:t>.</w:t>
      </w:r>
    </w:p>
    <w:p w14:paraId="2218BD0E" w14:textId="7B3D675F" w:rsidR="00D11443" w:rsidRPr="00D11443" w:rsidRDefault="00D11443" w:rsidP="003A5314">
      <w:pPr>
        <w:widowControl w:val="0"/>
        <w:autoSpaceDE w:val="0"/>
        <w:autoSpaceDN w:val="0"/>
        <w:ind w:firstLine="539"/>
        <w:jc w:val="both"/>
        <w:rPr>
          <w:sz w:val="27"/>
          <w:szCs w:val="27"/>
        </w:rPr>
      </w:pPr>
      <w:r w:rsidRPr="003A5314">
        <w:rPr>
          <w:sz w:val="27"/>
          <w:szCs w:val="27"/>
        </w:rPr>
        <w:t>Настоящее согласие предоставляется на осуществление любых</w:t>
      </w:r>
      <w:r w:rsidRPr="00D11443">
        <w:rPr>
          <w:sz w:val="27"/>
          <w:szCs w:val="27"/>
        </w:rPr>
        <w:t xml:space="preserve">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предоставление (в том числе передачу третьим лицам), обезличивание, блокирование,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2A19908A" w14:textId="7DB396C7" w:rsidR="00D11443" w:rsidRPr="00D11443" w:rsidRDefault="00D11443" w:rsidP="00D11443">
      <w:pPr>
        <w:pStyle w:val="ConsPlusNormal"/>
        <w:ind w:firstLine="539"/>
        <w:jc w:val="both"/>
        <w:rPr>
          <w:sz w:val="27"/>
          <w:szCs w:val="27"/>
        </w:rPr>
      </w:pPr>
      <w:r w:rsidRPr="00D11443">
        <w:rPr>
          <w:sz w:val="27"/>
          <w:szCs w:val="27"/>
        </w:rPr>
        <w:t>Управление социальной поддержки населения, опеки и попечительства администрации города Орла гарантирует, что обработка моих персональных данных осуществляется в соответствии с действующим законодательством Российской Федерации.</w:t>
      </w:r>
    </w:p>
    <w:p w14:paraId="31CAB86E" w14:textId="77777777" w:rsidR="00D11443" w:rsidRPr="00D11443" w:rsidRDefault="00D11443" w:rsidP="00D11443">
      <w:pPr>
        <w:pStyle w:val="ConsPlusNormal"/>
        <w:ind w:firstLine="539"/>
        <w:jc w:val="both"/>
        <w:rPr>
          <w:sz w:val="27"/>
          <w:szCs w:val="27"/>
        </w:rPr>
      </w:pPr>
      <w:r w:rsidRPr="00D11443">
        <w:rPr>
          <w:sz w:val="27"/>
          <w:szCs w:val="27"/>
        </w:rPr>
        <w:t>Я проинформирован, что управление социальной поддержки населения, опеки и попечительства администрации города Орла будет обрабатывать мои персональные данные как неавтоматизированным, так и автоматизированным способом обработки.</w:t>
      </w:r>
    </w:p>
    <w:p w14:paraId="49121393" w14:textId="77777777" w:rsidR="00D11443" w:rsidRPr="00D11443" w:rsidRDefault="00D11443" w:rsidP="00D11443">
      <w:pPr>
        <w:pStyle w:val="ConsPlusNormal"/>
        <w:ind w:firstLine="539"/>
        <w:jc w:val="both"/>
        <w:rPr>
          <w:sz w:val="27"/>
          <w:szCs w:val="27"/>
        </w:rPr>
      </w:pPr>
      <w:r w:rsidRPr="00D11443">
        <w:rPr>
          <w:sz w:val="27"/>
          <w:szCs w:val="27"/>
        </w:rPr>
        <w:t>Данное согласие действует до достижения цели обработки моих персональных данных, установленных действующим законодательством Российской Федерации.</w:t>
      </w:r>
    </w:p>
    <w:p w14:paraId="5585D068" w14:textId="77777777" w:rsidR="00D11443" w:rsidRPr="00D11443" w:rsidRDefault="00D11443" w:rsidP="00D11443">
      <w:pPr>
        <w:pStyle w:val="ConsPlusNormal"/>
        <w:ind w:firstLine="540"/>
        <w:jc w:val="both"/>
        <w:rPr>
          <w:sz w:val="27"/>
          <w:szCs w:val="27"/>
        </w:rPr>
      </w:pPr>
      <w:r w:rsidRPr="00D11443">
        <w:rPr>
          <w:sz w:val="27"/>
          <w:szCs w:val="27"/>
        </w:rPr>
        <w:t>Согласие может быть отозвано по моему письменному заявлению.</w:t>
      </w:r>
    </w:p>
    <w:p w14:paraId="0999161A" w14:textId="77777777" w:rsidR="00D11443" w:rsidRPr="00D11443" w:rsidRDefault="00D11443" w:rsidP="00D11443">
      <w:pPr>
        <w:pStyle w:val="ConsPlusNormal"/>
        <w:ind w:firstLine="540"/>
        <w:jc w:val="both"/>
        <w:rPr>
          <w:sz w:val="27"/>
          <w:szCs w:val="27"/>
        </w:rPr>
      </w:pPr>
      <w:r w:rsidRPr="00D11443">
        <w:rPr>
          <w:sz w:val="27"/>
          <w:szCs w:val="27"/>
        </w:rPr>
        <w:t>Я подтверждаю, что, давая такое Согласие, я действую по своей воле и в своих интересах.</w:t>
      </w:r>
    </w:p>
    <w:p w14:paraId="50F1A1A3" w14:textId="77777777" w:rsidR="00D11443" w:rsidRPr="00D11443" w:rsidRDefault="00D11443" w:rsidP="00D11443">
      <w:pPr>
        <w:pStyle w:val="ConsPlusNormal"/>
        <w:ind w:firstLine="540"/>
        <w:jc w:val="both"/>
        <w:rPr>
          <w:sz w:val="27"/>
          <w:szCs w:val="27"/>
        </w:rPr>
      </w:pPr>
      <w:r w:rsidRPr="00D11443">
        <w:rPr>
          <w:sz w:val="27"/>
          <w:szCs w:val="27"/>
        </w:rPr>
        <w:t>Мне разъяснены юридические последствия отказа предоставить свои персональные данные.</w:t>
      </w:r>
    </w:p>
    <w:p w14:paraId="0F596E8A" w14:textId="77777777" w:rsidR="00D11443" w:rsidRPr="00D11443" w:rsidRDefault="00D11443" w:rsidP="00D11443">
      <w:pPr>
        <w:jc w:val="both"/>
        <w:rPr>
          <w:bCs/>
          <w:sz w:val="27"/>
          <w:szCs w:val="27"/>
        </w:rPr>
      </w:pPr>
    </w:p>
    <w:p w14:paraId="74F25B34" w14:textId="77777777" w:rsidR="00D11443" w:rsidRPr="00D11443" w:rsidRDefault="00D11443" w:rsidP="00D11443">
      <w:pPr>
        <w:jc w:val="both"/>
        <w:rPr>
          <w:bCs/>
          <w:sz w:val="27"/>
          <w:szCs w:val="27"/>
        </w:rPr>
      </w:pPr>
    </w:p>
    <w:p w14:paraId="10A1C724" w14:textId="26D8B4CF" w:rsidR="00D11443" w:rsidRPr="00D11443" w:rsidRDefault="00D11443" w:rsidP="00D11443">
      <w:pPr>
        <w:jc w:val="both"/>
        <w:rPr>
          <w:bCs/>
          <w:sz w:val="27"/>
          <w:szCs w:val="27"/>
        </w:rPr>
      </w:pPr>
      <w:r w:rsidRPr="00D11443">
        <w:rPr>
          <w:bCs/>
          <w:sz w:val="27"/>
          <w:szCs w:val="27"/>
        </w:rPr>
        <w:t xml:space="preserve">Дата ___________                                                   </w:t>
      </w:r>
      <w:r>
        <w:rPr>
          <w:bCs/>
          <w:sz w:val="27"/>
          <w:szCs w:val="27"/>
        </w:rPr>
        <w:t xml:space="preserve">    </w:t>
      </w:r>
      <w:r w:rsidRPr="00D11443">
        <w:rPr>
          <w:bCs/>
          <w:sz w:val="27"/>
          <w:szCs w:val="27"/>
        </w:rPr>
        <w:t xml:space="preserve">        Подпись _____________</w:t>
      </w:r>
    </w:p>
    <w:p w14:paraId="5BDACC57" w14:textId="77777777" w:rsidR="00D11443" w:rsidRPr="00D11443" w:rsidRDefault="00D11443" w:rsidP="00D11443">
      <w:pPr>
        <w:jc w:val="both"/>
        <w:rPr>
          <w:bCs/>
          <w:sz w:val="27"/>
          <w:szCs w:val="27"/>
        </w:rPr>
      </w:pPr>
    </w:p>
    <w:p w14:paraId="73DE0CA1" w14:textId="77777777" w:rsidR="00D11443" w:rsidRPr="00D11443" w:rsidRDefault="00D11443" w:rsidP="00D11443">
      <w:pPr>
        <w:jc w:val="both"/>
        <w:rPr>
          <w:bCs/>
          <w:sz w:val="27"/>
          <w:szCs w:val="27"/>
        </w:rPr>
      </w:pPr>
    </w:p>
    <w:p w14:paraId="28977354" w14:textId="77777777" w:rsidR="00D11443" w:rsidRPr="00D11443" w:rsidRDefault="00D11443" w:rsidP="00D11443">
      <w:pPr>
        <w:pStyle w:val="ConsPlusNormal"/>
        <w:rPr>
          <w:sz w:val="27"/>
          <w:szCs w:val="27"/>
        </w:rPr>
      </w:pPr>
      <w:bookmarkStart w:id="3" w:name="_Hlk190418071"/>
      <w:r w:rsidRPr="00D11443">
        <w:rPr>
          <w:sz w:val="27"/>
          <w:szCs w:val="27"/>
        </w:rPr>
        <w:t>Заместитель начальника управления</w:t>
      </w:r>
    </w:p>
    <w:p w14:paraId="5530144A" w14:textId="77777777" w:rsidR="00D11443" w:rsidRPr="00D11443" w:rsidRDefault="00D11443" w:rsidP="00D11443">
      <w:pPr>
        <w:pStyle w:val="ConsPlusNormal"/>
        <w:rPr>
          <w:sz w:val="27"/>
          <w:szCs w:val="27"/>
          <w:lang w:eastAsia="ar-SA"/>
        </w:rPr>
      </w:pPr>
      <w:r w:rsidRPr="00D11443">
        <w:rPr>
          <w:sz w:val="27"/>
          <w:szCs w:val="27"/>
        </w:rPr>
        <w:t xml:space="preserve">   социальной поддержки населения,</w:t>
      </w:r>
    </w:p>
    <w:p w14:paraId="30872C42" w14:textId="77777777" w:rsidR="00D11443" w:rsidRPr="00D11443" w:rsidRDefault="00D11443" w:rsidP="00D11443">
      <w:pPr>
        <w:pStyle w:val="ConsPlusNormal"/>
        <w:rPr>
          <w:sz w:val="27"/>
          <w:szCs w:val="27"/>
        </w:rPr>
      </w:pPr>
      <w:r w:rsidRPr="00D11443">
        <w:rPr>
          <w:sz w:val="27"/>
          <w:szCs w:val="27"/>
        </w:rPr>
        <w:t xml:space="preserve">          опеки и попечительства</w:t>
      </w:r>
    </w:p>
    <w:p w14:paraId="4CB99D7E" w14:textId="15236913" w:rsidR="00D11443" w:rsidRPr="00D11443" w:rsidRDefault="00D11443" w:rsidP="00D11443">
      <w:pPr>
        <w:pStyle w:val="ConsPlusNormal"/>
        <w:rPr>
          <w:sz w:val="27"/>
          <w:szCs w:val="27"/>
        </w:rPr>
      </w:pPr>
      <w:r w:rsidRPr="00D11443">
        <w:rPr>
          <w:sz w:val="27"/>
          <w:szCs w:val="27"/>
        </w:rPr>
        <w:t xml:space="preserve">   </w:t>
      </w:r>
      <w:r>
        <w:rPr>
          <w:sz w:val="27"/>
          <w:szCs w:val="27"/>
        </w:rPr>
        <w:t xml:space="preserve"> </w:t>
      </w:r>
      <w:r w:rsidRPr="00D11443">
        <w:rPr>
          <w:sz w:val="27"/>
          <w:szCs w:val="27"/>
        </w:rPr>
        <w:t xml:space="preserve">   администрации города Орла                                 </w:t>
      </w:r>
      <w:r>
        <w:rPr>
          <w:sz w:val="27"/>
          <w:szCs w:val="27"/>
        </w:rPr>
        <w:t xml:space="preserve">        </w:t>
      </w:r>
      <w:r w:rsidRPr="00D11443">
        <w:rPr>
          <w:sz w:val="27"/>
          <w:szCs w:val="27"/>
        </w:rPr>
        <w:t xml:space="preserve">               И.В. Ковалева</w:t>
      </w:r>
      <w:bookmarkEnd w:id="3"/>
    </w:p>
    <w:sectPr w:rsidR="00D11443" w:rsidRPr="00D11443" w:rsidSect="00D11443">
      <w:pgSz w:w="11906" w:h="16838"/>
      <w:pgMar w:top="1134"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05D62"/>
    <w:multiLevelType w:val="hybridMultilevel"/>
    <w:tmpl w:val="08DAD2A6"/>
    <w:lvl w:ilvl="0" w:tplc="D3E22A2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17E4C87"/>
    <w:multiLevelType w:val="hybridMultilevel"/>
    <w:tmpl w:val="28C676A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41B20F43"/>
    <w:multiLevelType w:val="hybridMultilevel"/>
    <w:tmpl w:val="28C676A0"/>
    <w:lvl w:ilvl="0" w:tplc="C7F6AD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17360976">
    <w:abstractNumId w:val="2"/>
  </w:num>
  <w:num w:numId="2" w16cid:durableId="592393816">
    <w:abstractNumId w:val="1"/>
  </w:num>
  <w:num w:numId="3" w16cid:durableId="206197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04C9"/>
    <w:rsid w:val="00000DFB"/>
    <w:rsid w:val="00001A2E"/>
    <w:rsid w:val="00005B6E"/>
    <w:rsid w:val="0000757F"/>
    <w:rsid w:val="0001274C"/>
    <w:rsid w:val="00017872"/>
    <w:rsid w:val="00033BB9"/>
    <w:rsid w:val="000406FF"/>
    <w:rsid w:val="0004177E"/>
    <w:rsid w:val="0004194C"/>
    <w:rsid w:val="00043196"/>
    <w:rsid w:val="00050037"/>
    <w:rsid w:val="00052BA1"/>
    <w:rsid w:val="00053B7E"/>
    <w:rsid w:val="0005567D"/>
    <w:rsid w:val="00055C52"/>
    <w:rsid w:val="00060610"/>
    <w:rsid w:val="00060C34"/>
    <w:rsid w:val="0006387E"/>
    <w:rsid w:val="000646AA"/>
    <w:rsid w:val="0006496B"/>
    <w:rsid w:val="00067FA7"/>
    <w:rsid w:val="000704EA"/>
    <w:rsid w:val="00072E35"/>
    <w:rsid w:val="00073407"/>
    <w:rsid w:val="0007473F"/>
    <w:rsid w:val="0008116D"/>
    <w:rsid w:val="00082C0D"/>
    <w:rsid w:val="00091F82"/>
    <w:rsid w:val="0009278B"/>
    <w:rsid w:val="000952E7"/>
    <w:rsid w:val="00095855"/>
    <w:rsid w:val="00095F06"/>
    <w:rsid w:val="000A3DCA"/>
    <w:rsid w:val="000A4359"/>
    <w:rsid w:val="000A6CAC"/>
    <w:rsid w:val="000B00D1"/>
    <w:rsid w:val="000B0BFA"/>
    <w:rsid w:val="000B2684"/>
    <w:rsid w:val="000B65F3"/>
    <w:rsid w:val="000B7948"/>
    <w:rsid w:val="000C2C64"/>
    <w:rsid w:val="000C2DBA"/>
    <w:rsid w:val="000C3068"/>
    <w:rsid w:val="000C3B79"/>
    <w:rsid w:val="000C47B6"/>
    <w:rsid w:val="000C5262"/>
    <w:rsid w:val="000C6C05"/>
    <w:rsid w:val="000D1FBC"/>
    <w:rsid w:val="000D2901"/>
    <w:rsid w:val="000D477F"/>
    <w:rsid w:val="000D61B6"/>
    <w:rsid w:val="000D713B"/>
    <w:rsid w:val="000E14F7"/>
    <w:rsid w:val="000E446D"/>
    <w:rsid w:val="000E79E4"/>
    <w:rsid w:val="000F2443"/>
    <w:rsid w:val="000F5152"/>
    <w:rsid w:val="000F5855"/>
    <w:rsid w:val="000F60FA"/>
    <w:rsid w:val="000F7950"/>
    <w:rsid w:val="000F7DBC"/>
    <w:rsid w:val="00101BEC"/>
    <w:rsid w:val="00106C96"/>
    <w:rsid w:val="00106CDA"/>
    <w:rsid w:val="001107C2"/>
    <w:rsid w:val="00115A77"/>
    <w:rsid w:val="00115EDC"/>
    <w:rsid w:val="00121641"/>
    <w:rsid w:val="00122310"/>
    <w:rsid w:val="00136424"/>
    <w:rsid w:val="00141E4A"/>
    <w:rsid w:val="0014260F"/>
    <w:rsid w:val="00142F91"/>
    <w:rsid w:val="00146A9C"/>
    <w:rsid w:val="00150E6C"/>
    <w:rsid w:val="001530DA"/>
    <w:rsid w:val="00153890"/>
    <w:rsid w:val="001550C3"/>
    <w:rsid w:val="00155C67"/>
    <w:rsid w:val="00157A54"/>
    <w:rsid w:val="00160294"/>
    <w:rsid w:val="001612D9"/>
    <w:rsid w:val="0017086A"/>
    <w:rsid w:val="0017123C"/>
    <w:rsid w:val="001717A6"/>
    <w:rsid w:val="00173A59"/>
    <w:rsid w:val="00177AFF"/>
    <w:rsid w:val="00181F3B"/>
    <w:rsid w:val="001820CD"/>
    <w:rsid w:val="00182E28"/>
    <w:rsid w:val="00182E39"/>
    <w:rsid w:val="0018424A"/>
    <w:rsid w:val="00185A9E"/>
    <w:rsid w:val="00185F9B"/>
    <w:rsid w:val="001860B0"/>
    <w:rsid w:val="00190088"/>
    <w:rsid w:val="00190A6C"/>
    <w:rsid w:val="00193C38"/>
    <w:rsid w:val="0019712D"/>
    <w:rsid w:val="001A1898"/>
    <w:rsid w:val="001A1D15"/>
    <w:rsid w:val="001A22FB"/>
    <w:rsid w:val="001A2E18"/>
    <w:rsid w:val="001A3EE1"/>
    <w:rsid w:val="001A434F"/>
    <w:rsid w:val="001A4D9C"/>
    <w:rsid w:val="001B0A39"/>
    <w:rsid w:val="001B45A6"/>
    <w:rsid w:val="001B5018"/>
    <w:rsid w:val="001C1E59"/>
    <w:rsid w:val="001C32B1"/>
    <w:rsid w:val="001D0CDA"/>
    <w:rsid w:val="001D2915"/>
    <w:rsid w:val="001D35B7"/>
    <w:rsid w:val="001E2A7A"/>
    <w:rsid w:val="001E56B4"/>
    <w:rsid w:val="001E6D4A"/>
    <w:rsid w:val="001F3841"/>
    <w:rsid w:val="001F4276"/>
    <w:rsid w:val="001F5516"/>
    <w:rsid w:val="001F5569"/>
    <w:rsid w:val="001F6318"/>
    <w:rsid w:val="001F73CE"/>
    <w:rsid w:val="00201AF6"/>
    <w:rsid w:val="00203505"/>
    <w:rsid w:val="00204471"/>
    <w:rsid w:val="002046ED"/>
    <w:rsid w:val="0020513A"/>
    <w:rsid w:val="002074D3"/>
    <w:rsid w:val="00210C15"/>
    <w:rsid w:val="0021178B"/>
    <w:rsid w:val="00211A25"/>
    <w:rsid w:val="00213701"/>
    <w:rsid w:val="00214D77"/>
    <w:rsid w:val="00214E34"/>
    <w:rsid w:val="002159C0"/>
    <w:rsid w:val="002224A5"/>
    <w:rsid w:val="0022348F"/>
    <w:rsid w:val="00223C19"/>
    <w:rsid w:val="00224573"/>
    <w:rsid w:val="002273EB"/>
    <w:rsid w:val="002279CA"/>
    <w:rsid w:val="00230978"/>
    <w:rsid w:val="002320F9"/>
    <w:rsid w:val="00232838"/>
    <w:rsid w:val="00233BC4"/>
    <w:rsid w:val="00233BE7"/>
    <w:rsid w:val="00234981"/>
    <w:rsid w:val="002404C9"/>
    <w:rsid w:val="00242D29"/>
    <w:rsid w:val="002437D7"/>
    <w:rsid w:val="00250D14"/>
    <w:rsid w:val="00252CAB"/>
    <w:rsid w:val="00253749"/>
    <w:rsid w:val="0025406D"/>
    <w:rsid w:val="002564B6"/>
    <w:rsid w:val="00257A95"/>
    <w:rsid w:val="002648CE"/>
    <w:rsid w:val="00265FBA"/>
    <w:rsid w:val="00266273"/>
    <w:rsid w:val="00267839"/>
    <w:rsid w:val="00270D70"/>
    <w:rsid w:val="00270ED1"/>
    <w:rsid w:val="00275B93"/>
    <w:rsid w:val="00276381"/>
    <w:rsid w:val="00277EB9"/>
    <w:rsid w:val="00280456"/>
    <w:rsid w:val="0028612E"/>
    <w:rsid w:val="00291893"/>
    <w:rsid w:val="00292D48"/>
    <w:rsid w:val="00295FC8"/>
    <w:rsid w:val="002965E6"/>
    <w:rsid w:val="00297044"/>
    <w:rsid w:val="002B0A36"/>
    <w:rsid w:val="002B381F"/>
    <w:rsid w:val="002C268E"/>
    <w:rsid w:val="002C3B95"/>
    <w:rsid w:val="002C4656"/>
    <w:rsid w:val="002D010F"/>
    <w:rsid w:val="002D1584"/>
    <w:rsid w:val="002D3F74"/>
    <w:rsid w:val="002D5B1F"/>
    <w:rsid w:val="002D7AD5"/>
    <w:rsid w:val="002E0776"/>
    <w:rsid w:val="002E15BA"/>
    <w:rsid w:val="002F7558"/>
    <w:rsid w:val="003048F5"/>
    <w:rsid w:val="00304C75"/>
    <w:rsid w:val="0031598A"/>
    <w:rsid w:val="00316EBB"/>
    <w:rsid w:val="003223E0"/>
    <w:rsid w:val="00322650"/>
    <w:rsid w:val="00322B17"/>
    <w:rsid w:val="003245F0"/>
    <w:rsid w:val="00327560"/>
    <w:rsid w:val="00336A82"/>
    <w:rsid w:val="00343064"/>
    <w:rsid w:val="00344FE1"/>
    <w:rsid w:val="00345A7B"/>
    <w:rsid w:val="00350AFB"/>
    <w:rsid w:val="00350E00"/>
    <w:rsid w:val="00355B9F"/>
    <w:rsid w:val="00355E54"/>
    <w:rsid w:val="003623B3"/>
    <w:rsid w:val="00363C51"/>
    <w:rsid w:val="003649D0"/>
    <w:rsid w:val="003650D1"/>
    <w:rsid w:val="00366097"/>
    <w:rsid w:val="003661F4"/>
    <w:rsid w:val="00371048"/>
    <w:rsid w:val="00372BF2"/>
    <w:rsid w:val="003732A6"/>
    <w:rsid w:val="00374C21"/>
    <w:rsid w:val="00376C14"/>
    <w:rsid w:val="00380E97"/>
    <w:rsid w:val="0038469A"/>
    <w:rsid w:val="00390D78"/>
    <w:rsid w:val="00391AF7"/>
    <w:rsid w:val="00392BB1"/>
    <w:rsid w:val="00392CDB"/>
    <w:rsid w:val="0039474E"/>
    <w:rsid w:val="003947EB"/>
    <w:rsid w:val="00395E90"/>
    <w:rsid w:val="003A044D"/>
    <w:rsid w:val="003A21E9"/>
    <w:rsid w:val="003A2235"/>
    <w:rsid w:val="003A3F08"/>
    <w:rsid w:val="003A5314"/>
    <w:rsid w:val="003A77A4"/>
    <w:rsid w:val="003B21E7"/>
    <w:rsid w:val="003B22CD"/>
    <w:rsid w:val="003B4670"/>
    <w:rsid w:val="003B4E55"/>
    <w:rsid w:val="003B66F7"/>
    <w:rsid w:val="003C03C6"/>
    <w:rsid w:val="003C3597"/>
    <w:rsid w:val="003C4010"/>
    <w:rsid w:val="003C6831"/>
    <w:rsid w:val="003C726D"/>
    <w:rsid w:val="003D319D"/>
    <w:rsid w:val="003D4EED"/>
    <w:rsid w:val="003D6020"/>
    <w:rsid w:val="003E02DD"/>
    <w:rsid w:val="003E0701"/>
    <w:rsid w:val="003E13BB"/>
    <w:rsid w:val="003E5F08"/>
    <w:rsid w:val="003E754A"/>
    <w:rsid w:val="003E75C8"/>
    <w:rsid w:val="003F10B3"/>
    <w:rsid w:val="003F41B5"/>
    <w:rsid w:val="003F434D"/>
    <w:rsid w:val="00414B05"/>
    <w:rsid w:val="0041701C"/>
    <w:rsid w:val="004226FB"/>
    <w:rsid w:val="00422D10"/>
    <w:rsid w:val="0042429B"/>
    <w:rsid w:val="0042525C"/>
    <w:rsid w:val="00425C3D"/>
    <w:rsid w:val="00426E24"/>
    <w:rsid w:val="0043009D"/>
    <w:rsid w:val="0043196C"/>
    <w:rsid w:val="0043222E"/>
    <w:rsid w:val="004324E2"/>
    <w:rsid w:val="0043325A"/>
    <w:rsid w:val="00435640"/>
    <w:rsid w:val="00436CE0"/>
    <w:rsid w:val="00440D8C"/>
    <w:rsid w:val="004428BB"/>
    <w:rsid w:val="0044295A"/>
    <w:rsid w:val="0045285C"/>
    <w:rsid w:val="00452B9C"/>
    <w:rsid w:val="00453BC8"/>
    <w:rsid w:val="004549A2"/>
    <w:rsid w:val="004572A1"/>
    <w:rsid w:val="00461CD7"/>
    <w:rsid w:val="00462448"/>
    <w:rsid w:val="00464AB2"/>
    <w:rsid w:val="00474A37"/>
    <w:rsid w:val="004777C1"/>
    <w:rsid w:val="00482F7E"/>
    <w:rsid w:val="00483A99"/>
    <w:rsid w:val="00485B3B"/>
    <w:rsid w:val="0048654C"/>
    <w:rsid w:val="00486CBB"/>
    <w:rsid w:val="00487BD0"/>
    <w:rsid w:val="00490C42"/>
    <w:rsid w:val="00491A4A"/>
    <w:rsid w:val="00493A2D"/>
    <w:rsid w:val="0049750A"/>
    <w:rsid w:val="004A2279"/>
    <w:rsid w:val="004A2384"/>
    <w:rsid w:val="004A2DC8"/>
    <w:rsid w:val="004A366E"/>
    <w:rsid w:val="004A4A8F"/>
    <w:rsid w:val="004A5333"/>
    <w:rsid w:val="004A7A77"/>
    <w:rsid w:val="004B140D"/>
    <w:rsid w:val="004B4A1C"/>
    <w:rsid w:val="004B55BD"/>
    <w:rsid w:val="004B5D15"/>
    <w:rsid w:val="004B7C24"/>
    <w:rsid w:val="004C17F8"/>
    <w:rsid w:val="004C42D8"/>
    <w:rsid w:val="004D0A66"/>
    <w:rsid w:val="004D368B"/>
    <w:rsid w:val="004D7E84"/>
    <w:rsid w:val="004D7EB5"/>
    <w:rsid w:val="004E181A"/>
    <w:rsid w:val="004E22DA"/>
    <w:rsid w:val="004E3F1D"/>
    <w:rsid w:val="004E44D5"/>
    <w:rsid w:val="004E4C37"/>
    <w:rsid w:val="004E5A8D"/>
    <w:rsid w:val="004E63B3"/>
    <w:rsid w:val="004E68B5"/>
    <w:rsid w:val="004F1C82"/>
    <w:rsid w:val="004F2601"/>
    <w:rsid w:val="004F4ECC"/>
    <w:rsid w:val="004F6D69"/>
    <w:rsid w:val="004F710E"/>
    <w:rsid w:val="004F7776"/>
    <w:rsid w:val="005028DD"/>
    <w:rsid w:val="00502C72"/>
    <w:rsid w:val="00502FEC"/>
    <w:rsid w:val="00505E03"/>
    <w:rsid w:val="005076D5"/>
    <w:rsid w:val="00507BE8"/>
    <w:rsid w:val="00516500"/>
    <w:rsid w:val="005240BA"/>
    <w:rsid w:val="00524963"/>
    <w:rsid w:val="0053184E"/>
    <w:rsid w:val="00533797"/>
    <w:rsid w:val="00534422"/>
    <w:rsid w:val="00534D98"/>
    <w:rsid w:val="00540188"/>
    <w:rsid w:val="00546359"/>
    <w:rsid w:val="0054725B"/>
    <w:rsid w:val="005517DB"/>
    <w:rsid w:val="00551FD2"/>
    <w:rsid w:val="00551FFA"/>
    <w:rsid w:val="0055381D"/>
    <w:rsid w:val="00557905"/>
    <w:rsid w:val="0056395B"/>
    <w:rsid w:val="005700ED"/>
    <w:rsid w:val="00570730"/>
    <w:rsid w:val="0057122F"/>
    <w:rsid w:val="005712A9"/>
    <w:rsid w:val="00571CC4"/>
    <w:rsid w:val="00575777"/>
    <w:rsid w:val="00575840"/>
    <w:rsid w:val="00577BAD"/>
    <w:rsid w:val="005805E4"/>
    <w:rsid w:val="00580658"/>
    <w:rsid w:val="00590BD4"/>
    <w:rsid w:val="00591EBC"/>
    <w:rsid w:val="00593E33"/>
    <w:rsid w:val="005B51A9"/>
    <w:rsid w:val="005B6B85"/>
    <w:rsid w:val="005C4CA0"/>
    <w:rsid w:val="005C6650"/>
    <w:rsid w:val="005D0325"/>
    <w:rsid w:val="005E0423"/>
    <w:rsid w:val="005E1D47"/>
    <w:rsid w:val="005E2B4F"/>
    <w:rsid w:val="005E3E43"/>
    <w:rsid w:val="005E47B2"/>
    <w:rsid w:val="005F0EA8"/>
    <w:rsid w:val="005F2399"/>
    <w:rsid w:val="005F49BE"/>
    <w:rsid w:val="005F67CC"/>
    <w:rsid w:val="005F77FD"/>
    <w:rsid w:val="006026A6"/>
    <w:rsid w:val="00605759"/>
    <w:rsid w:val="00606DF3"/>
    <w:rsid w:val="00607F83"/>
    <w:rsid w:val="00616B49"/>
    <w:rsid w:val="00616B4F"/>
    <w:rsid w:val="00620ACC"/>
    <w:rsid w:val="006236C3"/>
    <w:rsid w:val="00625C38"/>
    <w:rsid w:val="0063156E"/>
    <w:rsid w:val="006349CC"/>
    <w:rsid w:val="00635826"/>
    <w:rsid w:val="00642A18"/>
    <w:rsid w:val="00643D81"/>
    <w:rsid w:val="0064552D"/>
    <w:rsid w:val="00647E8B"/>
    <w:rsid w:val="00651382"/>
    <w:rsid w:val="00653DAF"/>
    <w:rsid w:val="0065653F"/>
    <w:rsid w:val="0066074F"/>
    <w:rsid w:val="00664594"/>
    <w:rsid w:val="00664E4C"/>
    <w:rsid w:val="00665E8A"/>
    <w:rsid w:val="00665F76"/>
    <w:rsid w:val="00670E6B"/>
    <w:rsid w:val="0067115A"/>
    <w:rsid w:val="00671B49"/>
    <w:rsid w:val="00675297"/>
    <w:rsid w:val="00681ED4"/>
    <w:rsid w:val="00685160"/>
    <w:rsid w:val="006875C0"/>
    <w:rsid w:val="00687883"/>
    <w:rsid w:val="0068797C"/>
    <w:rsid w:val="00687C2C"/>
    <w:rsid w:val="00693B00"/>
    <w:rsid w:val="00695876"/>
    <w:rsid w:val="006A08CB"/>
    <w:rsid w:val="006A2EFF"/>
    <w:rsid w:val="006B7B81"/>
    <w:rsid w:val="006C2A91"/>
    <w:rsid w:val="006C3928"/>
    <w:rsid w:val="006C4A3B"/>
    <w:rsid w:val="006C66BE"/>
    <w:rsid w:val="006C6C05"/>
    <w:rsid w:val="006C73E0"/>
    <w:rsid w:val="006D065A"/>
    <w:rsid w:val="006D6F78"/>
    <w:rsid w:val="006E1D45"/>
    <w:rsid w:val="006E1DA0"/>
    <w:rsid w:val="006E2643"/>
    <w:rsid w:val="006E32EA"/>
    <w:rsid w:val="006E4A48"/>
    <w:rsid w:val="006E5BE3"/>
    <w:rsid w:val="006E6FEF"/>
    <w:rsid w:val="006F6FFA"/>
    <w:rsid w:val="006F754C"/>
    <w:rsid w:val="00714E3C"/>
    <w:rsid w:val="00715822"/>
    <w:rsid w:val="00716FBD"/>
    <w:rsid w:val="0072069F"/>
    <w:rsid w:val="007218D2"/>
    <w:rsid w:val="00726C20"/>
    <w:rsid w:val="0073058B"/>
    <w:rsid w:val="007335DC"/>
    <w:rsid w:val="00733ABF"/>
    <w:rsid w:val="00737289"/>
    <w:rsid w:val="007501E5"/>
    <w:rsid w:val="00753392"/>
    <w:rsid w:val="0075353F"/>
    <w:rsid w:val="00761F19"/>
    <w:rsid w:val="00764784"/>
    <w:rsid w:val="007707DC"/>
    <w:rsid w:val="00770CAE"/>
    <w:rsid w:val="00777E5A"/>
    <w:rsid w:val="00781B23"/>
    <w:rsid w:val="00783ADB"/>
    <w:rsid w:val="00784FCC"/>
    <w:rsid w:val="00785345"/>
    <w:rsid w:val="00791660"/>
    <w:rsid w:val="00796983"/>
    <w:rsid w:val="0079704D"/>
    <w:rsid w:val="007A1EEA"/>
    <w:rsid w:val="007A2A5C"/>
    <w:rsid w:val="007A2E04"/>
    <w:rsid w:val="007A57A6"/>
    <w:rsid w:val="007A6359"/>
    <w:rsid w:val="007A678A"/>
    <w:rsid w:val="007B2C55"/>
    <w:rsid w:val="007B3076"/>
    <w:rsid w:val="007B66CF"/>
    <w:rsid w:val="007B7414"/>
    <w:rsid w:val="007B7985"/>
    <w:rsid w:val="007B7A99"/>
    <w:rsid w:val="007C1B3C"/>
    <w:rsid w:val="007C39D9"/>
    <w:rsid w:val="007C40E6"/>
    <w:rsid w:val="007C63C7"/>
    <w:rsid w:val="007D153F"/>
    <w:rsid w:val="007D1BAA"/>
    <w:rsid w:val="007D2AD9"/>
    <w:rsid w:val="007D474E"/>
    <w:rsid w:val="007E236C"/>
    <w:rsid w:val="007E45A5"/>
    <w:rsid w:val="007E759E"/>
    <w:rsid w:val="007F02E1"/>
    <w:rsid w:val="00804C48"/>
    <w:rsid w:val="00807BCA"/>
    <w:rsid w:val="00812213"/>
    <w:rsid w:val="008134F2"/>
    <w:rsid w:val="00813C20"/>
    <w:rsid w:val="008155FF"/>
    <w:rsid w:val="00816EF8"/>
    <w:rsid w:val="00817257"/>
    <w:rsid w:val="00817B9C"/>
    <w:rsid w:val="00821DEB"/>
    <w:rsid w:val="008245BB"/>
    <w:rsid w:val="00824B5C"/>
    <w:rsid w:val="00825519"/>
    <w:rsid w:val="0082671A"/>
    <w:rsid w:val="00830363"/>
    <w:rsid w:val="00833056"/>
    <w:rsid w:val="00833178"/>
    <w:rsid w:val="008338CB"/>
    <w:rsid w:val="00837B49"/>
    <w:rsid w:val="00843704"/>
    <w:rsid w:val="00845269"/>
    <w:rsid w:val="00850314"/>
    <w:rsid w:val="00852616"/>
    <w:rsid w:val="00856A8A"/>
    <w:rsid w:val="00857553"/>
    <w:rsid w:val="0086132F"/>
    <w:rsid w:val="008614ED"/>
    <w:rsid w:val="0086558A"/>
    <w:rsid w:val="00865E11"/>
    <w:rsid w:val="0087053F"/>
    <w:rsid w:val="00870541"/>
    <w:rsid w:val="0087174F"/>
    <w:rsid w:val="00872851"/>
    <w:rsid w:val="008731DC"/>
    <w:rsid w:val="0087350C"/>
    <w:rsid w:val="00874518"/>
    <w:rsid w:val="008753BA"/>
    <w:rsid w:val="00884D41"/>
    <w:rsid w:val="008850EC"/>
    <w:rsid w:val="00890AB2"/>
    <w:rsid w:val="00890E6B"/>
    <w:rsid w:val="00896315"/>
    <w:rsid w:val="008A0E7E"/>
    <w:rsid w:val="008A2408"/>
    <w:rsid w:val="008A77D0"/>
    <w:rsid w:val="008B0025"/>
    <w:rsid w:val="008B399D"/>
    <w:rsid w:val="008B4D73"/>
    <w:rsid w:val="008B652C"/>
    <w:rsid w:val="008B766F"/>
    <w:rsid w:val="008B7D6A"/>
    <w:rsid w:val="008C0E1D"/>
    <w:rsid w:val="008C12F4"/>
    <w:rsid w:val="008C1B97"/>
    <w:rsid w:val="008C2227"/>
    <w:rsid w:val="008C25E0"/>
    <w:rsid w:val="008C5EBA"/>
    <w:rsid w:val="008C696B"/>
    <w:rsid w:val="008D4724"/>
    <w:rsid w:val="008E36C6"/>
    <w:rsid w:val="008E479F"/>
    <w:rsid w:val="008F23EE"/>
    <w:rsid w:val="008F25CA"/>
    <w:rsid w:val="008F6917"/>
    <w:rsid w:val="008F771E"/>
    <w:rsid w:val="00903083"/>
    <w:rsid w:val="00903960"/>
    <w:rsid w:val="00905EA6"/>
    <w:rsid w:val="0091141F"/>
    <w:rsid w:val="00911436"/>
    <w:rsid w:val="009119BB"/>
    <w:rsid w:val="00912DDF"/>
    <w:rsid w:val="009152E4"/>
    <w:rsid w:val="00915565"/>
    <w:rsid w:val="00917535"/>
    <w:rsid w:val="0092017E"/>
    <w:rsid w:val="00921765"/>
    <w:rsid w:val="00923E03"/>
    <w:rsid w:val="009267EE"/>
    <w:rsid w:val="00926804"/>
    <w:rsid w:val="00936DE3"/>
    <w:rsid w:val="00940646"/>
    <w:rsid w:val="00942114"/>
    <w:rsid w:val="009430CB"/>
    <w:rsid w:val="009509A3"/>
    <w:rsid w:val="00951734"/>
    <w:rsid w:val="0095246D"/>
    <w:rsid w:val="00953F08"/>
    <w:rsid w:val="00954549"/>
    <w:rsid w:val="00955995"/>
    <w:rsid w:val="0095789E"/>
    <w:rsid w:val="00963D9C"/>
    <w:rsid w:val="00970A11"/>
    <w:rsid w:val="0097129E"/>
    <w:rsid w:val="00973DC3"/>
    <w:rsid w:val="00975E6D"/>
    <w:rsid w:val="00975F7B"/>
    <w:rsid w:val="0097779A"/>
    <w:rsid w:val="0098096A"/>
    <w:rsid w:val="0098252F"/>
    <w:rsid w:val="009828A1"/>
    <w:rsid w:val="00986E7C"/>
    <w:rsid w:val="00991047"/>
    <w:rsid w:val="0099405C"/>
    <w:rsid w:val="00994204"/>
    <w:rsid w:val="00995519"/>
    <w:rsid w:val="009A4543"/>
    <w:rsid w:val="009B12F2"/>
    <w:rsid w:val="009B3833"/>
    <w:rsid w:val="009B57B4"/>
    <w:rsid w:val="009B63D3"/>
    <w:rsid w:val="009C3A1F"/>
    <w:rsid w:val="009C6D6A"/>
    <w:rsid w:val="009D1CA7"/>
    <w:rsid w:val="009D2E43"/>
    <w:rsid w:val="009D377F"/>
    <w:rsid w:val="009D78AC"/>
    <w:rsid w:val="009E1C89"/>
    <w:rsid w:val="009E53EE"/>
    <w:rsid w:val="009E6446"/>
    <w:rsid w:val="009E68F4"/>
    <w:rsid w:val="009E775C"/>
    <w:rsid w:val="009F0381"/>
    <w:rsid w:val="009F11F5"/>
    <w:rsid w:val="009F3EBF"/>
    <w:rsid w:val="009F4679"/>
    <w:rsid w:val="009F48DB"/>
    <w:rsid w:val="009F5316"/>
    <w:rsid w:val="009F6286"/>
    <w:rsid w:val="009F782C"/>
    <w:rsid w:val="00A01D72"/>
    <w:rsid w:val="00A04891"/>
    <w:rsid w:val="00A109B3"/>
    <w:rsid w:val="00A15747"/>
    <w:rsid w:val="00A159A5"/>
    <w:rsid w:val="00A20373"/>
    <w:rsid w:val="00A21B2B"/>
    <w:rsid w:val="00A23A4B"/>
    <w:rsid w:val="00A31F32"/>
    <w:rsid w:val="00A32CEA"/>
    <w:rsid w:val="00A34EEA"/>
    <w:rsid w:val="00A37496"/>
    <w:rsid w:val="00A45568"/>
    <w:rsid w:val="00A46464"/>
    <w:rsid w:val="00A46625"/>
    <w:rsid w:val="00A46D62"/>
    <w:rsid w:val="00A52D44"/>
    <w:rsid w:val="00A56D7F"/>
    <w:rsid w:val="00A62A88"/>
    <w:rsid w:val="00A63901"/>
    <w:rsid w:val="00A66C7D"/>
    <w:rsid w:val="00A708A2"/>
    <w:rsid w:val="00A7145F"/>
    <w:rsid w:val="00A71C23"/>
    <w:rsid w:val="00A72174"/>
    <w:rsid w:val="00A7357E"/>
    <w:rsid w:val="00A77556"/>
    <w:rsid w:val="00A821B3"/>
    <w:rsid w:val="00A82E52"/>
    <w:rsid w:val="00A87E66"/>
    <w:rsid w:val="00A95AC5"/>
    <w:rsid w:val="00A97A3A"/>
    <w:rsid w:val="00AA026C"/>
    <w:rsid w:val="00AA2CF6"/>
    <w:rsid w:val="00AA3E8F"/>
    <w:rsid w:val="00AA46D5"/>
    <w:rsid w:val="00AA7381"/>
    <w:rsid w:val="00AB0368"/>
    <w:rsid w:val="00AB06F0"/>
    <w:rsid w:val="00AB123F"/>
    <w:rsid w:val="00AB30EF"/>
    <w:rsid w:val="00AB4907"/>
    <w:rsid w:val="00AB7DF2"/>
    <w:rsid w:val="00AC080D"/>
    <w:rsid w:val="00AC150B"/>
    <w:rsid w:val="00AC1943"/>
    <w:rsid w:val="00AC1F64"/>
    <w:rsid w:val="00AC3DDE"/>
    <w:rsid w:val="00AC596F"/>
    <w:rsid w:val="00AC5E35"/>
    <w:rsid w:val="00AC7222"/>
    <w:rsid w:val="00AC7CC8"/>
    <w:rsid w:val="00AD63DC"/>
    <w:rsid w:val="00AD7290"/>
    <w:rsid w:val="00AE3DB2"/>
    <w:rsid w:val="00AE61E3"/>
    <w:rsid w:val="00AE6DA3"/>
    <w:rsid w:val="00AE7382"/>
    <w:rsid w:val="00AF049D"/>
    <w:rsid w:val="00AF1D43"/>
    <w:rsid w:val="00AF4F3E"/>
    <w:rsid w:val="00AF5C37"/>
    <w:rsid w:val="00AF7481"/>
    <w:rsid w:val="00B000C2"/>
    <w:rsid w:val="00B014D4"/>
    <w:rsid w:val="00B026B5"/>
    <w:rsid w:val="00B03F15"/>
    <w:rsid w:val="00B0610F"/>
    <w:rsid w:val="00B06E34"/>
    <w:rsid w:val="00B13545"/>
    <w:rsid w:val="00B14F4C"/>
    <w:rsid w:val="00B24BCA"/>
    <w:rsid w:val="00B26151"/>
    <w:rsid w:val="00B30344"/>
    <w:rsid w:val="00B313F1"/>
    <w:rsid w:val="00B34A2E"/>
    <w:rsid w:val="00B34E4B"/>
    <w:rsid w:val="00B523BB"/>
    <w:rsid w:val="00B55FF2"/>
    <w:rsid w:val="00B6025F"/>
    <w:rsid w:val="00B66DFC"/>
    <w:rsid w:val="00B734D6"/>
    <w:rsid w:val="00B75CE4"/>
    <w:rsid w:val="00B825A1"/>
    <w:rsid w:val="00B85D62"/>
    <w:rsid w:val="00B91030"/>
    <w:rsid w:val="00B94A2D"/>
    <w:rsid w:val="00B9662F"/>
    <w:rsid w:val="00BA00F6"/>
    <w:rsid w:val="00BA05DA"/>
    <w:rsid w:val="00BA07A1"/>
    <w:rsid w:val="00BA21F7"/>
    <w:rsid w:val="00BA755D"/>
    <w:rsid w:val="00BB0334"/>
    <w:rsid w:val="00BB6F63"/>
    <w:rsid w:val="00BC2735"/>
    <w:rsid w:val="00BC3DA0"/>
    <w:rsid w:val="00BD0C39"/>
    <w:rsid w:val="00BD799E"/>
    <w:rsid w:val="00BE1BC5"/>
    <w:rsid w:val="00BE2C08"/>
    <w:rsid w:val="00BE4183"/>
    <w:rsid w:val="00BF0041"/>
    <w:rsid w:val="00BF00C3"/>
    <w:rsid w:val="00BF0774"/>
    <w:rsid w:val="00BF097E"/>
    <w:rsid w:val="00BF3FE0"/>
    <w:rsid w:val="00BF6E75"/>
    <w:rsid w:val="00BF78BE"/>
    <w:rsid w:val="00BF7D9F"/>
    <w:rsid w:val="00C00858"/>
    <w:rsid w:val="00C03967"/>
    <w:rsid w:val="00C127AC"/>
    <w:rsid w:val="00C15134"/>
    <w:rsid w:val="00C15250"/>
    <w:rsid w:val="00C15900"/>
    <w:rsid w:val="00C16848"/>
    <w:rsid w:val="00C17007"/>
    <w:rsid w:val="00C21D44"/>
    <w:rsid w:val="00C22119"/>
    <w:rsid w:val="00C231C7"/>
    <w:rsid w:val="00C23926"/>
    <w:rsid w:val="00C2753D"/>
    <w:rsid w:val="00C3415D"/>
    <w:rsid w:val="00C3673B"/>
    <w:rsid w:val="00C3752C"/>
    <w:rsid w:val="00C40F38"/>
    <w:rsid w:val="00C42D29"/>
    <w:rsid w:val="00C43A66"/>
    <w:rsid w:val="00C44870"/>
    <w:rsid w:val="00C46C5E"/>
    <w:rsid w:val="00C46EBF"/>
    <w:rsid w:val="00C47325"/>
    <w:rsid w:val="00C508B6"/>
    <w:rsid w:val="00C50B7A"/>
    <w:rsid w:val="00C55142"/>
    <w:rsid w:val="00C55B1E"/>
    <w:rsid w:val="00C55E4C"/>
    <w:rsid w:val="00C63030"/>
    <w:rsid w:val="00C72276"/>
    <w:rsid w:val="00C75E71"/>
    <w:rsid w:val="00C76939"/>
    <w:rsid w:val="00C76AB5"/>
    <w:rsid w:val="00C76FC3"/>
    <w:rsid w:val="00C80107"/>
    <w:rsid w:val="00C81061"/>
    <w:rsid w:val="00C820E0"/>
    <w:rsid w:val="00C84010"/>
    <w:rsid w:val="00C842C6"/>
    <w:rsid w:val="00C846C0"/>
    <w:rsid w:val="00C8696E"/>
    <w:rsid w:val="00C87853"/>
    <w:rsid w:val="00C9323D"/>
    <w:rsid w:val="00C95402"/>
    <w:rsid w:val="00CA01E6"/>
    <w:rsid w:val="00CA202A"/>
    <w:rsid w:val="00CA37E1"/>
    <w:rsid w:val="00CA72BA"/>
    <w:rsid w:val="00CA79BE"/>
    <w:rsid w:val="00CA7A05"/>
    <w:rsid w:val="00CB05DE"/>
    <w:rsid w:val="00CB092B"/>
    <w:rsid w:val="00CB47DE"/>
    <w:rsid w:val="00CB506E"/>
    <w:rsid w:val="00CB793B"/>
    <w:rsid w:val="00CB7AC4"/>
    <w:rsid w:val="00CC208F"/>
    <w:rsid w:val="00CC2CC3"/>
    <w:rsid w:val="00CC4C73"/>
    <w:rsid w:val="00CC6C43"/>
    <w:rsid w:val="00CD20D4"/>
    <w:rsid w:val="00CD2B81"/>
    <w:rsid w:val="00CE2A5E"/>
    <w:rsid w:val="00CE32B1"/>
    <w:rsid w:val="00CE380E"/>
    <w:rsid w:val="00CF2597"/>
    <w:rsid w:val="00CF50E2"/>
    <w:rsid w:val="00D056DC"/>
    <w:rsid w:val="00D11443"/>
    <w:rsid w:val="00D14A78"/>
    <w:rsid w:val="00D15FB6"/>
    <w:rsid w:val="00D216A1"/>
    <w:rsid w:val="00D219F6"/>
    <w:rsid w:val="00D21DC5"/>
    <w:rsid w:val="00D3100E"/>
    <w:rsid w:val="00D36D43"/>
    <w:rsid w:val="00D40C0E"/>
    <w:rsid w:val="00D41A25"/>
    <w:rsid w:val="00D46569"/>
    <w:rsid w:val="00D47706"/>
    <w:rsid w:val="00D4791B"/>
    <w:rsid w:val="00D52052"/>
    <w:rsid w:val="00D5710E"/>
    <w:rsid w:val="00D65456"/>
    <w:rsid w:val="00D65F59"/>
    <w:rsid w:val="00D66A55"/>
    <w:rsid w:val="00D72A06"/>
    <w:rsid w:val="00D7388A"/>
    <w:rsid w:val="00D74B2A"/>
    <w:rsid w:val="00D752E4"/>
    <w:rsid w:val="00D81067"/>
    <w:rsid w:val="00D827AE"/>
    <w:rsid w:val="00D82FD6"/>
    <w:rsid w:val="00D91037"/>
    <w:rsid w:val="00D962D6"/>
    <w:rsid w:val="00D96827"/>
    <w:rsid w:val="00DA0C66"/>
    <w:rsid w:val="00DA3A8B"/>
    <w:rsid w:val="00DB134A"/>
    <w:rsid w:val="00DB1AAF"/>
    <w:rsid w:val="00DC1C77"/>
    <w:rsid w:val="00DC452D"/>
    <w:rsid w:val="00DD3CB4"/>
    <w:rsid w:val="00DD5DFC"/>
    <w:rsid w:val="00DD706F"/>
    <w:rsid w:val="00DD7F3B"/>
    <w:rsid w:val="00DE079E"/>
    <w:rsid w:val="00DE2C0E"/>
    <w:rsid w:val="00DE372F"/>
    <w:rsid w:val="00DF07FD"/>
    <w:rsid w:val="00DF50B8"/>
    <w:rsid w:val="00DF5DD2"/>
    <w:rsid w:val="00DF5E24"/>
    <w:rsid w:val="00DF5F1B"/>
    <w:rsid w:val="00DF6415"/>
    <w:rsid w:val="00DF69FD"/>
    <w:rsid w:val="00E00117"/>
    <w:rsid w:val="00E05411"/>
    <w:rsid w:val="00E07B5F"/>
    <w:rsid w:val="00E14A47"/>
    <w:rsid w:val="00E16D2B"/>
    <w:rsid w:val="00E17321"/>
    <w:rsid w:val="00E174C1"/>
    <w:rsid w:val="00E2240A"/>
    <w:rsid w:val="00E255B3"/>
    <w:rsid w:val="00E30E5F"/>
    <w:rsid w:val="00E40149"/>
    <w:rsid w:val="00E4229F"/>
    <w:rsid w:val="00E42C2C"/>
    <w:rsid w:val="00E43D0C"/>
    <w:rsid w:val="00E449CC"/>
    <w:rsid w:val="00E44C2F"/>
    <w:rsid w:val="00E45AC6"/>
    <w:rsid w:val="00E4613C"/>
    <w:rsid w:val="00E464DB"/>
    <w:rsid w:val="00E513D0"/>
    <w:rsid w:val="00E55926"/>
    <w:rsid w:val="00E620D8"/>
    <w:rsid w:val="00E65C58"/>
    <w:rsid w:val="00E70726"/>
    <w:rsid w:val="00E73032"/>
    <w:rsid w:val="00E73EEF"/>
    <w:rsid w:val="00E763AF"/>
    <w:rsid w:val="00E7752A"/>
    <w:rsid w:val="00E80444"/>
    <w:rsid w:val="00E80F96"/>
    <w:rsid w:val="00E81017"/>
    <w:rsid w:val="00E90A9E"/>
    <w:rsid w:val="00E9267E"/>
    <w:rsid w:val="00E94F0E"/>
    <w:rsid w:val="00EA6484"/>
    <w:rsid w:val="00EB0673"/>
    <w:rsid w:val="00EB2D63"/>
    <w:rsid w:val="00EB51F2"/>
    <w:rsid w:val="00EB64A8"/>
    <w:rsid w:val="00EB6E66"/>
    <w:rsid w:val="00EB701C"/>
    <w:rsid w:val="00EC4C19"/>
    <w:rsid w:val="00EC4C22"/>
    <w:rsid w:val="00ED2C21"/>
    <w:rsid w:val="00ED3CED"/>
    <w:rsid w:val="00ED720D"/>
    <w:rsid w:val="00EE4C1C"/>
    <w:rsid w:val="00EF1315"/>
    <w:rsid w:val="00EF31F3"/>
    <w:rsid w:val="00EF3946"/>
    <w:rsid w:val="00EF4916"/>
    <w:rsid w:val="00EF5838"/>
    <w:rsid w:val="00EF5CD3"/>
    <w:rsid w:val="00EF75A6"/>
    <w:rsid w:val="00F014A7"/>
    <w:rsid w:val="00F02FF9"/>
    <w:rsid w:val="00F039FE"/>
    <w:rsid w:val="00F04640"/>
    <w:rsid w:val="00F0547B"/>
    <w:rsid w:val="00F1599C"/>
    <w:rsid w:val="00F166C0"/>
    <w:rsid w:val="00F17183"/>
    <w:rsid w:val="00F22EF6"/>
    <w:rsid w:val="00F24DF1"/>
    <w:rsid w:val="00F24EA6"/>
    <w:rsid w:val="00F32C82"/>
    <w:rsid w:val="00F33BFF"/>
    <w:rsid w:val="00F34FBD"/>
    <w:rsid w:val="00F36211"/>
    <w:rsid w:val="00F37F93"/>
    <w:rsid w:val="00F419DA"/>
    <w:rsid w:val="00F43634"/>
    <w:rsid w:val="00F54F34"/>
    <w:rsid w:val="00F5513A"/>
    <w:rsid w:val="00F57F50"/>
    <w:rsid w:val="00F600B4"/>
    <w:rsid w:val="00F60831"/>
    <w:rsid w:val="00F67F78"/>
    <w:rsid w:val="00F70A0B"/>
    <w:rsid w:val="00F72B5E"/>
    <w:rsid w:val="00F72D51"/>
    <w:rsid w:val="00F72E5C"/>
    <w:rsid w:val="00F73133"/>
    <w:rsid w:val="00F744C7"/>
    <w:rsid w:val="00F81B61"/>
    <w:rsid w:val="00F82730"/>
    <w:rsid w:val="00F84D4E"/>
    <w:rsid w:val="00F86AD1"/>
    <w:rsid w:val="00F90693"/>
    <w:rsid w:val="00F94695"/>
    <w:rsid w:val="00F9489E"/>
    <w:rsid w:val="00F95D5A"/>
    <w:rsid w:val="00FA1A83"/>
    <w:rsid w:val="00FA3889"/>
    <w:rsid w:val="00FA3B3C"/>
    <w:rsid w:val="00FA41FC"/>
    <w:rsid w:val="00FB593A"/>
    <w:rsid w:val="00FB703F"/>
    <w:rsid w:val="00FB7FDA"/>
    <w:rsid w:val="00FC13E7"/>
    <w:rsid w:val="00FC380C"/>
    <w:rsid w:val="00FC4A47"/>
    <w:rsid w:val="00FD0A67"/>
    <w:rsid w:val="00FD0EBD"/>
    <w:rsid w:val="00FD19BD"/>
    <w:rsid w:val="00FD2F8F"/>
    <w:rsid w:val="00FE29E6"/>
    <w:rsid w:val="00FF20D5"/>
    <w:rsid w:val="00FF2E32"/>
    <w:rsid w:val="00FF4DD2"/>
    <w:rsid w:val="00FF6180"/>
    <w:rsid w:val="00FF68D1"/>
    <w:rsid w:val="00FF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F6981"/>
  <w15:docId w15:val="{7D257841-0F86-4D75-8BA1-33B3BFB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9"/>
    <w:rPr>
      <w:rFonts w:ascii="Times New Roman" w:eastAsia="Times New Roman" w:hAnsi="Times New Roman"/>
      <w:sz w:val="28"/>
      <w:szCs w:val="24"/>
    </w:rPr>
  </w:style>
  <w:style w:type="paragraph" w:styleId="1">
    <w:name w:val="heading 1"/>
    <w:basedOn w:val="a"/>
    <w:next w:val="a"/>
    <w:link w:val="10"/>
    <w:uiPriority w:val="99"/>
    <w:qFormat/>
    <w:rsid w:val="002404C9"/>
    <w:pPr>
      <w:keepNext/>
      <w:jc w:val="center"/>
      <w:outlineLvl w:val="0"/>
    </w:pPr>
    <w:rPr>
      <w:b/>
      <w:bCs/>
    </w:rPr>
  </w:style>
  <w:style w:type="paragraph" w:styleId="2">
    <w:name w:val="heading 2"/>
    <w:basedOn w:val="a"/>
    <w:next w:val="a"/>
    <w:link w:val="20"/>
    <w:uiPriority w:val="99"/>
    <w:qFormat/>
    <w:rsid w:val="002404C9"/>
    <w:pPr>
      <w:keepNext/>
      <w:jc w:val="center"/>
      <w:outlineLvl w:val="1"/>
    </w:pPr>
    <w:rPr>
      <w:b/>
      <w:bCs/>
      <w:color w:val="0000FF"/>
      <w:spacing w:val="20"/>
      <w:sz w:val="24"/>
    </w:rPr>
  </w:style>
  <w:style w:type="paragraph" w:styleId="3">
    <w:name w:val="heading 3"/>
    <w:basedOn w:val="a"/>
    <w:next w:val="a"/>
    <w:link w:val="30"/>
    <w:uiPriority w:val="99"/>
    <w:qFormat/>
    <w:rsid w:val="002404C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404C9"/>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04C9"/>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2404C9"/>
    <w:rPr>
      <w:rFonts w:ascii="Times New Roman" w:hAnsi="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locked/>
    <w:rsid w:val="002404C9"/>
    <w:rPr>
      <w:rFonts w:ascii="Arial" w:hAnsi="Arial" w:cs="Arial"/>
      <w:b/>
      <w:bCs/>
      <w:sz w:val="26"/>
      <w:szCs w:val="26"/>
      <w:lang w:eastAsia="ru-RU"/>
    </w:rPr>
  </w:style>
  <w:style w:type="character" w:customStyle="1" w:styleId="40">
    <w:name w:val="Заголовок 4 Знак"/>
    <w:basedOn w:val="a0"/>
    <w:link w:val="4"/>
    <w:uiPriority w:val="99"/>
    <w:semiHidden/>
    <w:locked/>
    <w:rsid w:val="002404C9"/>
    <w:rPr>
      <w:rFonts w:ascii="Times New Roman" w:hAnsi="Times New Roman" w:cs="Times New Roman"/>
      <w:b/>
      <w:bCs/>
      <w:color w:val="3366FF"/>
      <w:sz w:val="24"/>
      <w:szCs w:val="24"/>
      <w:lang w:eastAsia="ru-RU"/>
    </w:rPr>
  </w:style>
  <w:style w:type="paragraph" w:styleId="21">
    <w:name w:val="Body Text Indent 2"/>
    <w:basedOn w:val="a"/>
    <w:link w:val="22"/>
    <w:uiPriority w:val="99"/>
    <w:rsid w:val="002404C9"/>
    <w:pPr>
      <w:ind w:firstLine="900"/>
    </w:pPr>
    <w:rPr>
      <w:sz w:val="26"/>
    </w:rPr>
  </w:style>
  <w:style w:type="character" w:customStyle="1" w:styleId="22">
    <w:name w:val="Основной текст с отступом 2 Знак"/>
    <w:basedOn w:val="a0"/>
    <w:link w:val="21"/>
    <w:uiPriority w:val="99"/>
    <w:semiHidden/>
    <w:locked/>
    <w:rsid w:val="002404C9"/>
    <w:rPr>
      <w:rFonts w:ascii="Times New Roman" w:hAnsi="Times New Roman" w:cs="Times New Roman"/>
      <w:sz w:val="24"/>
      <w:szCs w:val="24"/>
      <w:lang w:eastAsia="ru-RU"/>
    </w:rPr>
  </w:style>
  <w:style w:type="paragraph" w:styleId="a3">
    <w:name w:val="Balloon Text"/>
    <w:basedOn w:val="a"/>
    <w:link w:val="a4"/>
    <w:uiPriority w:val="99"/>
    <w:semiHidden/>
    <w:rsid w:val="002404C9"/>
    <w:rPr>
      <w:rFonts w:ascii="Tahoma" w:hAnsi="Tahoma" w:cs="Tahoma"/>
      <w:sz w:val="16"/>
      <w:szCs w:val="16"/>
    </w:rPr>
  </w:style>
  <w:style w:type="character" w:customStyle="1" w:styleId="a4">
    <w:name w:val="Текст выноски Знак"/>
    <w:basedOn w:val="a0"/>
    <w:link w:val="a3"/>
    <w:uiPriority w:val="99"/>
    <w:semiHidden/>
    <w:locked/>
    <w:rsid w:val="002404C9"/>
    <w:rPr>
      <w:rFonts w:ascii="Tahoma" w:hAnsi="Tahoma" w:cs="Tahoma"/>
      <w:sz w:val="16"/>
      <w:szCs w:val="16"/>
      <w:lang w:eastAsia="ru-RU"/>
    </w:rPr>
  </w:style>
  <w:style w:type="paragraph" w:styleId="a5">
    <w:name w:val="List Paragraph"/>
    <w:basedOn w:val="a"/>
    <w:uiPriority w:val="99"/>
    <w:qFormat/>
    <w:rsid w:val="00C03967"/>
    <w:pPr>
      <w:ind w:left="720"/>
      <w:contextualSpacing/>
    </w:pPr>
  </w:style>
  <w:style w:type="paragraph" w:customStyle="1" w:styleId="ConsPlusTitle">
    <w:name w:val="ConsPlusTitle"/>
    <w:rsid w:val="00616B49"/>
    <w:pPr>
      <w:widowControl w:val="0"/>
      <w:autoSpaceDE w:val="0"/>
      <w:autoSpaceDN w:val="0"/>
    </w:pPr>
    <w:rPr>
      <w:rFonts w:ascii="Times New Roman" w:eastAsia="Times New Roman" w:hAnsi="Times New Roman"/>
      <w:b/>
      <w:sz w:val="24"/>
    </w:rPr>
  </w:style>
  <w:style w:type="paragraph" w:customStyle="1" w:styleId="ConsPlusNormal">
    <w:name w:val="ConsPlusNormal"/>
    <w:rsid w:val="000A3DCA"/>
    <w:pPr>
      <w:widowControl w:val="0"/>
      <w:autoSpaceDE w:val="0"/>
      <w:autoSpaceDN w:val="0"/>
    </w:pPr>
    <w:rPr>
      <w:rFonts w:ascii="Times New Roman" w:eastAsia="Times New Roman" w:hAnsi="Times New Roman"/>
      <w:sz w:val="24"/>
    </w:rPr>
  </w:style>
  <w:style w:type="character" w:styleId="a6">
    <w:name w:val="Hyperlink"/>
    <w:basedOn w:val="a0"/>
    <w:uiPriority w:val="99"/>
    <w:semiHidden/>
    <w:unhideWhenUsed/>
    <w:rsid w:val="00870541"/>
    <w:rPr>
      <w:color w:val="0000FF"/>
      <w:u w:val="single"/>
    </w:rPr>
  </w:style>
  <w:style w:type="paragraph" w:customStyle="1" w:styleId="ConsPlusNonformat">
    <w:name w:val="ConsPlusNonformat"/>
    <w:rsid w:val="00575777"/>
    <w:pPr>
      <w:widowControl w:val="0"/>
      <w:autoSpaceDE w:val="0"/>
      <w:autoSpaceDN w:val="0"/>
    </w:pPr>
    <w:rPr>
      <w:rFonts w:ascii="Courier New" w:eastAsia="Times New Roman"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7252">
      <w:bodyDiv w:val="1"/>
      <w:marLeft w:val="0"/>
      <w:marRight w:val="0"/>
      <w:marTop w:val="0"/>
      <w:marBottom w:val="0"/>
      <w:divBdr>
        <w:top w:val="none" w:sz="0" w:space="0" w:color="auto"/>
        <w:left w:val="none" w:sz="0" w:space="0" w:color="auto"/>
        <w:bottom w:val="none" w:sz="0" w:space="0" w:color="auto"/>
        <w:right w:val="none" w:sz="0" w:space="0" w:color="auto"/>
      </w:divBdr>
    </w:div>
    <w:div w:id="274944122">
      <w:bodyDiv w:val="1"/>
      <w:marLeft w:val="0"/>
      <w:marRight w:val="0"/>
      <w:marTop w:val="0"/>
      <w:marBottom w:val="0"/>
      <w:divBdr>
        <w:top w:val="none" w:sz="0" w:space="0" w:color="auto"/>
        <w:left w:val="none" w:sz="0" w:space="0" w:color="auto"/>
        <w:bottom w:val="none" w:sz="0" w:space="0" w:color="auto"/>
        <w:right w:val="none" w:sz="0" w:space="0" w:color="auto"/>
      </w:divBdr>
    </w:div>
    <w:div w:id="719864769">
      <w:bodyDiv w:val="1"/>
      <w:marLeft w:val="0"/>
      <w:marRight w:val="0"/>
      <w:marTop w:val="0"/>
      <w:marBottom w:val="0"/>
      <w:divBdr>
        <w:top w:val="none" w:sz="0" w:space="0" w:color="auto"/>
        <w:left w:val="none" w:sz="0" w:space="0" w:color="auto"/>
        <w:bottom w:val="none" w:sz="0" w:space="0" w:color="auto"/>
        <w:right w:val="none" w:sz="0" w:space="0" w:color="auto"/>
      </w:divBdr>
    </w:div>
    <w:div w:id="759567154">
      <w:marLeft w:val="0"/>
      <w:marRight w:val="0"/>
      <w:marTop w:val="0"/>
      <w:marBottom w:val="0"/>
      <w:divBdr>
        <w:top w:val="none" w:sz="0" w:space="0" w:color="auto"/>
        <w:left w:val="none" w:sz="0" w:space="0" w:color="auto"/>
        <w:bottom w:val="none" w:sz="0" w:space="0" w:color="auto"/>
        <w:right w:val="none" w:sz="0" w:space="0" w:color="auto"/>
      </w:divBdr>
    </w:div>
    <w:div w:id="759567155">
      <w:marLeft w:val="0"/>
      <w:marRight w:val="0"/>
      <w:marTop w:val="0"/>
      <w:marBottom w:val="0"/>
      <w:divBdr>
        <w:top w:val="none" w:sz="0" w:space="0" w:color="auto"/>
        <w:left w:val="none" w:sz="0" w:space="0" w:color="auto"/>
        <w:bottom w:val="none" w:sz="0" w:space="0" w:color="auto"/>
        <w:right w:val="none" w:sz="0" w:space="0" w:color="auto"/>
      </w:divBdr>
    </w:div>
    <w:div w:id="759567156">
      <w:marLeft w:val="0"/>
      <w:marRight w:val="0"/>
      <w:marTop w:val="0"/>
      <w:marBottom w:val="0"/>
      <w:divBdr>
        <w:top w:val="none" w:sz="0" w:space="0" w:color="auto"/>
        <w:left w:val="none" w:sz="0" w:space="0" w:color="auto"/>
        <w:bottom w:val="none" w:sz="0" w:space="0" w:color="auto"/>
        <w:right w:val="none" w:sz="0" w:space="0" w:color="auto"/>
      </w:divBdr>
    </w:div>
    <w:div w:id="1106272790">
      <w:bodyDiv w:val="1"/>
      <w:marLeft w:val="0"/>
      <w:marRight w:val="0"/>
      <w:marTop w:val="0"/>
      <w:marBottom w:val="0"/>
      <w:divBdr>
        <w:top w:val="none" w:sz="0" w:space="0" w:color="auto"/>
        <w:left w:val="none" w:sz="0" w:space="0" w:color="auto"/>
        <w:bottom w:val="none" w:sz="0" w:space="0" w:color="auto"/>
        <w:right w:val="none" w:sz="0" w:space="0" w:color="auto"/>
      </w:divBdr>
    </w:div>
    <w:div w:id="1287006773">
      <w:bodyDiv w:val="1"/>
      <w:marLeft w:val="0"/>
      <w:marRight w:val="0"/>
      <w:marTop w:val="0"/>
      <w:marBottom w:val="0"/>
      <w:divBdr>
        <w:top w:val="none" w:sz="0" w:space="0" w:color="auto"/>
        <w:left w:val="none" w:sz="0" w:space="0" w:color="auto"/>
        <w:bottom w:val="none" w:sz="0" w:space="0" w:color="auto"/>
        <w:right w:val="none" w:sz="0" w:space="0" w:color="auto"/>
      </w:divBdr>
    </w:div>
    <w:div w:id="1494687645">
      <w:bodyDiv w:val="1"/>
      <w:marLeft w:val="0"/>
      <w:marRight w:val="0"/>
      <w:marTop w:val="0"/>
      <w:marBottom w:val="0"/>
      <w:divBdr>
        <w:top w:val="none" w:sz="0" w:space="0" w:color="auto"/>
        <w:left w:val="none" w:sz="0" w:space="0" w:color="auto"/>
        <w:bottom w:val="none" w:sz="0" w:space="0" w:color="auto"/>
        <w:right w:val="none" w:sz="0" w:space="0" w:color="auto"/>
      </w:divBdr>
    </w:div>
    <w:div w:id="20893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05CDA22802DFE0FB947809197A55113D5985BE3C073ADBB42B777D110887ACAUCb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3E52C57A115B170D4EC9F86DF276A69B9BFBC61C9C38AAFEB40BC6B9EFCFCC72A7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4525</TotalTime>
  <Pages>1</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dc:description/>
  <cp:lastModifiedBy>ARM</cp:lastModifiedBy>
  <cp:revision>706</cp:revision>
  <cp:lastPrinted>2025-04-16T13:33:00Z</cp:lastPrinted>
  <dcterms:created xsi:type="dcterms:W3CDTF">2018-11-19T13:31:00Z</dcterms:created>
  <dcterms:modified xsi:type="dcterms:W3CDTF">2025-04-16T13:34:00Z</dcterms:modified>
</cp:coreProperties>
</file>