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32" w:rsidRDefault="00632C32" w:rsidP="00632C3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32C32" w:rsidRDefault="00632C32" w:rsidP="00632C32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632C32" w:rsidRDefault="00632C32" w:rsidP="00632C3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«09» марта </w:t>
      </w:r>
      <w:r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13</w:t>
      </w:r>
    </w:p>
    <w:p w:rsidR="00632C32" w:rsidRDefault="00632C32" w:rsidP="00632C3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32C32" w:rsidRPr="0016294C" w:rsidRDefault="00632C32" w:rsidP="00632C3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10208:18 площадью 687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</w:r>
      <w:r w:rsidRPr="00D16500">
        <w:rPr>
          <w:b/>
          <w:sz w:val="28"/>
          <w:szCs w:val="28"/>
          <w:lang w:val="ru-RU"/>
        </w:rPr>
        <w:t xml:space="preserve">ул. </w:t>
      </w:r>
      <w:r>
        <w:rPr>
          <w:b/>
          <w:sz w:val="28"/>
          <w:szCs w:val="28"/>
          <w:lang w:val="ru-RU"/>
        </w:rPr>
        <w:t>Космодемьянской, д. 7 (часть 1)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>северной стороны на расстоянии 3,0 м,</w:t>
      </w:r>
      <w:r>
        <w:rPr>
          <w:b/>
          <w:sz w:val="28"/>
          <w:szCs w:val="28"/>
          <w:lang w:val="ru-RU"/>
        </w:rPr>
        <w:br/>
        <w:t>с западной</w:t>
      </w:r>
      <w:r w:rsidRPr="0016294C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 xml:space="preserve">5,0 </w:t>
      </w:r>
      <w:r w:rsidRPr="0016294C">
        <w:rPr>
          <w:b/>
          <w:sz w:val="28"/>
          <w:szCs w:val="28"/>
          <w:lang w:val="ru-RU"/>
        </w:rPr>
        <w:t>м»</w:t>
      </w:r>
    </w:p>
    <w:p w:rsidR="00632C32" w:rsidRDefault="00632C32" w:rsidP="00632C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32C32" w:rsidRDefault="00632C32" w:rsidP="00632C3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09.03.2022 г. № 14</w:t>
      </w:r>
    </w:p>
    <w:p w:rsidR="00632C32" w:rsidRDefault="00632C32" w:rsidP="00632C32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32C32" w:rsidRDefault="00632C32" w:rsidP="00632C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</w:p>
    <w:p w:rsidR="00632C32" w:rsidRDefault="00632C32" w:rsidP="00632C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марта 2022 г. по «25» марта 2022 г.</w:t>
      </w: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32C32" w:rsidRDefault="00632C32" w:rsidP="00632C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632C32" w:rsidRDefault="00632C32" w:rsidP="00632C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марта 2022 г.</w:t>
      </w:r>
    </w:p>
    <w:p w:rsidR="00632C32" w:rsidRDefault="00632C32" w:rsidP="00632C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марта 2022 г. по «25» марта 2022 г.</w:t>
      </w:r>
    </w:p>
    <w:p w:rsidR="00632C32" w:rsidRDefault="00632C32" w:rsidP="00632C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«11» марта 2022 г. по «25» марта 2022 г. в форме:</w:t>
      </w:r>
    </w:p>
    <w:p w:rsidR="00632C32" w:rsidRDefault="00632C32" w:rsidP="00632C3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32C32" w:rsidRDefault="00632C32" w:rsidP="00632C3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32C32" w:rsidRDefault="00632C32" w:rsidP="00632C3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32C32" w:rsidRDefault="00632C32" w:rsidP="00632C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32C32" w:rsidRDefault="00142C09" w:rsidP="00632C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32C32">
          <w:rPr>
            <w:rStyle w:val="a4"/>
            <w:rFonts w:cs="Times New Roman"/>
            <w:i/>
            <w:sz w:val="28"/>
            <w:szCs w:val="28"/>
          </w:rPr>
          <w:t>www</w:t>
        </w:r>
        <w:r w:rsidR="00632C32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32C32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632C32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32C32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632C32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32C32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632C32">
        <w:rPr>
          <w:rFonts w:cs="Times New Roman"/>
          <w:i/>
          <w:sz w:val="28"/>
          <w:szCs w:val="28"/>
          <w:lang w:val="ru-RU"/>
        </w:rPr>
        <w:t xml:space="preserve"> </w:t>
      </w:r>
      <w:r w:rsidR="00632C32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632C32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марта 2022 г.</w:t>
      </w: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62537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5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03</w:t>
      </w:r>
      <w:r w:rsidRPr="00681DB3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2</w:t>
      </w:r>
      <w:r w:rsidRPr="00681DB3">
        <w:rPr>
          <w:rFonts w:cs="Times New Roman"/>
          <w:b/>
          <w:sz w:val="28"/>
          <w:szCs w:val="28"/>
          <w:lang w:val="ru-RU"/>
        </w:rPr>
        <w:t xml:space="preserve">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32C32" w:rsidRDefault="00632C32" w:rsidP="00632C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</w:p>
    <w:p w:rsidR="00632C32" w:rsidRDefault="00632C32" w:rsidP="00632C32">
      <w:pPr>
        <w:pStyle w:val="Standard"/>
        <w:rPr>
          <w:sz w:val="28"/>
          <w:szCs w:val="28"/>
          <w:lang w:val="ru-RU"/>
        </w:rPr>
      </w:pPr>
    </w:p>
    <w:p w:rsidR="00632C32" w:rsidRDefault="00632C32" w:rsidP="00632C32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632C32" w:rsidRDefault="00632C32" w:rsidP="00632C32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632C32" w:rsidRDefault="00632C32" w:rsidP="00632C32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364A30" w:rsidRDefault="00364A30"/>
    <w:sectPr w:rsidR="0036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D"/>
    <w:rsid w:val="00142C09"/>
    <w:rsid w:val="00364A30"/>
    <w:rsid w:val="00632C32"/>
    <w:rsid w:val="006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2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32C3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32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2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32C3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3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2022-03-09T12:17:00Z</dcterms:created>
  <dcterms:modified xsi:type="dcterms:W3CDTF">2022-03-10T06:58:00Z</dcterms:modified>
</cp:coreProperties>
</file>