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F7" w:rsidRDefault="00A80BF7" w:rsidP="00A80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 w:rsidR="002C363F">
        <w:rPr>
          <w:b/>
          <w:sz w:val="28"/>
          <w:szCs w:val="28"/>
        </w:rPr>
        <w:t>№10</w:t>
      </w:r>
    </w:p>
    <w:p w:rsidR="00A80BF7" w:rsidRDefault="00A80BF7" w:rsidP="00A80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ПУБЛИЧНЫХ СЛУШАНИЙ</w:t>
      </w:r>
    </w:p>
    <w:p w:rsidR="00A80BF7" w:rsidRDefault="0032637B" w:rsidP="00A80BF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F3E">
        <w:rPr>
          <w:sz w:val="28"/>
          <w:szCs w:val="28"/>
        </w:rPr>
        <w:t xml:space="preserve"> июня </w:t>
      </w:r>
      <w:r w:rsidR="00A80BF7">
        <w:rPr>
          <w:sz w:val="28"/>
          <w:szCs w:val="28"/>
        </w:rPr>
        <w:t>2017 г.</w:t>
      </w:r>
      <w:r w:rsidR="00A80BF7">
        <w:rPr>
          <w:sz w:val="28"/>
          <w:szCs w:val="28"/>
        </w:rPr>
        <w:tab/>
      </w:r>
      <w:r w:rsidR="00A80BF7">
        <w:rPr>
          <w:sz w:val="28"/>
          <w:szCs w:val="28"/>
        </w:rPr>
        <w:tab/>
      </w:r>
      <w:r w:rsidR="00A80BF7">
        <w:rPr>
          <w:sz w:val="28"/>
          <w:szCs w:val="28"/>
        </w:rPr>
        <w:tab/>
      </w:r>
      <w:r w:rsidR="00A80BF7">
        <w:rPr>
          <w:sz w:val="28"/>
          <w:szCs w:val="28"/>
        </w:rPr>
        <w:tab/>
      </w:r>
      <w:r w:rsidR="00A80BF7">
        <w:rPr>
          <w:sz w:val="28"/>
          <w:szCs w:val="28"/>
        </w:rPr>
        <w:tab/>
      </w:r>
      <w:r w:rsidR="00A80BF7">
        <w:rPr>
          <w:sz w:val="28"/>
          <w:szCs w:val="28"/>
        </w:rPr>
        <w:tab/>
        <w:t xml:space="preserve">                      </w:t>
      </w:r>
      <w:r w:rsidR="00A80BF7">
        <w:rPr>
          <w:sz w:val="28"/>
          <w:szCs w:val="28"/>
        </w:rPr>
        <w:tab/>
        <w:t xml:space="preserve">      1</w:t>
      </w:r>
      <w:r>
        <w:rPr>
          <w:sz w:val="28"/>
          <w:szCs w:val="28"/>
        </w:rPr>
        <w:t>5</w:t>
      </w:r>
      <w:r w:rsidR="00A80BF7">
        <w:rPr>
          <w:sz w:val="28"/>
          <w:szCs w:val="28"/>
        </w:rPr>
        <w:t>-00</w:t>
      </w:r>
    </w:p>
    <w:p w:rsidR="00A80BF7" w:rsidRDefault="00A80BF7" w:rsidP="00A80B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 публичных слушаний:</w:t>
      </w:r>
    </w:p>
    <w:p w:rsidR="00C72F20" w:rsidRDefault="00C72F20" w:rsidP="00C72F20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Большой зал администрации города Орла (Пролетарска</w:t>
      </w:r>
      <w:bookmarkStart w:id="0" w:name="_GoBack"/>
      <w:bookmarkEnd w:id="0"/>
      <w:r>
        <w:rPr>
          <w:sz w:val="28"/>
          <w:szCs w:val="28"/>
        </w:rPr>
        <w:t>я Гора, 1).</w:t>
      </w:r>
    </w:p>
    <w:p w:rsidR="00A80BF7" w:rsidRDefault="00A80BF7" w:rsidP="00A80B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Публичные слушания назначены:</w:t>
      </w:r>
    </w:p>
    <w:p w:rsidR="00A80BF7" w:rsidRDefault="00A80BF7" w:rsidP="00A80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C160DB">
        <w:rPr>
          <w:sz w:val="28"/>
          <w:szCs w:val="28"/>
        </w:rPr>
        <w:t xml:space="preserve">ем </w:t>
      </w:r>
      <w:r>
        <w:rPr>
          <w:sz w:val="28"/>
          <w:szCs w:val="28"/>
        </w:rPr>
        <w:t>мэра города Орла</w:t>
      </w:r>
      <w:r w:rsidR="005727EB">
        <w:rPr>
          <w:sz w:val="28"/>
          <w:szCs w:val="28"/>
        </w:rPr>
        <w:t xml:space="preserve"> от </w:t>
      </w:r>
      <w:r w:rsidR="00C160DB">
        <w:rPr>
          <w:sz w:val="28"/>
          <w:szCs w:val="28"/>
        </w:rPr>
        <w:t>2</w:t>
      </w:r>
      <w:r w:rsidR="005727E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727EB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201</w:t>
      </w:r>
      <w:r w:rsidR="005727EB">
        <w:rPr>
          <w:sz w:val="28"/>
          <w:szCs w:val="28"/>
        </w:rPr>
        <w:t>7 года № 4</w:t>
      </w:r>
      <w:r w:rsidR="00C160DB">
        <w:rPr>
          <w:sz w:val="28"/>
          <w:szCs w:val="28"/>
        </w:rPr>
        <w:t>7</w:t>
      </w:r>
      <w:r w:rsidR="003165AF">
        <w:rPr>
          <w:sz w:val="28"/>
          <w:szCs w:val="28"/>
        </w:rPr>
        <w:t>-П</w:t>
      </w:r>
      <w:r w:rsidR="00C160DB">
        <w:rPr>
          <w:sz w:val="28"/>
          <w:szCs w:val="28"/>
        </w:rPr>
        <w:t xml:space="preserve"> (от 3 мая 2017 года № 56-П внесени</w:t>
      </w:r>
      <w:r w:rsidR="004F171E">
        <w:rPr>
          <w:sz w:val="28"/>
          <w:szCs w:val="28"/>
        </w:rPr>
        <w:t xml:space="preserve">е </w:t>
      </w:r>
      <w:r w:rsidR="00C160DB">
        <w:rPr>
          <w:sz w:val="28"/>
          <w:szCs w:val="28"/>
        </w:rPr>
        <w:t>изменений</w:t>
      </w:r>
      <w:r w:rsidR="004F171E">
        <w:rPr>
          <w:sz w:val="28"/>
          <w:szCs w:val="28"/>
        </w:rPr>
        <w:t xml:space="preserve"> в постановление от 21.04.2017 № 47-П)</w:t>
      </w:r>
      <w:r w:rsidR="003165AF">
        <w:rPr>
          <w:sz w:val="28"/>
          <w:szCs w:val="28"/>
        </w:rPr>
        <w:t>.</w:t>
      </w:r>
    </w:p>
    <w:p w:rsidR="00A80BF7" w:rsidRDefault="00A80BF7" w:rsidP="00A80B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Вопрос, выносимый на публичные слушания:</w:t>
      </w:r>
    </w:p>
    <w:p w:rsidR="00C160DB" w:rsidRDefault="00403B52" w:rsidP="00403B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внесения изменений в </w:t>
      </w:r>
      <w:r w:rsidR="00C160DB">
        <w:rPr>
          <w:sz w:val="28"/>
          <w:szCs w:val="28"/>
        </w:rPr>
        <w:t>Генеральный план городского округа «Город Орел»</w:t>
      </w:r>
      <w:r w:rsidR="007760EC">
        <w:rPr>
          <w:sz w:val="28"/>
          <w:szCs w:val="28"/>
        </w:rPr>
        <w:t>.</w:t>
      </w:r>
    </w:p>
    <w:p w:rsidR="00A80BF7" w:rsidRDefault="00A80BF7" w:rsidP="00A80B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tbl>
      <w:tblPr>
        <w:tblStyle w:val="a3"/>
        <w:tblW w:w="0" w:type="auto"/>
        <w:tblLook w:val="04A0"/>
      </w:tblPr>
      <w:tblGrid>
        <w:gridCol w:w="665"/>
        <w:gridCol w:w="2639"/>
        <w:gridCol w:w="6267"/>
      </w:tblGrid>
      <w:tr w:rsidR="00C72F20" w:rsidTr="00F8278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Члены комиссии по землепользованию и застройке при администрации города Орла: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Минкин О.В.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председателя комиссии по землепользованию и застройке при администрации г. Орла, начальник управления градостроительства администрации города Орла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Родштейн М.В.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секретарь комиссии, начальник </w:t>
            </w:r>
            <w:proofErr w:type="gramStart"/>
            <w:r>
              <w:rPr>
                <w:sz w:val="28"/>
                <w:szCs w:val="28"/>
                <w:lang w:eastAsia="ru-RU"/>
              </w:rPr>
              <w:t>отдела градостроительного землепользования управления градостроительства администрации  города Орла</w:t>
            </w:r>
            <w:proofErr w:type="gramEnd"/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Ашихмина А.М.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начальника управления градостроительства администрации города Орла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Терехов А.В.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начальника управления градостроительства администрации города Орла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Ульянова В.А.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начальника управления градостроительства администрации города Орла – начальник отдела строительства и разрешительной документации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Шлыкова Л.А.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главный специалист отдела градостроительных планов, отклонений и организации публичных процедур управления градостроительства администрации города Орла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Шалиманова Т.Ю.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начальник </w:t>
            </w:r>
            <w:proofErr w:type="gramStart"/>
            <w:r>
              <w:rPr>
                <w:sz w:val="28"/>
                <w:szCs w:val="28"/>
                <w:lang w:eastAsia="ru-RU"/>
              </w:rPr>
              <w:t>отдела судебного представительства правового управления аппарата администрации города Орла</w:t>
            </w:r>
            <w:proofErr w:type="gramEnd"/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Супонев А.А.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начальник </w:t>
            </w:r>
            <w:proofErr w:type="gramStart"/>
            <w:r>
              <w:rPr>
                <w:sz w:val="28"/>
                <w:szCs w:val="28"/>
                <w:lang w:eastAsia="ru-RU"/>
              </w:rPr>
              <w:t>отдела правовой поддержки муниципального сектора экономики правового управления аппарата администрации города Орла</w:t>
            </w:r>
            <w:proofErr w:type="gramEnd"/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Поляков С.В.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начальника управления муниципального имущества и землепользования администрации г. Орла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Жданова В.В.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начальника отдела потребительского рынка финансово-экономического управления администрации города Орла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Ванифатов Н.А.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начальника территориального управления по Советскому району администрации города Орла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Княжевский А.И.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начальника территориального управления по Заводскому району администрации города Орла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Дутов О.А.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начальника территориального управления по Железнодорожному району администрации города Орла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Шалиманов А.В.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начальника отдела по благоустройству и коммунальным вопросам территориального управления по Северному району администрации города Орла</w:t>
            </w:r>
          </w:p>
        </w:tc>
      </w:tr>
      <w:tr w:rsidR="00C72F20" w:rsidTr="00F8278D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Меренков С.П.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20" w:rsidRDefault="00C72F20" w:rsidP="00F8278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менеджер отдела по природопользованию управления городского хозяйства и транспорта администрации города Орла</w:t>
            </w:r>
          </w:p>
        </w:tc>
      </w:tr>
    </w:tbl>
    <w:p w:rsidR="00C72F20" w:rsidRDefault="00C72F20" w:rsidP="00C72F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цели и порядке проведения публичных слушаний рассказал Минкин О.В., </w:t>
      </w:r>
      <w:r>
        <w:rPr>
          <w:sz w:val="28"/>
          <w:szCs w:val="28"/>
          <w:lang w:eastAsia="ru-RU"/>
        </w:rPr>
        <w:t xml:space="preserve">заместитель председателя комиссии по землепользованию и застройке при администрации г. Орла, начальник управления градостроительства администрации города Орла. </w:t>
      </w:r>
    </w:p>
    <w:p w:rsidR="00DC7424" w:rsidRDefault="00A80BF7" w:rsidP="004E664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4E6646">
        <w:rPr>
          <w:sz w:val="28"/>
          <w:szCs w:val="28"/>
        </w:rPr>
        <w:t>2</w:t>
      </w:r>
      <w:r>
        <w:rPr>
          <w:sz w:val="28"/>
          <w:szCs w:val="28"/>
        </w:rPr>
        <w:t>. Об основных положениях проекта рассказал</w:t>
      </w:r>
      <w:r w:rsidR="00E94264">
        <w:rPr>
          <w:sz w:val="28"/>
          <w:szCs w:val="28"/>
        </w:rPr>
        <w:t xml:space="preserve">а </w:t>
      </w:r>
      <w:r w:rsidR="00DC7424">
        <w:rPr>
          <w:sz w:val="28"/>
          <w:szCs w:val="28"/>
        </w:rPr>
        <w:t xml:space="preserve">Родштейн М.В., </w:t>
      </w:r>
      <w:r w:rsidR="00DC7424">
        <w:rPr>
          <w:sz w:val="28"/>
          <w:szCs w:val="28"/>
          <w:lang w:eastAsia="ru-RU"/>
        </w:rPr>
        <w:t xml:space="preserve">начальник </w:t>
      </w:r>
      <w:proofErr w:type="gramStart"/>
      <w:r w:rsidR="00DC7424">
        <w:rPr>
          <w:sz w:val="28"/>
          <w:szCs w:val="28"/>
          <w:lang w:eastAsia="ru-RU"/>
        </w:rPr>
        <w:t>отдела градостроительного землепользования управления градостроительства администрации города Орла</w:t>
      </w:r>
      <w:proofErr w:type="gramEnd"/>
      <w:r w:rsidR="00DC7424">
        <w:rPr>
          <w:sz w:val="28"/>
          <w:szCs w:val="28"/>
          <w:lang w:eastAsia="ru-RU"/>
        </w:rPr>
        <w:t>.</w:t>
      </w:r>
    </w:p>
    <w:p w:rsidR="00A80BF7" w:rsidRDefault="00437057" w:rsidP="00A80B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646">
        <w:rPr>
          <w:sz w:val="28"/>
          <w:szCs w:val="28"/>
        </w:rPr>
        <w:t>3</w:t>
      </w:r>
      <w:r w:rsidR="00DC7424">
        <w:rPr>
          <w:sz w:val="28"/>
          <w:szCs w:val="28"/>
        </w:rPr>
        <w:t>. Представители</w:t>
      </w:r>
      <w:r w:rsidR="00A80BF7">
        <w:rPr>
          <w:sz w:val="28"/>
          <w:szCs w:val="28"/>
        </w:rPr>
        <w:t xml:space="preserve"> уполномоченного органа </w:t>
      </w:r>
      <w:r w:rsidR="00301953">
        <w:rPr>
          <w:sz w:val="28"/>
          <w:szCs w:val="28"/>
        </w:rPr>
        <w:t>У</w:t>
      </w:r>
      <w:r w:rsidR="00A80BF7">
        <w:rPr>
          <w:sz w:val="28"/>
          <w:szCs w:val="28"/>
        </w:rPr>
        <w:t>правления градостроительства, архитектуры и землеустройства Орловской области</w:t>
      </w:r>
      <w:r w:rsidR="00992262">
        <w:rPr>
          <w:sz w:val="28"/>
          <w:szCs w:val="28"/>
        </w:rPr>
        <w:t xml:space="preserve"> </w:t>
      </w:r>
      <w:r w:rsidR="00DC7424">
        <w:rPr>
          <w:sz w:val="28"/>
          <w:szCs w:val="28"/>
        </w:rPr>
        <w:t>отсутствовали.</w:t>
      </w:r>
    </w:p>
    <w:p w:rsidR="00A80BF7" w:rsidRDefault="00A80BF7" w:rsidP="0030195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публичных слушаниях принял участие </w:t>
      </w:r>
      <w:r w:rsidR="0038608D">
        <w:rPr>
          <w:sz w:val="28"/>
          <w:szCs w:val="28"/>
          <w:shd w:val="clear" w:color="auto" w:fill="FFFFFF"/>
        </w:rPr>
        <w:t>61</w:t>
      </w:r>
      <w:r w:rsidR="00BC2F3F">
        <w:rPr>
          <w:sz w:val="28"/>
          <w:szCs w:val="28"/>
          <w:shd w:val="clear" w:color="auto" w:fill="FFFFFF"/>
        </w:rPr>
        <w:t xml:space="preserve"> </w:t>
      </w:r>
      <w:r w:rsidR="00301953">
        <w:rPr>
          <w:sz w:val="28"/>
          <w:szCs w:val="28"/>
          <w:shd w:val="clear" w:color="auto" w:fill="FFFFFF"/>
        </w:rPr>
        <w:t>человек, в том числе 1</w:t>
      </w:r>
      <w:r w:rsidR="00C72F20">
        <w:rPr>
          <w:sz w:val="28"/>
          <w:szCs w:val="28"/>
          <w:shd w:val="clear" w:color="auto" w:fill="FFFFFF"/>
        </w:rPr>
        <w:t>5</w:t>
      </w:r>
      <w:r w:rsidR="00301953">
        <w:rPr>
          <w:sz w:val="28"/>
          <w:szCs w:val="28"/>
          <w:shd w:val="clear" w:color="auto" w:fill="FFFFFF"/>
        </w:rPr>
        <w:t xml:space="preserve"> членов комиссии по землепользованию и застройке</w:t>
      </w:r>
      <w:r w:rsidR="00DC7424">
        <w:rPr>
          <w:sz w:val="28"/>
          <w:szCs w:val="28"/>
          <w:shd w:val="clear" w:color="auto" w:fill="FFFFFF"/>
        </w:rPr>
        <w:t xml:space="preserve"> г. Орла при администрации</w:t>
      </w:r>
      <w:r w:rsidR="00301953">
        <w:rPr>
          <w:sz w:val="28"/>
          <w:szCs w:val="28"/>
          <w:shd w:val="clear" w:color="auto" w:fill="FFFFFF"/>
        </w:rPr>
        <w:t>.</w:t>
      </w:r>
    </w:p>
    <w:p w:rsidR="00A80BF7" w:rsidRDefault="00A80BF7" w:rsidP="00A80BF7">
      <w:pPr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</w:rPr>
        <w:t>Заданные вопросы, внесенные предложения, замечания, ответы, их авторы: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06B52" w:rsidRDefault="00DA1A52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D3623B">
        <w:rPr>
          <w:sz w:val="28"/>
          <w:szCs w:val="28"/>
        </w:rPr>
        <w:t>1.</w:t>
      </w:r>
      <w:r w:rsidR="00D3623B" w:rsidRPr="00DA1A52">
        <w:rPr>
          <w:sz w:val="28"/>
          <w:szCs w:val="28"/>
          <w:shd w:val="clear" w:color="auto" w:fill="FFFFFF"/>
        </w:rPr>
        <w:t xml:space="preserve"> </w:t>
      </w:r>
      <w:r w:rsidR="00D3623B">
        <w:rPr>
          <w:sz w:val="28"/>
          <w:szCs w:val="28"/>
          <w:shd w:val="clear" w:color="auto" w:fill="FFFFFF"/>
        </w:rPr>
        <w:t xml:space="preserve">В комиссию по землепользованию и застройке администрации города Орла поступили замечания </w:t>
      </w:r>
      <w:proofErr w:type="spellStart"/>
      <w:r w:rsidR="0038608D">
        <w:rPr>
          <w:sz w:val="28"/>
          <w:szCs w:val="28"/>
          <w:shd w:val="clear" w:color="auto" w:fill="FFFFFF"/>
        </w:rPr>
        <w:t>Кустицкого</w:t>
      </w:r>
      <w:proofErr w:type="spellEnd"/>
      <w:r w:rsidR="0038608D">
        <w:rPr>
          <w:sz w:val="28"/>
          <w:szCs w:val="28"/>
          <w:shd w:val="clear" w:color="auto" w:fill="FFFFFF"/>
        </w:rPr>
        <w:t xml:space="preserve"> Р.Э. от 02.06.2017, КТОС </w:t>
      </w:r>
      <w:r w:rsidR="00777F1E">
        <w:rPr>
          <w:sz w:val="28"/>
          <w:szCs w:val="28"/>
          <w:shd w:val="clear" w:color="auto" w:fill="FFFFFF"/>
        </w:rPr>
        <w:t>«</w:t>
      </w:r>
      <w:proofErr w:type="spellStart"/>
      <w:r w:rsidR="00777F1E">
        <w:rPr>
          <w:sz w:val="28"/>
          <w:szCs w:val="28"/>
          <w:shd w:val="clear" w:color="auto" w:fill="FFFFFF"/>
        </w:rPr>
        <w:t>Новотроицкий</w:t>
      </w:r>
      <w:proofErr w:type="spellEnd"/>
      <w:r w:rsidR="00777F1E">
        <w:rPr>
          <w:sz w:val="28"/>
          <w:szCs w:val="28"/>
          <w:shd w:val="clear" w:color="auto" w:fill="FFFFFF"/>
        </w:rPr>
        <w:t xml:space="preserve">» Советского района </w:t>
      </w:r>
      <w:proofErr w:type="gramStart"/>
      <w:r w:rsidR="00777F1E">
        <w:rPr>
          <w:sz w:val="28"/>
          <w:szCs w:val="28"/>
          <w:shd w:val="clear" w:color="auto" w:fill="FFFFFF"/>
        </w:rPr>
        <w:t>г</w:t>
      </w:r>
      <w:proofErr w:type="gramEnd"/>
      <w:r w:rsidR="00777F1E">
        <w:rPr>
          <w:sz w:val="28"/>
          <w:szCs w:val="28"/>
          <w:shd w:val="clear" w:color="auto" w:fill="FFFFFF"/>
        </w:rPr>
        <w:t>. Орла от 02.06.2017 № НовоТроиц№5,</w:t>
      </w:r>
      <w:r w:rsidR="00765D82">
        <w:rPr>
          <w:sz w:val="28"/>
          <w:szCs w:val="28"/>
          <w:shd w:val="clear" w:color="auto" w:fill="FFFFFF"/>
        </w:rPr>
        <w:t xml:space="preserve"> </w:t>
      </w:r>
      <w:r w:rsidR="00777F1E">
        <w:rPr>
          <w:sz w:val="28"/>
          <w:szCs w:val="28"/>
          <w:shd w:val="clear" w:color="auto" w:fill="FFFFFF"/>
        </w:rPr>
        <w:t xml:space="preserve">Кушелева И.Е., </w:t>
      </w:r>
      <w:proofErr w:type="spellStart"/>
      <w:r w:rsidR="00777F1E">
        <w:rPr>
          <w:sz w:val="28"/>
          <w:szCs w:val="28"/>
          <w:shd w:val="clear" w:color="auto" w:fill="FFFFFF"/>
        </w:rPr>
        <w:t>Мешковой</w:t>
      </w:r>
      <w:proofErr w:type="spellEnd"/>
      <w:r w:rsidR="00777F1E">
        <w:rPr>
          <w:sz w:val="28"/>
          <w:szCs w:val="28"/>
          <w:shd w:val="clear" w:color="auto" w:fill="FFFFFF"/>
        </w:rPr>
        <w:t xml:space="preserve"> Т.В. от 04.05.2017 </w:t>
      </w:r>
      <w:r w:rsidR="003D602F">
        <w:rPr>
          <w:sz w:val="28"/>
          <w:szCs w:val="28"/>
          <w:shd w:val="clear" w:color="auto" w:fill="FFFFFF"/>
        </w:rPr>
        <w:t>(п</w:t>
      </w:r>
      <w:r w:rsidR="00D3623B">
        <w:rPr>
          <w:sz w:val="28"/>
          <w:szCs w:val="28"/>
          <w:shd w:val="clear" w:color="auto" w:fill="FFFFFF"/>
        </w:rPr>
        <w:t>рилагаются).</w:t>
      </w:r>
    </w:p>
    <w:p w:rsidR="009A0CE8" w:rsidRDefault="0060638A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2. </w:t>
      </w:r>
      <w:r w:rsidR="00D052EE">
        <w:rPr>
          <w:sz w:val="28"/>
          <w:szCs w:val="28"/>
          <w:shd w:val="clear" w:color="auto" w:fill="FFFFFF"/>
        </w:rPr>
        <w:t>Полторак А.А. (Председатель ГСК «ОКА»): Что предложено управлением градостроительства администрации города Орла проектировщику в отношении территории гаражных коопера</w:t>
      </w:r>
      <w:r w:rsidR="00820750">
        <w:rPr>
          <w:sz w:val="28"/>
          <w:szCs w:val="28"/>
          <w:shd w:val="clear" w:color="auto" w:fill="FFFFFF"/>
        </w:rPr>
        <w:t>т</w:t>
      </w:r>
      <w:r w:rsidR="00D052EE">
        <w:rPr>
          <w:sz w:val="28"/>
          <w:szCs w:val="28"/>
          <w:shd w:val="clear" w:color="auto" w:fill="FFFFFF"/>
        </w:rPr>
        <w:t>ивов?</w:t>
      </w:r>
    </w:p>
    <w:p w:rsidR="00D052EE" w:rsidRDefault="00D052EE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Ответ Минкина О.В.: По итогам публичных слушаний составляется протокол, в котором указываются все предложения и замечания. После завершения проведения всех публичных слушаний будет подготовлено </w:t>
      </w:r>
      <w:r>
        <w:rPr>
          <w:sz w:val="28"/>
          <w:szCs w:val="28"/>
          <w:shd w:val="clear" w:color="auto" w:fill="FFFFFF"/>
        </w:rPr>
        <w:lastRenderedPageBreak/>
        <w:t>заключение, в котором будет отражен вопрос установления в  границах гаражных кооперативов «Ока», «Энергетик», «Энергетик-2», «Водопад» зоны объектов</w:t>
      </w:r>
      <w:r w:rsidR="00820750">
        <w:rPr>
          <w:sz w:val="28"/>
          <w:szCs w:val="28"/>
          <w:shd w:val="clear" w:color="auto" w:fill="FFFFFF"/>
        </w:rPr>
        <w:t xml:space="preserve"> транспортной инфраструктуры</w:t>
      </w:r>
      <w:r>
        <w:rPr>
          <w:sz w:val="28"/>
          <w:szCs w:val="28"/>
          <w:shd w:val="clear" w:color="auto" w:fill="FFFFFF"/>
        </w:rPr>
        <w:t>. До проектировщика указанная информация уже доведена.</w:t>
      </w:r>
      <w:r w:rsidR="00BD6D26">
        <w:rPr>
          <w:sz w:val="28"/>
          <w:szCs w:val="28"/>
          <w:shd w:val="clear" w:color="auto" w:fill="FFFFFF"/>
        </w:rPr>
        <w:t xml:space="preserve"> </w:t>
      </w:r>
      <w:r w:rsidR="00D83AE8">
        <w:rPr>
          <w:sz w:val="28"/>
          <w:szCs w:val="28"/>
          <w:shd w:val="clear" w:color="auto" w:fill="FFFFFF"/>
        </w:rPr>
        <w:t xml:space="preserve">В окончательной редакции </w:t>
      </w:r>
      <w:r w:rsidR="00820750">
        <w:rPr>
          <w:sz w:val="28"/>
          <w:szCs w:val="28"/>
          <w:shd w:val="clear" w:color="auto" w:fill="FFFFFF"/>
        </w:rPr>
        <w:t>проект внесения изменений в генеральный план</w:t>
      </w:r>
      <w:r w:rsidR="00D83AE8">
        <w:rPr>
          <w:sz w:val="28"/>
          <w:szCs w:val="28"/>
          <w:shd w:val="clear" w:color="auto" w:fill="FFFFFF"/>
        </w:rPr>
        <w:t xml:space="preserve"> будут утверждать депутаты Орловского городского Совета народных депутатов.</w:t>
      </w:r>
    </w:p>
    <w:p w:rsidR="00D83AE8" w:rsidRDefault="00D83AE8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Старцев А.А.: Как появилась в </w:t>
      </w:r>
      <w:r w:rsidR="00820750">
        <w:rPr>
          <w:sz w:val="28"/>
          <w:szCs w:val="28"/>
          <w:shd w:val="clear" w:color="auto" w:fill="FFFFFF"/>
        </w:rPr>
        <w:t xml:space="preserve">генеральном </w:t>
      </w:r>
      <w:r>
        <w:rPr>
          <w:sz w:val="28"/>
          <w:szCs w:val="28"/>
          <w:shd w:val="clear" w:color="auto" w:fill="FFFFFF"/>
        </w:rPr>
        <w:t>плане зона многоэтажной жилой застройки на месте существующих кооперативов?</w:t>
      </w:r>
    </w:p>
    <w:p w:rsidR="00C978F5" w:rsidRDefault="00D83AE8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Ответ Минкина О.В.: Это проектное </w:t>
      </w:r>
      <w:r w:rsidR="00CE393E">
        <w:rPr>
          <w:sz w:val="28"/>
          <w:szCs w:val="28"/>
          <w:shd w:val="clear" w:color="auto" w:fill="FFFFFF"/>
        </w:rPr>
        <w:t xml:space="preserve">предложение проектировщика, с которым мы можем согласиться, а можем не согласиться. Для этого </w:t>
      </w:r>
      <w:r w:rsidR="00820750">
        <w:rPr>
          <w:sz w:val="28"/>
          <w:szCs w:val="28"/>
          <w:shd w:val="clear" w:color="auto" w:fill="FFFFFF"/>
        </w:rPr>
        <w:t xml:space="preserve">и </w:t>
      </w:r>
      <w:r w:rsidR="00CE393E">
        <w:rPr>
          <w:sz w:val="28"/>
          <w:szCs w:val="28"/>
          <w:shd w:val="clear" w:color="auto" w:fill="FFFFFF"/>
        </w:rPr>
        <w:t>проводятся публичные слушания.</w:t>
      </w:r>
      <w:r>
        <w:rPr>
          <w:sz w:val="28"/>
          <w:szCs w:val="28"/>
          <w:shd w:val="clear" w:color="auto" w:fill="FFFFFF"/>
        </w:rPr>
        <w:t xml:space="preserve"> После завершения публичных слушаний Генплан будет корректироваться, выносится на рассмотрение уполномоченного органа, после чего </w:t>
      </w:r>
      <w:r w:rsidR="00820750">
        <w:rPr>
          <w:sz w:val="28"/>
          <w:szCs w:val="28"/>
          <w:shd w:val="clear" w:color="auto" w:fill="FFFFFF"/>
        </w:rPr>
        <w:t xml:space="preserve">поступит на утверждение </w:t>
      </w:r>
      <w:r>
        <w:rPr>
          <w:sz w:val="28"/>
          <w:szCs w:val="28"/>
          <w:shd w:val="clear" w:color="auto" w:fill="FFFFFF"/>
        </w:rPr>
        <w:t>в Орловский городской Совет народных депутатов</w:t>
      </w:r>
      <w:r w:rsidR="00C978F5">
        <w:rPr>
          <w:sz w:val="28"/>
          <w:szCs w:val="28"/>
          <w:shd w:val="clear" w:color="auto" w:fill="FFFFFF"/>
        </w:rPr>
        <w:t xml:space="preserve">. </w:t>
      </w:r>
    </w:p>
    <w:p w:rsidR="00361D9A" w:rsidRDefault="00361D9A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sz w:val="28"/>
          <w:szCs w:val="28"/>
          <w:shd w:val="clear" w:color="auto" w:fill="FFFFFF"/>
        </w:rPr>
        <w:t>Ларикова</w:t>
      </w:r>
      <w:proofErr w:type="spellEnd"/>
      <w:r w:rsidR="002037C8">
        <w:rPr>
          <w:sz w:val="28"/>
          <w:szCs w:val="28"/>
          <w:shd w:val="clear" w:color="auto" w:fill="FFFFFF"/>
        </w:rPr>
        <w:t xml:space="preserve"> Т.П.: Проектировщик не знал</w:t>
      </w:r>
      <w:r w:rsidR="00820750">
        <w:rPr>
          <w:sz w:val="28"/>
          <w:szCs w:val="28"/>
          <w:shd w:val="clear" w:color="auto" w:fill="FFFFFF"/>
        </w:rPr>
        <w:t>,</w:t>
      </w:r>
      <w:r w:rsidR="002037C8">
        <w:rPr>
          <w:sz w:val="28"/>
          <w:szCs w:val="28"/>
          <w:shd w:val="clear" w:color="auto" w:fill="FFFFFF"/>
        </w:rPr>
        <w:t xml:space="preserve"> что на данной</w:t>
      </w:r>
      <w:r w:rsidR="00820750">
        <w:rPr>
          <w:sz w:val="28"/>
          <w:szCs w:val="28"/>
          <w:shd w:val="clear" w:color="auto" w:fill="FFFFFF"/>
        </w:rPr>
        <w:t xml:space="preserve"> территории размещаются гаражи?</w:t>
      </w:r>
    </w:p>
    <w:p w:rsidR="002037C8" w:rsidRDefault="002037C8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Ответ Минкина О.В.: Это проектное предложение проектировщика.</w:t>
      </w:r>
    </w:p>
    <w:p w:rsidR="002037C8" w:rsidRDefault="002037C8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 Рыжикова Т.Н.: Смысл корректировки Генплана на территории гаражей? Куда </w:t>
      </w:r>
      <w:r w:rsidR="00820750">
        <w:rPr>
          <w:sz w:val="28"/>
          <w:szCs w:val="28"/>
          <w:shd w:val="clear" w:color="auto" w:fill="FFFFFF"/>
        </w:rPr>
        <w:t xml:space="preserve">будут </w:t>
      </w:r>
      <w:r>
        <w:rPr>
          <w:sz w:val="28"/>
          <w:szCs w:val="28"/>
          <w:shd w:val="clear" w:color="auto" w:fill="FFFFFF"/>
        </w:rPr>
        <w:t>ставить машины? Вы хотите построить там многоэтажные жилые дома?</w:t>
      </w:r>
    </w:p>
    <w:p w:rsidR="002037C8" w:rsidRDefault="002037C8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Ответ Минкина О.В.: По предложениям проектировщика – да.</w:t>
      </w:r>
    </w:p>
    <w:p w:rsidR="002037C8" w:rsidRDefault="002037C8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Рыжикова Т.Н.: </w:t>
      </w:r>
      <w:r w:rsidR="00820750">
        <w:rPr>
          <w:sz w:val="28"/>
          <w:szCs w:val="28"/>
          <w:shd w:val="clear" w:color="auto" w:fill="FFFFFF"/>
        </w:rPr>
        <w:t xml:space="preserve">Считаем данное решение необдуманным. </w:t>
      </w:r>
      <w:r>
        <w:rPr>
          <w:sz w:val="28"/>
          <w:szCs w:val="28"/>
          <w:shd w:val="clear" w:color="auto" w:fill="FFFFFF"/>
        </w:rPr>
        <w:t>Уважаемые члены кооперативов, предлагаю прекратить спор. Нам все объяснили.</w:t>
      </w:r>
    </w:p>
    <w:p w:rsidR="002037C8" w:rsidRDefault="002037C8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 Шилов Ю.Ф.: </w:t>
      </w:r>
      <w:r w:rsidR="00364BDA">
        <w:rPr>
          <w:sz w:val="28"/>
          <w:szCs w:val="28"/>
          <w:shd w:val="clear" w:color="auto" w:fill="FFFFFF"/>
        </w:rPr>
        <w:t xml:space="preserve">30 лет назад на территории данного кооператива предусматривалось строительство </w:t>
      </w:r>
      <w:proofErr w:type="gramStart"/>
      <w:r w:rsidR="00364BDA">
        <w:rPr>
          <w:sz w:val="28"/>
          <w:szCs w:val="28"/>
          <w:shd w:val="clear" w:color="auto" w:fill="FFFFFF"/>
        </w:rPr>
        <w:t>дорог</w:t>
      </w:r>
      <w:proofErr w:type="gramEnd"/>
      <w:r w:rsidR="00364BDA">
        <w:rPr>
          <w:sz w:val="28"/>
          <w:szCs w:val="28"/>
          <w:shd w:val="clear" w:color="auto" w:fill="FFFFFF"/>
        </w:rPr>
        <w:t xml:space="preserve"> и решался вопрос о дальнейшем использовании территории кооператива. Еще в те годы было установлено, что это зона затопления, там строить нельзя. </w:t>
      </w:r>
      <w:r w:rsidR="001951B8">
        <w:rPr>
          <w:sz w:val="28"/>
          <w:szCs w:val="28"/>
          <w:shd w:val="clear" w:color="auto" w:fill="FFFFFF"/>
        </w:rPr>
        <w:t xml:space="preserve">Посмотрите ранее разработанные </w:t>
      </w:r>
      <w:r w:rsidR="00364BDA">
        <w:rPr>
          <w:sz w:val="28"/>
          <w:szCs w:val="28"/>
          <w:shd w:val="clear" w:color="auto" w:fill="FFFFFF"/>
        </w:rPr>
        <w:t>документы</w:t>
      </w:r>
      <w:r w:rsidR="001951B8">
        <w:rPr>
          <w:sz w:val="28"/>
          <w:szCs w:val="28"/>
          <w:shd w:val="clear" w:color="auto" w:fill="FFFFFF"/>
        </w:rPr>
        <w:t>. Они тщательно разрабатывались, в них указано, что на данной территории строить нельзя. Сообщите об этом проектировщику.</w:t>
      </w:r>
    </w:p>
    <w:p w:rsidR="001951B8" w:rsidRDefault="001951B8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8. Полторак А.А.: Предлагаю рассмотреть вопрос по развитию ул. 8 Марта по старому Генплану. Строительство данной улицы разгрузит ул. </w:t>
      </w:r>
      <w:proofErr w:type="gramStart"/>
      <w:r>
        <w:rPr>
          <w:sz w:val="28"/>
          <w:szCs w:val="28"/>
          <w:shd w:val="clear" w:color="auto" w:fill="FFFFFF"/>
        </w:rPr>
        <w:t>Карьерную</w:t>
      </w:r>
      <w:proofErr w:type="gramEnd"/>
      <w:r>
        <w:rPr>
          <w:sz w:val="28"/>
          <w:szCs w:val="28"/>
          <w:shd w:val="clear" w:color="auto" w:fill="FFFFFF"/>
        </w:rPr>
        <w:t xml:space="preserve">. </w:t>
      </w:r>
    </w:p>
    <w:p w:rsidR="001951B8" w:rsidRDefault="001951B8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Ответ Минкина О.В.:</w:t>
      </w:r>
      <w:r w:rsidR="00AE383E">
        <w:rPr>
          <w:sz w:val="28"/>
          <w:szCs w:val="28"/>
          <w:shd w:val="clear" w:color="auto" w:fill="FFFFFF"/>
        </w:rPr>
        <w:t xml:space="preserve"> Включим в протокол вопрос вовлечения в транспортную схему ул. 8 Марта и устройства развязки на примыкании к ул. 60-летия Октября.</w:t>
      </w:r>
    </w:p>
    <w:p w:rsidR="001951B8" w:rsidRDefault="00AE383E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9. Шилов Ю.Ф.: </w:t>
      </w:r>
      <w:r w:rsidR="00F8278D">
        <w:rPr>
          <w:sz w:val="28"/>
          <w:szCs w:val="28"/>
          <w:shd w:val="clear" w:color="auto" w:fill="FFFFFF"/>
        </w:rPr>
        <w:t>Предусмотрена ли р</w:t>
      </w:r>
      <w:r>
        <w:rPr>
          <w:sz w:val="28"/>
          <w:szCs w:val="28"/>
          <w:shd w:val="clear" w:color="auto" w:fill="FFFFFF"/>
        </w:rPr>
        <w:t xml:space="preserve">азвязка в районе </w:t>
      </w:r>
      <w:r w:rsidR="00F8278D">
        <w:rPr>
          <w:sz w:val="28"/>
          <w:szCs w:val="28"/>
          <w:shd w:val="clear" w:color="auto" w:fill="FFFFFF"/>
        </w:rPr>
        <w:t>юридического института на улице Игнатова</w:t>
      </w:r>
      <w:r>
        <w:rPr>
          <w:sz w:val="28"/>
          <w:szCs w:val="28"/>
          <w:shd w:val="clear" w:color="auto" w:fill="FFFFFF"/>
        </w:rPr>
        <w:t>? Обратите внимание, что строительство домов в том районе было запрещено. Сейчас идет новое капитальное строительство</w:t>
      </w:r>
      <w:r w:rsidR="00F8278D">
        <w:rPr>
          <w:sz w:val="28"/>
          <w:szCs w:val="28"/>
          <w:shd w:val="clear" w:color="auto" w:fill="FFFFFF"/>
        </w:rPr>
        <w:t xml:space="preserve">, в результате </w:t>
      </w:r>
      <w:r>
        <w:rPr>
          <w:sz w:val="28"/>
          <w:szCs w:val="28"/>
          <w:shd w:val="clear" w:color="auto" w:fill="FFFFFF"/>
        </w:rPr>
        <w:t>может возникнуть транспортная проблема. Обратите на это внимание.</w:t>
      </w:r>
    </w:p>
    <w:p w:rsidR="00AE383E" w:rsidRDefault="00AE383E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 Абрамова Е.В.: Где уточнять информацию по внесению изменений в </w:t>
      </w:r>
      <w:r w:rsidR="00F8278D">
        <w:rPr>
          <w:sz w:val="28"/>
          <w:szCs w:val="28"/>
          <w:shd w:val="clear" w:color="auto" w:fill="FFFFFF"/>
        </w:rPr>
        <w:t>генеральный план?</w:t>
      </w:r>
    </w:p>
    <w:p w:rsidR="00AE383E" w:rsidRDefault="00AE383E" w:rsidP="00D052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Ответ Минкина О.В.: Материалы по проекту внесения изменений в </w:t>
      </w:r>
      <w:r w:rsidR="00F8278D">
        <w:rPr>
          <w:sz w:val="28"/>
          <w:szCs w:val="28"/>
        </w:rPr>
        <w:t>г</w:t>
      </w:r>
      <w:r>
        <w:rPr>
          <w:sz w:val="28"/>
          <w:szCs w:val="28"/>
        </w:rPr>
        <w:t>енеральный план размещаются в Орловской городской газете, на официальном сайте администрации города Орла в разделе «Градостроительство и землепользование» в подразделе «Генеральный план». Также можете обращаться</w:t>
      </w:r>
      <w:r w:rsidR="00561716">
        <w:rPr>
          <w:sz w:val="28"/>
          <w:szCs w:val="28"/>
        </w:rPr>
        <w:t xml:space="preserve"> к секретарю Комиссии </w:t>
      </w:r>
      <w:r>
        <w:rPr>
          <w:sz w:val="28"/>
          <w:szCs w:val="28"/>
        </w:rPr>
        <w:t>в управление градостроител</w:t>
      </w:r>
      <w:r w:rsidR="00561716">
        <w:rPr>
          <w:sz w:val="28"/>
          <w:szCs w:val="28"/>
        </w:rPr>
        <w:t xml:space="preserve">ьства администрации города Орла (г. Орел, Пролетарская Гора, 7,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561716">
        <w:rPr>
          <w:sz w:val="28"/>
          <w:szCs w:val="28"/>
        </w:rPr>
        <w:t xml:space="preserve">23, тел. 43-32-25). </w:t>
      </w:r>
    </w:p>
    <w:p w:rsidR="002249AB" w:rsidRDefault="002249AB" w:rsidP="00D052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По итогам публичных слушаний составляются протоколы, в которых указываются все предложения и замечания. После завершения проведения всех публичных слушаний будет подготовлено заключение, в котором также будут указаны замечания и предложения. Заключение будет </w:t>
      </w:r>
      <w:r>
        <w:rPr>
          <w:sz w:val="28"/>
          <w:szCs w:val="28"/>
        </w:rPr>
        <w:t>размещено в Орловской городской газете, на официальном сайте администрации города Орла в разделе «Градостроительство и землепользование» в подразделе «Публичные слушания».</w:t>
      </w:r>
    </w:p>
    <w:p w:rsidR="003A1EFB" w:rsidRDefault="003A1EFB" w:rsidP="00D052E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Кроме того, на официальном сайте администрации города Орла в разделе «Градостроительство и землепользование» размещается вся информация в сфере градостроительства: </w:t>
      </w:r>
      <w:r w:rsidR="00F8278D">
        <w:rPr>
          <w:sz w:val="28"/>
          <w:szCs w:val="28"/>
        </w:rPr>
        <w:t>г</w:t>
      </w:r>
      <w:r>
        <w:rPr>
          <w:sz w:val="28"/>
          <w:szCs w:val="28"/>
        </w:rPr>
        <w:t>енеральны</w:t>
      </w:r>
      <w:r w:rsidR="00F8278D">
        <w:rPr>
          <w:sz w:val="28"/>
          <w:szCs w:val="28"/>
        </w:rPr>
        <w:t>й</w:t>
      </w:r>
      <w:r>
        <w:rPr>
          <w:sz w:val="28"/>
          <w:szCs w:val="28"/>
        </w:rPr>
        <w:t xml:space="preserve"> план, ПЗЗ, ППТ, ПМТ, информация о публичных слушаниях.</w:t>
      </w:r>
    </w:p>
    <w:p w:rsidR="00D052EE" w:rsidRDefault="00974FB9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11. Кушелев И.Е.:</w:t>
      </w:r>
      <w:r w:rsidR="003A1EFB">
        <w:rPr>
          <w:sz w:val="28"/>
          <w:szCs w:val="28"/>
          <w:shd w:val="clear" w:color="auto" w:fill="FFFFFF"/>
        </w:rPr>
        <w:t xml:space="preserve"> Мы, жители города Орла, считаем, что историко-культурный том </w:t>
      </w:r>
      <w:r w:rsidR="002D4D59">
        <w:rPr>
          <w:sz w:val="28"/>
          <w:szCs w:val="28"/>
          <w:shd w:val="clear" w:color="auto" w:fill="FFFFFF"/>
        </w:rPr>
        <w:t xml:space="preserve">должен войти в </w:t>
      </w:r>
      <w:r w:rsidR="00F8278D">
        <w:rPr>
          <w:sz w:val="28"/>
          <w:szCs w:val="28"/>
          <w:shd w:val="clear" w:color="auto" w:fill="FFFFFF"/>
        </w:rPr>
        <w:t>г</w:t>
      </w:r>
      <w:r w:rsidR="002D4D59">
        <w:rPr>
          <w:sz w:val="28"/>
          <w:szCs w:val="28"/>
          <w:shd w:val="clear" w:color="auto" w:fill="FFFFFF"/>
        </w:rPr>
        <w:t>ен</w:t>
      </w:r>
      <w:r w:rsidR="00F8278D">
        <w:rPr>
          <w:sz w:val="28"/>
          <w:szCs w:val="28"/>
          <w:shd w:val="clear" w:color="auto" w:fill="FFFFFF"/>
        </w:rPr>
        <w:t>еральный п</w:t>
      </w:r>
      <w:r w:rsidR="002D4D59">
        <w:rPr>
          <w:sz w:val="28"/>
          <w:szCs w:val="28"/>
          <w:shd w:val="clear" w:color="auto" w:fill="FFFFFF"/>
        </w:rPr>
        <w:t>лан не в качестве рекомендательной части или приложения, а как раздел основополагающего документа. Просим зачитать письмо из Минкультуры РФ и предоставить заверенную копию этого документа</w:t>
      </w:r>
      <w:r w:rsidR="00EF5424">
        <w:rPr>
          <w:sz w:val="28"/>
          <w:szCs w:val="28"/>
          <w:shd w:val="clear" w:color="auto" w:fill="FFFFFF"/>
        </w:rPr>
        <w:t>.</w:t>
      </w:r>
    </w:p>
    <w:p w:rsidR="002150F2" w:rsidRDefault="002150F2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На </w:t>
      </w:r>
      <w:r w:rsidR="00F8278D"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>арте</w:t>
      </w:r>
      <w:r w:rsidR="00F8278D">
        <w:rPr>
          <w:sz w:val="28"/>
          <w:szCs w:val="28"/>
          <w:shd w:val="clear" w:color="auto" w:fill="FFFFFF"/>
        </w:rPr>
        <w:t xml:space="preserve"> функциональных зон</w:t>
      </w:r>
      <w:r>
        <w:rPr>
          <w:sz w:val="28"/>
          <w:szCs w:val="28"/>
          <w:shd w:val="clear" w:color="auto" w:fill="FFFFFF"/>
        </w:rPr>
        <w:t xml:space="preserve"> территория в Заводском районе, которая вошла в зону исторического ядра, запланирован</w:t>
      </w:r>
      <w:r w:rsidR="00E52A70">
        <w:rPr>
          <w:sz w:val="28"/>
          <w:szCs w:val="28"/>
          <w:shd w:val="clear" w:color="auto" w:fill="FFFFFF"/>
        </w:rPr>
        <w:t xml:space="preserve">а </w:t>
      </w:r>
      <w:r w:rsidR="00F8278D">
        <w:rPr>
          <w:sz w:val="28"/>
          <w:szCs w:val="28"/>
          <w:shd w:val="clear" w:color="auto" w:fill="FFFFFF"/>
        </w:rPr>
        <w:t xml:space="preserve">под </w:t>
      </w:r>
      <w:r w:rsidR="00E52A70">
        <w:rPr>
          <w:sz w:val="28"/>
          <w:szCs w:val="28"/>
          <w:shd w:val="clear" w:color="auto" w:fill="FFFFFF"/>
        </w:rPr>
        <w:t>многоэтажн</w:t>
      </w:r>
      <w:r w:rsidR="00F8278D">
        <w:rPr>
          <w:sz w:val="28"/>
          <w:szCs w:val="28"/>
          <w:shd w:val="clear" w:color="auto" w:fill="FFFFFF"/>
        </w:rPr>
        <w:t>ую</w:t>
      </w:r>
      <w:r w:rsidR="00E52A70">
        <w:rPr>
          <w:sz w:val="28"/>
          <w:szCs w:val="28"/>
          <w:shd w:val="clear" w:color="auto" w:fill="FFFFFF"/>
        </w:rPr>
        <w:t xml:space="preserve"> жил</w:t>
      </w:r>
      <w:r w:rsidR="00F8278D">
        <w:rPr>
          <w:sz w:val="28"/>
          <w:szCs w:val="28"/>
          <w:shd w:val="clear" w:color="auto" w:fill="FFFFFF"/>
        </w:rPr>
        <w:t>ую</w:t>
      </w:r>
      <w:r w:rsidR="00E52A70">
        <w:rPr>
          <w:sz w:val="28"/>
          <w:szCs w:val="28"/>
          <w:shd w:val="clear" w:color="auto" w:fill="FFFFFF"/>
        </w:rPr>
        <w:t xml:space="preserve"> застройк</w:t>
      </w:r>
      <w:r w:rsidR="00F8278D">
        <w:rPr>
          <w:sz w:val="28"/>
          <w:szCs w:val="28"/>
          <w:shd w:val="clear" w:color="auto" w:fill="FFFFFF"/>
        </w:rPr>
        <w:t>у</w:t>
      </w:r>
      <w:r w:rsidR="00E52A70">
        <w:rPr>
          <w:sz w:val="28"/>
          <w:szCs w:val="28"/>
          <w:shd w:val="clear" w:color="auto" w:fill="FFFFFF"/>
        </w:rPr>
        <w:t>. На данных территориях име</w:t>
      </w:r>
      <w:r w:rsidR="00F8278D">
        <w:rPr>
          <w:sz w:val="28"/>
          <w:szCs w:val="28"/>
          <w:shd w:val="clear" w:color="auto" w:fill="FFFFFF"/>
        </w:rPr>
        <w:t>е</w:t>
      </w:r>
      <w:r w:rsidR="00E52A70">
        <w:rPr>
          <w:sz w:val="28"/>
          <w:szCs w:val="28"/>
          <w:shd w:val="clear" w:color="auto" w:fill="FFFFFF"/>
        </w:rPr>
        <w:t xml:space="preserve">тся </w:t>
      </w:r>
      <w:r w:rsidR="00F8278D">
        <w:rPr>
          <w:sz w:val="28"/>
          <w:szCs w:val="28"/>
          <w:shd w:val="clear" w:color="auto" w:fill="FFFFFF"/>
        </w:rPr>
        <w:t xml:space="preserve">разработанный проект </w:t>
      </w:r>
      <w:r w:rsidR="00E52A70">
        <w:rPr>
          <w:sz w:val="28"/>
          <w:szCs w:val="28"/>
          <w:shd w:val="clear" w:color="auto" w:fill="FFFFFF"/>
        </w:rPr>
        <w:t>защитны</w:t>
      </w:r>
      <w:r w:rsidR="00F8278D">
        <w:rPr>
          <w:sz w:val="28"/>
          <w:szCs w:val="28"/>
          <w:shd w:val="clear" w:color="auto" w:fill="FFFFFF"/>
        </w:rPr>
        <w:t>х</w:t>
      </w:r>
      <w:r w:rsidR="00E52A70">
        <w:rPr>
          <w:sz w:val="28"/>
          <w:szCs w:val="28"/>
          <w:shd w:val="clear" w:color="auto" w:fill="FFFFFF"/>
        </w:rPr>
        <w:t xml:space="preserve"> зоны и объединенная охранная зона на ул. Посадской, ул. Карачевской и ул. Васильевской, заказчик</w:t>
      </w:r>
      <w:r w:rsidR="00F8278D">
        <w:rPr>
          <w:sz w:val="28"/>
          <w:szCs w:val="28"/>
          <w:shd w:val="clear" w:color="auto" w:fill="FFFFFF"/>
        </w:rPr>
        <w:t>ом которой был</w:t>
      </w:r>
      <w:r w:rsidR="00E52A70">
        <w:rPr>
          <w:sz w:val="28"/>
          <w:szCs w:val="28"/>
          <w:shd w:val="clear" w:color="auto" w:fill="FFFFFF"/>
        </w:rPr>
        <w:t xml:space="preserve"> ЗАО «Зенит». Сплошной красный цвет </w:t>
      </w:r>
      <w:r w:rsidR="00F8278D">
        <w:rPr>
          <w:sz w:val="28"/>
          <w:szCs w:val="28"/>
          <w:shd w:val="clear" w:color="auto" w:fill="FFFFFF"/>
        </w:rPr>
        <w:t xml:space="preserve">(зоны многоэтажной жилой застройки) </w:t>
      </w:r>
      <w:r w:rsidR="00E52A70">
        <w:rPr>
          <w:sz w:val="28"/>
          <w:szCs w:val="28"/>
          <w:shd w:val="clear" w:color="auto" w:fill="FFFFFF"/>
        </w:rPr>
        <w:t>на карте входит в противоречие с действующим законодательством. Это нужно менять кардинально.</w:t>
      </w:r>
    </w:p>
    <w:p w:rsidR="00EF5424" w:rsidRDefault="00EF5424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12. </w:t>
      </w:r>
      <w:r w:rsidR="002150F2">
        <w:rPr>
          <w:sz w:val="28"/>
          <w:szCs w:val="28"/>
          <w:shd w:val="clear" w:color="auto" w:fill="FFFFFF"/>
        </w:rPr>
        <w:t>Ионсов А.С.:</w:t>
      </w:r>
      <w:r w:rsidR="00663EF8">
        <w:rPr>
          <w:sz w:val="28"/>
          <w:szCs w:val="28"/>
          <w:shd w:val="clear" w:color="auto" w:fill="FFFFFF"/>
        </w:rPr>
        <w:t xml:space="preserve"> Строительство многоэтажных домов на территории гаражных кооперативов воспринимается жителями негативно. Предложенную проектировщиком схему осуществить невозможно. Квалификация проектировщика вызывает сомнения.</w:t>
      </w:r>
    </w:p>
    <w:p w:rsidR="00663EF8" w:rsidRDefault="00663EF8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13. Савин М.Ю.:</w:t>
      </w:r>
      <w:r w:rsidR="00A26597">
        <w:rPr>
          <w:sz w:val="28"/>
          <w:szCs w:val="28"/>
          <w:shd w:val="clear" w:color="auto" w:fill="FFFFFF"/>
        </w:rPr>
        <w:t xml:space="preserve"> В случае сноса гаражей, как буд</w:t>
      </w:r>
      <w:r w:rsidR="00811441">
        <w:rPr>
          <w:sz w:val="28"/>
          <w:szCs w:val="28"/>
          <w:shd w:val="clear" w:color="auto" w:fill="FFFFFF"/>
        </w:rPr>
        <w:t>ет</w:t>
      </w:r>
      <w:r w:rsidR="00A26597">
        <w:rPr>
          <w:sz w:val="28"/>
          <w:szCs w:val="28"/>
          <w:shd w:val="clear" w:color="auto" w:fill="FFFFFF"/>
        </w:rPr>
        <w:t xml:space="preserve"> </w:t>
      </w:r>
      <w:r w:rsidR="00811441">
        <w:rPr>
          <w:sz w:val="28"/>
          <w:szCs w:val="28"/>
          <w:shd w:val="clear" w:color="auto" w:fill="FFFFFF"/>
        </w:rPr>
        <w:t xml:space="preserve">решаться вопрос с </w:t>
      </w:r>
      <w:r w:rsidR="00A26597">
        <w:rPr>
          <w:sz w:val="28"/>
          <w:szCs w:val="28"/>
          <w:shd w:val="clear" w:color="auto" w:fill="FFFFFF"/>
        </w:rPr>
        <w:t>парковочны</w:t>
      </w:r>
      <w:r w:rsidR="00811441">
        <w:rPr>
          <w:sz w:val="28"/>
          <w:szCs w:val="28"/>
          <w:shd w:val="clear" w:color="auto" w:fill="FFFFFF"/>
        </w:rPr>
        <w:t>ми</w:t>
      </w:r>
      <w:r w:rsidR="00A26597">
        <w:rPr>
          <w:sz w:val="28"/>
          <w:szCs w:val="28"/>
          <w:shd w:val="clear" w:color="auto" w:fill="FFFFFF"/>
        </w:rPr>
        <w:t xml:space="preserve"> мест</w:t>
      </w:r>
      <w:r w:rsidR="005E62BF">
        <w:rPr>
          <w:sz w:val="28"/>
          <w:szCs w:val="28"/>
          <w:shd w:val="clear" w:color="auto" w:fill="FFFFFF"/>
        </w:rPr>
        <w:t>а</w:t>
      </w:r>
      <w:r w:rsidR="00811441">
        <w:rPr>
          <w:sz w:val="28"/>
          <w:szCs w:val="28"/>
          <w:shd w:val="clear" w:color="auto" w:fill="FFFFFF"/>
        </w:rPr>
        <w:t>ми</w:t>
      </w:r>
      <w:r w:rsidR="00A26597">
        <w:rPr>
          <w:sz w:val="28"/>
          <w:szCs w:val="28"/>
          <w:shd w:val="clear" w:color="auto" w:fill="FFFFFF"/>
        </w:rPr>
        <w:t>?</w:t>
      </w:r>
    </w:p>
    <w:p w:rsidR="00043B53" w:rsidRDefault="00043B53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Ответ Минкина О.В.: В генплане предусмотрен раздел по развитию транспортной инфраструктуры, </w:t>
      </w:r>
      <w:r w:rsidR="005E62BF">
        <w:rPr>
          <w:sz w:val="28"/>
          <w:szCs w:val="28"/>
          <w:shd w:val="clear" w:color="auto" w:fill="FFFFFF"/>
        </w:rPr>
        <w:t>которым предусмотрено с</w:t>
      </w:r>
      <w:r>
        <w:rPr>
          <w:sz w:val="28"/>
          <w:szCs w:val="28"/>
          <w:shd w:val="clear" w:color="auto" w:fill="FFFFFF"/>
        </w:rPr>
        <w:t>троительств</w:t>
      </w:r>
      <w:r w:rsidR="005E62BF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 мест для хранения транспорта – паркингов и подземных гаражей. Генеральный план – это стратегический документ</w:t>
      </w:r>
      <w:r w:rsidR="005E62BF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срок его реализации – 2035 год.</w:t>
      </w:r>
    </w:p>
    <w:p w:rsidR="00043B53" w:rsidRDefault="00043B53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14. Мешкова Т.В.: Как</w:t>
      </w:r>
      <w:r w:rsidR="005E62BF">
        <w:rPr>
          <w:sz w:val="28"/>
          <w:szCs w:val="28"/>
          <w:shd w:val="clear" w:color="auto" w:fill="FFFFFF"/>
        </w:rPr>
        <w:t>ов дефицит п</w:t>
      </w:r>
      <w:r>
        <w:rPr>
          <w:sz w:val="28"/>
          <w:szCs w:val="28"/>
          <w:shd w:val="clear" w:color="auto" w:fill="FFFFFF"/>
        </w:rPr>
        <w:t>лощад</w:t>
      </w:r>
      <w:r w:rsidR="005E62BF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у города </w:t>
      </w:r>
      <w:r w:rsidR="005E62BF">
        <w:rPr>
          <w:sz w:val="28"/>
          <w:szCs w:val="28"/>
          <w:shd w:val="clear" w:color="auto" w:fill="FFFFFF"/>
        </w:rPr>
        <w:t>под</w:t>
      </w:r>
      <w:r>
        <w:rPr>
          <w:sz w:val="28"/>
          <w:szCs w:val="28"/>
          <w:shd w:val="clear" w:color="auto" w:fill="FFFFFF"/>
        </w:rPr>
        <w:t xml:space="preserve"> парковки и хранени</w:t>
      </w:r>
      <w:r w:rsidR="005E62BF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машин (</w:t>
      </w:r>
      <w:r w:rsidR="005E62BF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>гараж</w:t>
      </w:r>
      <w:r w:rsidR="005E62BF">
        <w:rPr>
          <w:sz w:val="28"/>
          <w:szCs w:val="28"/>
          <w:shd w:val="clear" w:color="auto" w:fill="FFFFFF"/>
        </w:rPr>
        <w:t>ах и на</w:t>
      </w:r>
      <w:r>
        <w:rPr>
          <w:sz w:val="28"/>
          <w:szCs w:val="28"/>
          <w:shd w:val="clear" w:color="auto" w:fill="FFFFFF"/>
        </w:rPr>
        <w:t xml:space="preserve"> придомовой территории)? В прошлом Генплане дефицит составлял 217 га. Согласно Постановлению Правительства Орловской области № 250 на 1 машино-место </w:t>
      </w:r>
      <w:r w:rsidR="005E62BF">
        <w:rPr>
          <w:sz w:val="28"/>
          <w:szCs w:val="28"/>
          <w:shd w:val="clear" w:color="auto" w:fill="FFFFFF"/>
        </w:rPr>
        <w:t xml:space="preserve">должно </w:t>
      </w:r>
      <w:proofErr w:type="gramStart"/>
      <w:r w:rsidR="005E62BF">
        <w:rPr>
          <w:sz w:val="28"/>
          <w:szCs w:val="28"/>
          <w:shd w:val="clear" w:color="auto" w:fill="FFFFFF"/>
        </w:rPr>
        <w:t>приходится</w:t>
      </w:r>
      <w:proofErr w:type="gramEnd"/>
      <w:r w:rsidR="005E62BF">
        <w:rPr>
          <w:sz w:val="28"/>
          <w:szCs w:val="28"/>
          <w:shd w:val="clear" w:color="auto" w:fill="FFFFFF"/>
        </w:rPr>
        <w:t xml:space="preserve"> 20 кв. м.</w:t>
      </w:r>
    </w:p>
    <w:p w:rsidR="00160F17" w:rsidRDefault="00160F17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ab/>
        <w:t>В настоящее время на площади 800 кв. м может построиться многоквартирный жилой дом. На публичных слушаниях жителям говорят, что строительство будет осуществлено по градостроительным нормам, а по факту получается, что парковок нет, детских площадок нет</w:t>
      </w:r>
      <w:r w:rsidR="005E62BF">
        <w:rPr>
          <w:sz w:val="28"/>
          <w:szCs w:val="28"/>
          <w:shd w:val="clear" w:color="auto" w:fill="FFFFFF"/>
        </w:rPr>
        <w:t>.</w:t>
      </w:r>
    </w:p>
    <w:p w:rsidR="00160F17" w:rsidRDefault="00160F17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Перед Правительством Орловской области нужно ставить вопрос о предоставлении земель для комфортного проживания жителей.</w:t>
      </w:r>
    </w:p>
    <w:p w:rsidR="00043B53" w:rsidRDefault="00043B53" w:rsidP="00D3623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Ответ Минкина О.В.: </w:t>
      </w:r>
      <w:r w:rsidR="00160F17">
        <w:rPr>
          <w:sz w:val="28"/>
          <w:szCs w:val="28"/>
          <w:shd w:val="clear" w:color="auto" w:fill="FFFFFF"/>
        </w:rPr>
        <w:t xml:space="preserve">При проведенном анализе в </w:t>
      </w:r>
      <w:r w:rsidR="005E62BF">
        <w:rPr>
          <w:sz w:val="28"/>
          <w:szCs w:val="28"/>
          <w:shd w:val="clear" w:color="auto" w:fill="FFFFFF"/>
        </w:rPr>
        <w:t>г</w:t>
      </w:r>
      <w:r w:rsidR="00160F17">
        <w:rPr>
          <w:sz w:val="28"/>
          <w:szCs w:val="28"/>
          <w:shd w:val="clear" w:color="auto" w:fill="FFFFFF"/>
        </w:rPr>
        <w:t>ен</w:t>
      </w:r>
      <w:r w:rsidR="005E62BF">
        <w:rPr>
          <w:sz w:val="28"/>
          <w:szCs w:val="28"/>
          <w:shd w:val="clear" w:color="auto" w:fill="FFFFFF"/>
        </w:rPr>
        <w:t xml:space="preserve">еральном </w:t>
      </w:r>
      <w:r w:rsidR="00160F17">
        <w:rPr>
          <w:sz w:val="28"/>
          <w:szCs w:val="28"/>
          <w:shd w:val="clear" w:color="auto" w:fill="FFFFFF"/>
        </w:rPr>
        <w:t xml:space="preserve">плане установлено, что обеспеченность </w:t>
      </w:r>
      <w:r w:rsidR="005E62BF">
        <w:rPr>
          <w:sz w:val="28"/>
          <w:szCs w:val="28"/>
          <w:shd w:val="clear" w:color="auto" w:fill="FFFFFF"/>
        </w:rPr>
        <w:t xml:space="preserve">парковочными местами </w:t>
      </w:r>
      <w:r w:rsidR="00160F17">
        <w:rPr>
          <w:sz w:val="28"/>
          <w:szCs w:val="28"/>
          <w:shd w:val="clear" w:color="auto" w:fill="FFFFFF"/>
        </w:rPr>
        <w:t>автотранспортных средств составляет 45% от существующего парка автотранспорта. В ГСК места для хранения используются только на 30%.</w:t>
      </w:r>
    </w:p>
    <w:p w:rsidR="00160F17" w:rsidRDefault="00160F17" w:rsidP="00160F1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15. Борзенков А.Г.: </w:t>
      </w:r>
      <w:r w:rsidR="00E45779">
        <w:rPr>
          <w:sz w:val="28"/>
          <w:szCs w:val="28"/>
          <w:shd w:val="clear" w:color="auto" w:fill="FFFFFF"/>
        </w:rPr>
        <w:t xml:space="preserve">Индивидуальные жилые дома </w:t>
      </w:r>
      <w:r>
        <w:rPr>
          <w:sz w:val="28"/>
          <w:szCs w:val="28"/>
          <w:shd w:val="clear" w:color="auto" w:fill="FFFFFF"/>
        </w:rPr>
        <w:t xml:space="preserve">по ул. </w:t>
      </w:r>
      <w:r w:rsidR="00E45779">
        <w:rPr>
          <w:sz w:val="28"/>
          <w:szCs w:val="28"/>
          <w:shd w:val="clear" w:color="auto" w:fill="FFFFFF"/>
        </w:rPr>
        <w:t xml:space="preserve">Андреева, 16, 18, 20, 22, 24 попали в зону общественного, делового и коммерческого назначения. Просим внести изменения </w:t>
      </w:r>
      <w:r w:rsidR="00E45BF0">
        <w:rPr>
          <w:sz w:val="28"/>
          <w:szCs w:val="28"/>
          <w:shd w:val="clear" w:color="auto" w:fill="FFFFFF"/>
        </w:rPr>
        <w:t xml:space="preserve">в </w:t>
      </w:r>
      <w:r w:rsidR="00E45779">
        <w:rPr>
          <w:sz w:val="28"/>
          <w:szCs w:val="28"/>
          <w:shd w:val="clear" w:color="auto" w:fill="FFFFFF"/>
        </w:rPr>
        <w:t xml:space="preserve">карты </w:t>
      </w:r>
      <w:r w:rsidR="005E62BF">
        <w:rPr>
          <w:sz w:val="28"/>
          <w:szCs w:val="28"/>
          <w:shd w:val="clear" w:color="auto" w:fill="FFFFFF"/>
        </w:rPr>
        <w:t>г</w:t>
      </w:r>
      <w:r w:rsidR="00E45779">
        <w:rPr>
          <w:sz w:val="28"/>
          <w:szCs w:val="28"/>
          <w:shd w:val="clear" w:color="auto" w:fill="FFFFFF"/>
        </w:rPr>
        <w:t>ен</w:t>
      </w:r>
      <w:r w:rsidR="005E62BF">
        <w:rPr>
          <w:sz w:val="28"/>
          <w:szCs w:val="28"/>
          <w:shd w:val="clear" w:color="auto" w:fill="FFFFFF"/>
        </w:rPr>
        <w:t xml:space="preserve">ерального </w:t>
      </w:r>
      <w:r w:rsidR="00E45779">
        <w:rPr>
          <w:sz w:val="28"/>
          <w:szCs w:val="28"/>
          <w:shd w:val="clear" w:color="auto" w:fill="FFFFFF"/>
        </w:rPr>
        <w:t>плана</w:t>
      </w:r>
      <w:r w:rsidR="005E62BF">
        <w:rPr>
          <w:sz w:val="28"/>
          <w:szCs w:val="28"/>
          <w:shd w:val="clear" w:color="auto" w:fill="FFFFFF"/>
        </w:rPr>
        <w:t xml:space="preserve"> и установить зону застройки индивидуальными жилыми домами</w:t>
      </w:r>
      <w:r w:rsidR="00E45779">
        <w:rPr>
          <w:sz w:val="28"/>
          <w:szCs w:val="28"/>
          <w:shd w:val="clear" w:color="auto" w:fill="FFFFFF"/>
        </w:rPr>
        <w:t>.</w:t>
      </w:r>
    </w:p>
    <w:p w:rsidR="00E45779" w:rsidRDefault="00E45779" w:rsidP="00160F1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Ответ Минкина О.В.: Замечание занесем в протокол и обратим внимание проектировщика.</w:t>
      </w:r>
    </w:p>
    <w:p w:rsidR="00E45779" w:rsidRDefault="00E45779" w:rsidP="00160F1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16. Санькова Т.Ю.: Почему контракт заключен с фирмой из г. Санк</w:t>
      </w:r>
      <w:r w:rsidR="005E62BF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 xml:space="preserve"> – Петербурга? Что своих нет?</w:t>
      </w:r>
    </w:p>
    <w:p w:rsidR="00E45779" w:rsidRDefault="00E45779" w:rsidP="00F57D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разработку Генерального плана заключен в соответствии с действующим законодательством. Были проведены торги в соответствии с Законом № 44 – ФЗ «О контрактной системе</w:t>
      </w:r>
      <w:r w:rsidR="00F57D28">
        <w:rPr>
          <w:sz w:val="28"/>
          <w:szCs w:val="28"/>
        </w:rPr>
        <w:t xml:space="preserve"> </w:t>
      </w:r>
      <w:r w:rsidR="00F57D28" w:rsidRPr="00F57D28">
        <w:rPr>
          <w:sz w:val="28"/>
          <w:szCs w:val="28"/>
        </w:rPr>
        <w:t>в сфере закупок товаров, работ, услуг для обеспечения</w:t>
      </w:r>
      <w:r w:rsidR="00F57D28">
        <w:rPr>
          <w:sz w:val="28"/>
          <w:szCs w:val="28"/>
        </w:rPr>
        <w:t xml:space="preserve"> </w:t>
      </w:r>
      <w:r w:rsidR="00F57D28" w:rsidRPr="00F57D28">
        <w:rPr>
          <w:sz w:val="28"/>
          <w:szCs w:val="28"/>
        </w:rPr>
        <w:t>государственных и муниципальных нужд</w:t>
      </w:r>
      <w:r w:rsidR="00F57D28">
        <w:rPr>
          <w:sz w:val="28"/>
          <w:szCs w:val="28"/>
        </w:rPr>
        <w:t>»</w:t>
      </w:r>
      <w:r>
        <w:rPr>
          <w:sz w:val="28"/>
          <w:szCs w:val="28"/>
        </w:rPr>
        <w:t xml:space="preserve">, по результатам которых определен победитель ООО НПО </w:t>
      </w:r>
      <w:r w:rsidR="00F57D28">
        <w:rPr>
          <w:sz w:val="28"/>
          <w:szCs w:val="28"/>
        </w:rPr>
        <w:t>«</w:t>
      </w:r>
      <w:r>
        <w:rPr>
          <w:sz w:val="28"/>
          <w:szCs w:val="28"/>
        </w:rPr>
        <w:t>Э</w:t>
      </w:r>
      <w:r w:rsidR="00F57D28">
        <w:rPr>
          <w:sz w:val="28"/>
          <w:szCs w:val="28"/>
        </w:rPr>
        <w:t>НКО»</w:t>
      </w:r>
      <w:r>
        <w:rPr>
          <w:sz w:val="28"/>
          <w:szCs w:val="28"/>
        </w:rPr>
        <w:t>. Орловские проектировщики заявку на участие в торгах не подавали.</w:t>
      </w:r>
    </w:p>
    <w:p w:rsidR="00E45779" w:rsidRDefault="00E45779" w:rsidP="00160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Полторак А.А.: Территория гаражных ко</w:t>
      </w:r>
      <w:r w:rsidR="00F57D28">
        <w:rPr>
          <w:sz w:val="28"/>
          <w:szCs w:val="28"/>
        </w:rPr>
        <w:t>оперативов</w:t>
      </w:r>
      <w:r>
        <w:rPr>
          <w:sz w:val="28"/>
          <w:szCs w:val="28"/>
        </w:rPr>
        <w:t xml:space="preserve"> используется на 40%. Может ли администрация каким-то образом повлиять на </w:t>
      </w:r>
      <w:r w:rsidR="00F57D28">
        <w:rPr>
          <w:sz w:val="28"/>
          <w:szCs w:val="28"/>
        </w:rPr>
        <w:t>парков</w:t>
      </w:r>
      <w:r>
        <w:rPr>
          <w:sz w:val="28"/>
          <w:szCs w:val="28"/>
        </w:rPr>
        <w:t>ку машин во дворах многоквартирных жилых домов?</w:t>
      </w:r>
    </w:p>
    <w:p w:rsidR="00E45779" w:rsidRDefault="00E45779" w:rsidP="00160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Минкина О.В.: </w:t>
      </w:r>
      <w:r w:rsidR="00F57D28">
        <w:rPr>
          <w:sz w:val="28"/>
          <w:szCs w:val="28"/>
        </w:rPr>
        <w:t>В соответствии с действующим законодательством и</w:t>
      </w:r>
      <w:r>
        <w:rPr>
          <w:sz w:val="28"/>
          <w:szCs w:val="28"/>
        </w:rPr>
        <w:t>спользование территории многоквартирного жилого дома находится в ведении собственников помещений в жилом доме</w:t>
      </w:r>
      <w:r w:rsidR="00F57D28">
        <w:rPr>
          <w:sz w:val="28"/>
          <w:szCs w:val="28"/>
        </w:rPr>
        <w:t xml:space="preserve"> и у администрации города отсутствуют какие-либо полномочия</w:t>
      </w:r>
      <w:r w:rsidR="00354C06">
        <w:rPr>
          <w:sz w:val="28"/>
          <w:szCs w:val="28"/>
        </w:rPr>
        <w:t>.</w:t>
      </w:r>
    </w:p>
    <w:p w:rsidR="00354C06" w:rsidRDefault="00354C06" w:rsidP="00160F1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18. Мешкова Т.В.: Территорию по ул. Веселой необходимо перевести из зоны среднеэтажной жилой застройки (5-8 этажей) в зону малоэтажной застройки (до 5 этажей).</w:t>
      </w:r>
    </w:p>
    <w:p w:rsidR="00354C06" w:rsidRDefault="00423475" w:rsidP="00160F1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постановлении мэра города Орла от 21 мая 2017 года № 41 о назначении публичных слушаний по проекту </w:t>
      </w:r>
      <w:r w:rsidR="00F57D28">
        <w:rPr>
          <w:sz w:val="28"/>
          <w:szCs w:val="28"/>
          <w:shd w:val="clear" w:color="auto" w:fill="FFFFFF"/>
        </w:rPr>
        <w:t xml:space="preserve">генерального </w:t>
      </w:r>
      <w:r>
        <w:rPr>
          <w:sz w:val="28"/>
          <w:szCs w:val="28"/>
          <w:shd w:val="clear" w:color="auto" w:fill="FFFFFF"/>
        </w:rPr>
        <w:t>плана на администрацию города Орла была возложена обязанность по организации собраний на местах. Данные собрания не были проведены.</w:t>
      </w:r>
    </w:p>
    <w:p w:rsidR="00354C06" w:rsidRDefault="00423475" w:rsidP="00160F1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Откорректировать положение о проведении публичных слушаниях в городе Орле в части надлежащего извещения граждан, а также с учетом п. 5 ст. 28, п. 29 ст. 29 Градостроительного кодекса и иного действующего законодательства.</w:t>
      </w:r>
    </w:p>
    <w:p w:rsidR="00354C06" w:rsidRDefault="00F57D28" w:rsidP="00160F1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т</w:t>
      </w:r>
      <w:r w:rsidR="00354C06">
        <w:rPr>
          <w:sz w:val="28"/>
          <w:szCs w:val="28"/>
          <w:shd w:val="clear" w:color="auto" w:fill="FFFFFF"/>
        </w:rPr>
        <w:t>ерритори</w:t>
      </w:r>
      <w:r>
        <w:rPr>
          <w:sz w:val="28"/>
          <w:szCs w:val="28"/>
          <w:shd w:val="clear" w:color="auto" w:fill="FFFFFF"/>
        </w:rPr>
        <w:t>и</w:t>
      </w:r>
      <w:r w:rsidR="00354C06">
        <w:rPr>
          <w:sz w:val="28"/>
          <w:szCs w:val="28"/>
          <w:shd w:val="clear" w:color="auto" w:fill="FFFFFF"/>
        </w:rPr>
        <w:t xml:space="preserve"> ул</w:t>
      </w:r>
      <w:r>
        <w:rPr>
          <w:sz w:val="28"/>
          <w:szCs w:val="28"/>
          <w:shd w:val="clear" w:color="auto" w:fill="FFFFFF"/>
        </w:rPr>
        <w:t>иц</w:t>
      </w:r>
      <w:r w:rsidR="00354C06">
        <w:rPr>
          <w:sz w:val="28"/>
          <w:szCs w:val="28"/>
          <w:shd w:val="clear" w:color="auto" w:fill="FFFFFF"/>
        </w:rPr>
        <w:t xml:space="preserve"> Полярной</w:t>
      </w:r>
      <w:r>
        <w:rPr>
          <w:sz w:val="28"/>
          <w:szCs w:val="28"/>
          <w:shd w:val="clear" w:color="auto" w:fill="FFFFFF"/>
        </w:rPr>
        <w:t xml:space="preserve"> и</w:t>
      </w:r>
      <w:r w:rsidR="00354C06">
        <w:rPr>
          <w:sz w:val="28"/>
          <w:szCs w:val="28"/>
          <w:shd w:val="clear" w:color="auto" w:fill="FFFFFF"/>
        </w:rPr>
        <w:t xml:space="preserve"> Жилинской (кадастровые номера земельных участков 57:25:0010706:03, 57:25:0010706:04, 57:25:0010706:05, 57:25:0010706:06, 57:25:0010706:07) изменить зонирование с многоэтажной </w:t>
      </w:r>
      <w:r w:rsidR="00354C06">
        <w:rPr>
          <w:sz w:val="28"/>
          <w:szCs w:val="28"/>
          <w:shd w:val="clear" w:color="auto" w:fill="FFFFFF"/>
        </w:rPr>
        <w:lastRenderedPageBreak/>
        <w:t>жилой застройки на рекреационную зону (для устройства скверов, детских площадок).</w:t>
      </w:r>
    </w:p>
    <w:p w:rsidR="00354C06" w:rsidRDefault="00354C06" w:rsidP="00160F1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Ответ Минкина О.В.:</w:t>
      </w:r>
      <w:r w:rsidR="00660294">
        <w:rPr>
          <w:sz w:val="28"/>
          <w:szCs w:val="28"/>
          <w:shd w:val="clear" w:color="auto" w:fill="FFFFFF"/>
        </w:rPr>
        <w:t xml:space="preserve"> Предложения будут внесены в протокол.</w:t>
      </w:r>
    </w:p>
    <w:p w:rsidR="00423475" w:rsidRDefault="00F57D28" w:rsidP="00160F1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19. Жеглов Е.А.:</w:t>
      </w:r>
      <w:r w:rsidR="00DC7AF6">
        <w:rPr>
          <w:sz w:val="28"/>
          <w:szCs w:val="28"/>
          <w:shd w:val="clear" w:color="auto" w:fill="FFFFFF"/>
        </w:rPr>
        <w:t xml:space="preserve"> По ул. </w:t>
      </w:r>
      <w:proofErr w:type="gramStart"/>
      <w:r w:rsidR="00DC7AF6">
        <w:rPr>
          <w:sz w:val="28"/>
          <w:szCs w:val="28"/>
          <w:shd w:val="clear" w:color="auto" w:fill="FFFFFF"/>
        </w:rPr>
        <w:t>Советской</w:t>
      </w:r>
      <w:proofErr w:type="gramEnd"/>
      <w:r w:rsidR="00DC7AF6">
        <w:rPr>
          <w:sz w:val="28"/>
          <w:szCs w:val="28"/>
          <w:shd w:val="clear" w:color="auto" w:fill="FFFFFF"/>
        </w:rPr>
        <w:t xml:space="preserve"> не отражен режимный объект и рекреационная зона.</w:t>
      </w:r>
    </w:p>
    <w:p w:rsidR="00DC7AF6" w:rsidRDefault="00DC7AF6" w:rsidP="00DC7AF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Ответ Минкина О.В.: Предложения будут внесены в протокол.</w:t>
      </w:r>
    </w:p>
    <w:p w:rsidR="00281D4E" w:rsidRDefault="00281D4E" w:rsidP="00D3623B">
      <w:pPr>
        <w:jc w:val="both"/>
        <w:rPr>
          <w:sz w:val="28"/>
          <w:szCs w:val="28"/>
          <w:shd w:val="clear" w:color="auto" w:fill="FFFFFF"/>
        </w:rPr>
      </w:pPr>
    </w:p>
    <w:p w:rsidR="00A80BF7" w:rsidRPr="00FC44ED" w:rsidRDefault="00A80BF7" w:rsidP="00362405">
      <w:pPr>
        <w:jc w:val="both"/>
        <w:rPr>
          <w:sz w:val="28"/>
          <w:szCs w:val="28"/>
          <w:shd w:val="clear" w:color="auto" w:fill="FFFFFF"/>
        </w:rPr>
      </w:pPr>
    </w:p>
    <w:p w:rsidR="00A80BF7" w:rsidRDefault="007A6FA5" w:rsidP="00A80BF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80BF7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80BF7">
        <w:rPr>
          <w:sz w:val="28"/>
          <w:szCs w:val="28"/>
        </w:rPr>
        <w:t xml:space="preserve"> комиссии </w:t>
      </w:r>
      <w:proofErr w:type="gramStart"/>
      <w:r w:rsidR="00A80BF7">
        <w:rPr>
          <w:sz w:val="28"/>
          <w:szCs w:val="28"/>
        </w:rPr>
        <w:t>по</w:t>
      </w:r>
      <w:proofErr w:type="gramEnd"/>
      <w:r w:rsidR="00A80BF7">
        <w:rPr>
          <w:sz w:val="28"/>
          <w:szCs w:val="28"/>
        </w:rPr>
        <w:t xml:space="preserve"> </w:t>
      </w:r>
    </w:p>
    <w:p w:rsidR="00A80BF7" w:rsidRDefault="00A80BF7" w:rsidP="00A80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землепользованию и застройке города, </w:t>
      </w:r>
    </w:p>
    <w:p w:rsidR="007A6FA5" w:rsidRDefault="007A6FA5" w:rsidP="00A80BF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A80BF7" w:rsidRDefault="00DA1A52" w:rsidP="00A80BF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ED5A86">
        <w:rPr>
          <w:sz w:val="28"/>
          <w:szCs w:val="28"/>
        </w:rPr>
        <w:t xml:space="preserve"> Орла</w:t>
      </w:r>
      <w:r w:rsidR="00ED5A86">
        <w:rPr>
          <w:sz w:val="28"/>
          <w:szCs w:val="28"/>
        </w:rPr>
        <w:tab/>
      </w:r>
      <w:r w:rsidR="00ED5A86">
        <w:rPr>
          <w:sz w:val="28"/>
          <w:szCs w:val="28"/>
        </w:rPr>
        <w:tab/>
      </w:r>
      <w:r w:rsidR="00ED5A86">
        <w:rPr>
          <w:sz w:val="28"/>
          <w:szCs w:val="28"/>
        </w:rPr>
        <w:tab/>
      </w:r>
      <w:r w:rsidR="00ED5A86">
        <w:rPr>
          <w:sz w:val="28"/>
          <w:szCs w:val="28"/>
        </w:rPr>
        <w:tab/>
      </w:r>
      <w:r w:rsidR="00ED5A86">
        <w:rPr>
          <w:sz w:val="28"/>
          <w:szCs w:val="28"/>
        </w:rPr>
        <w:tab/>
      </w:r>
      <w:r w:rsidR="00ED5A86">
        <w:rPr>
          <w:sz w:val="28"/>
          <w:szCs w:val="28"/>
        </w:rPr>
        <w:tab/>
        <w:t xml:space="preserve">                      </w:t>
      </w:r>
      <w:r w:rsidR="00E876ED">
        <w:rPr>
          <w:sz w:val="28"/>
          <w:szCs w:val="28"/>
        </w:rPr>
        <w:t>А.С. Муромский</w:t>
      </w:r>
    </w:p>
    <w:p w:rsidR="00A80BF7" w:rsidRDefault="00A80BF7" w:rsidP="00A80BF7">
      <w:pPr>
        <w:jc w:val="both"/>
        <w:rPr>
          <w:sz w:val="28"/>
          <w:szCs w:val="28"/>
        </w:rPr>
      </w:pPr>
    </w:p>
    <w:p w:rsidR="00596C92" w:rsidRPr="009129F9" w:rsidRDefault="00A80BF7" w:rsidP="009129F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A1A52">
        <w:rPr>
          <w:sz w:val="28"/>
          <w:szCs w:val="28"/>
        </w:rPr>
        <w:t>ротокол вела</w:t>
      </w:r>
      <w:r w:rsidR="00DA1A52">
        <w:rPr>
          <w:sz w:val="28"/>
          <w:szCs w:val="28"/>
        </w:rPr>
        <w:tab/>
      </w:r>
      <w:r w:rsidR="00DA1A52">
        <w:rPr>
          <w:sz w:val="28"/>
          <w:szCs w:val="28"/>
        </w:rPr>
        <w:tab/>
      </w:r>
      <w:r w:rsidR="00DA1A52">
        <w:rPr>
          <w:sz w:val="28"/>
          <w:szCs w:val="28"/>
        </w:rPr>
        <w:tab/>
      </w:r>
      <w:r w:rsidR="00DA1A52">
        <w:rPr>
          <w:sz w:val="28"/>
          <w:szCs w:val="28"/>
        </w:rPr>
        <w:tab/>
      </w:r>
      <w:r w:rsidR="00DA1A52">
        <w:rPr>
          <w:sz w:val="28"/>
          <w:szCs w:val="28"/>
        </w:rPr>
        <w:tab/>
      </w:r>
      <w:r w:rsidR="00DA1A52">
        <w:rPr>
          <w:sz w:val="28"/>
          <w:szCs w:val="28"/>
        </w:rPr>
        <w:tab/>
      </w:r>
      <w:r w:rsidR="00DA1A52">
        <w:rPr>
          <w:sz w:val="28"/>
          <w:szCs w:val="28"/>
        </w:rPr>
        <w:tab/>
      </w:r>
      <w:r w:rsidR="00DA1A52">
        <w:rPr>
          <w:sz w:val="28"/>
          <w:szCs w:val="28"/>
        </w:rPr>
        <w:tab/>
        <w:t xml:space="preserve">       Л.А. Шлыкова</w:t>
      </w:r>
    </w:p>
    <w:sectPr w:rsidR="00596C92" w:rsidRPr="009129F9" w:rsidSect="00596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80BF7"/>
    <w:rsid w:val="00000396"/>
    <w:rsid w:val="00004368"/>
    <w:rsid w:val="000116CE"/>
    <w:rsid w:val="0001207E"/>
    <w:rsid w:val="000163D2"/>
    <w:rsid w:val="00021A64"/>
    <w:rsid w:val="000338CB"/>
    <w:rsid w:val="000342A3"/>
    <w:rsid w:val="00034B67"/>
    <w:rsid w:val="000406C8"/>
    <w:rsid w:val="00041403"/>
    <w:rsid w:val="0004384B"/>
    <w:rsid w:val="00043B53"/>
    <w:rsid w:val="000454DE"/>
    <w:rsid w:val="00046943"/>
    <w:rsid w:val="00050B7A"/>
    <w:rsid w:val="00055158"/>
    <w:rsid w:val="0005555B"/>
    <w:rsid w:val="000610A3"/>
    <w:rsid w:val="00062256"/>
    <w:rsid w:val="000638E1"/>
    <w:rsid w:val="00082939"/>
    <w:rsid w:val="0008294E"/>
    <w:rsid w:val="000854D0"/>
    <w:rsid w:val="00085F6A"/>
    <w:rsid w:val="000A1E57"/>
    <w:rsid w:val="000A6AC0"/>
    <w:rsid w:val="000B1F9F"/>
    <w:rsid w:val="000B5E09"/>
    <w:rsid w:val="000C22AB"/>
    <w:rsid w:val="000C5E6A"/>
    <w:rsid w:val="000C6A9D"/>
    <w:rsid w:val="000D1691"/>
    <w:rsid w:val="000D5D41"/>
    <w:rsid w:val="000D7025"/>
    <w:rsid w:val="000E1522"/>
    <w:rsid w:val="000F0A2A"/>
    <w:rsid w:val="00106A3D"/>
    <w:rsid w:val="00106AC9"/>
    <w:rsid w:val="0010711D"/>
    <w:rsid w:val="001106D3"/>
    <w:rsid w:val="00113CE5"/>
    <w:rsid w:val="00114451"/>
    <w:rsid w:val="001144DC"/>
    <w:rsid w:val="00121B50"/>
    <w:rsid w:val="001274E9"/>
    <w:rsid w:val="00134AD2"/>
    <w:rsid w:val="00135F15"/>
    <w:rsid w:val="00150C94"/>
    <w:rsid w:val="001576E6"/>
    <w:rsid w:val="00160F17"/>
    <w:rsid w:val="00161F05"/>
    <w:rsid w:val="00162A55"/>
    <w:rsid w:val="001647DD"/>
    <w:rsid w:val="00164818"/>
    <w:rsid w:val="00167797"/>
    <w:rsid w:val="00170F19"/>
    <w:rsid w:val="001722D7"/>
    <w:rsid w:val="00180D1E"/>
    <w:rsid w:val="00184F0B"/>
    <w:rsid w:val="0018720A"/>
    <w:rsid w:val="0019183F"/>
    <w:rsid w:val="0019205E"/>
    <w:rsid w:val="001951B8"/>
    <w:rsid w:val="001A14CE"/>
    <w:rsid w:val="001A1F3E"/>
    <w:rsid w:val="001A3DC8"/>
    <w:rsid w:val="001A7420"/>
    <w:rsid w:val="001B0E9E"/>
    <w:rsid w:val="001B5DA3"/>
    <w:rsid w:val="001B7D28"/>
    <w:rsid w:val="001C07F9"/>
    <w:rsid w:val="001C1768"/>
    <w:rsid w:val="001C29A9"/>
    <w:rsid w:val="001C55C1"/>
    <w:rsid w:val="001D2712"/>
    <w:rsid w:val="001D3C31"/>
    <w:rsid w:val="001D7883"/>
    <w:rsid w:val="001E287D"/>
    <w:rsid w:val="001F0311"/>
    <w:rsid w:val="001F379F"/>
    <w:rsid w:val="002037C8"/>
    <w:rsid w:val="00204652"/>
    <w:rsid w:val="00205A62"/>
    <w:rsid w:val="0021278D"/>
    <w:rsid w:val="0021505E"/>
    <w:rsid w:val="002150F2"/>
    <w:rsid w:val="00215C8E"/>
    <w:rsid w:val="00223739"/>
    <w:rsid w:val="002249AB"/>
    <w:rsid w:val="00225666"/>
    <w:rsid w:val="00227622"/>
    <w:rsid w:val="0023486C"/>
    <w:rsid w:val="00234FF1"/>
    <w:rsid w:val="00235588"/>
    <w:rsid w:val="00236C63"/>
    <w:rsid w:val="00245570"/>
    <w:rsid w:val="00245B89"/>
    <w:rsid w:val="002477E2"/>
    <w:rsid w:val="002510CC"/>
    <w:rsid w:val="002520CB"/>
    <w:rsid w:val="002522B8"/>
    <w:rsid w:val="00255200"/>
    <w:rsid w:val="002570DD"/>
    <w:rsid w:val="00257AD0"/>
    <w:rsid w:val="00265552"/>
    <w:rsid w:val="002669C9"/>
    <w:rsid w:val="002721A6"/>
    <w:rsid w:val="002721E1"/>
    <w:rsid w:val="00272577"/>
    <w:rsid w:val="0027580A"/>
    <w:rsid w:val="00276DE9"/>
    <w:rsid w:val="00281D4E"/>
    <w:rsid w:val="0029121C"/>
    <w:rsid w:val="002920C2"/>
    <w:rsid w:val="002956C0"/>
    <w:rsid w:val="00295745"/>
    <w:rsid w:val="002A0AAB"/>
    <w:rsid w:val="002A0C52"/>
    <w:rsid w:val="002A6BA5"/>
    <w:rsid w:val="002A6D90"/>
    <w:rsid w:val="002B239B"/>
    <w:rsid w:val="002B3545"/>
    <w:rsid w:val="002B7AAC"/>
    <w:rsid w:val="002C017B"/>
    <w:rsid w:val="002C363F"/>
    <w:rsid w:val="002C75A2"/>
    <w:rsid w:val="002D06CC"/>
    <w:rsid w:val="002D1CEE"/>
    <w:rsid w:val="002D4D59"/>
    <w:rsid w:val="002D50BB"/>
    <w:rsid w:val="002E00FB"/>
    <w:rsid w:val="002E0F40"/>
    <w:rsid w:val="002E1588"/>
    <w:rsid w:val="002F77E6"/>
    <w:rsid w:val="00301953"/>
    <w:rsid w:val="0030238E"/>
    <w:rsid w:val="0031075E"/>
    <w:rsid w:val="003142F0"/>
    <w:rsid w:val="0031632E"/>
    <w:rsid w:val="003165AF"/>
    <w:rsid w:val="0031795E"/>
    <w:rsid w:val="00317E3C"/>
    <w:rsid w:val="0032637B"/>
    <w:rsid w:val="0033120C"/>
    <w:rsid w:val="00334859"/>
    <w:rsid w:val="0034107B"/>
    <w:rsid w:val="00341BB7"/>
    <w:rsid w:val="003437E1"/>
    <w:rsid w:val="0034643F"/>
    <w:rsid w:val="003518AD"/>
    <w:rsid w:val="00354C06"/>
    <w:rsid w:val="00356258"/>
    <w:rsid w:val="00361D9A"/>
    <w:rsid w:val="00362405"/>
    <w:rsid w:val="00362F91"/>
    <w:rsid w:val="00363B36"/>
    <w:rsid w:val="00364BDA"/>
    <w:rsid w:val="00366E2E"/>
    <w:rsid w:val="00371F1D"/>
    <w:rsid w:val="003777CE"/>
    <w:rsid w:val="00380CF8"/>
    <w:rsid w:val="00381223"/>
    <w:rsid w:val="00381F6D"/>
    <w:rsid w:val="0038608D"/>
    <w:rsid w:val="00390170"/>
    <w:rsid w:val="003909B2"/>
    <w:rsid w:val="00390C70"/>
    <w:rsid w:val="003A08C1"/>
    <w:rsid w:val="003A1EFB"/>
    <w:rsid w:val="003A3BEC"/>
    <w:rsid w:val="003A540D"/>
    <w:rsid w:val="003B02DE"/>
    <w:rsid w:val="003B0835"/>
    <w:rsid w:val="003B2E41"/>
    <w:rsid w:val="003B3E78"/>
    <w:rsid w:val="003B4E11"/>
    <w:rsid w:val="003B65C4"/>
    <w:rsid w:val="003B7BA4"/>
    <w:rsid w:val="003D1E8E"/>
    <w:rsid w:val="003D4035"/>
    <w:rsid w:val="003D602F"/>
    <w:rsid w:val="003F0A0C"/>
    <w:rsid w:val="003F67FB"/>
    <w:rsid w:val="003F7493"/>
    <w:rsid w:val="00403B52"/>
    <w:rsid w:val="00413421"/>
    <w:rsid w:val="00414CBB"/>
    <w:rsid w:val="00415AAB"/>
    <w:rsid w:val="00423475"/>
    <w:rsid w:val="004236E1"/>
    <w:rsid w:val="00425127"/>
    <w:rsid w:val="0043189D"/>
    <w:rsid w:val="004358BA"/>
    <w:rsid w:val="00437057"/>
    <w:rsid w:val="0044247B"/>
    <w:rsid w:val="00444677"/>
    <w:rsid w:val="00446D90"/>
    <w:rsid w:val="00453714"/>
    <w:rsid w:val="004619A1"/>
    <w:rsid w:val="00461D75"/>
    <w:rsid w:val="00462EE6"/>
    <w:rsid w:val="00462EE8"/>
    <w:rsid w:val="00470ED5"/>
    <w:rsid w:val="00473C85"/>
    <w:rsid w:val="004771D7"/>
    <w:rsid w:val="004805DD"/>
    <w:rsid w:val="004812CB"/>
    <w:rsid w:val="00486AA7"/>
    <w:rsid w:val="004941AF"/>
    <w:rsid w:val="004958F6"/>
    <w:rsid w:val="00495D98"/>
    <w:rsid w:val="004A1F66"/>
    <w:rsid w:val="004A6742"/>
    <w:rsid w:val="004B0D79"/>
    <w:rsid w:val="004C551F"/>
    <w:rsid w:val="004C79C0"/>
    <w:rsid w:val="004D03CA"/>
    <w:rsid w:val="004D5C63"/>
    <w:rsid w:val="004E487B"/>
    <w:rsid w:val="004E6646"/>
    <w:rsid w:val="004F171E"/>
    <w:rsid w:val="004F2E04"/>
    <w:rsid w:val="004F48AE"/>
    <w:rsid w:val="004F4FDC"/>
    <w:rsid w:val="004F6C3D"/>
    <w:rsid w:val="00502404"/>
    <w:rsid w:val="00506B52"/>
    <w:rsid w:val="00516683"/>
    <w:rsid w:val="00516F73"/>
    <w:rsid w:val="00517ACE"/>
    <w:rsid w:val="00520DEE"/>
    <w:rsid w:val="00522B22"/>
    <w:rsid w:val="00530164"/>
    <w:rsid w:val="00532A5F"/>
    <w:rsid w:val="00537CB6"/>
    <w:rsid w:val="005421BC"/>
    <w:rsid w:val="0054711F"/>
    <w:rsid w:val="005506CA"/>
    <w:rsid w:val="00552950"/>
    <w:rsid w:val="00561716"/>
    <w:rsid w:val="00562E36"/>
    <w:rsid w:val="0057209F"/>
    <w:rsid w:val="005727EB"/>
    <w:rsid w:val="00573850"/>
    <w:rsid w:val="00577559"/>
    <w:rsid w:val="00581970"/>
    <w:rsid w:val="00584ADA"/>
    <w:rsid w:val="0059373D"/>
    <w:rsid w:val="00593BF9"/>
    <w:rsid w:val="005947B8"/>
    <w:rsid w:val="00596C92"/>
    <w:rsid w:val="00597375"/>
    <w:rsid w:val="005B238B"/>
    <w:rsid w:val="005B3EF4"/>
    <w:rsid w:val="005C0ECC"/>
    <w:rsid w:val="005C50E4"/>
    <w:rsid w:val="005D3410"/>
    <w:rsid w:val="005D39D2"/>
    <w:rsid w:val="005D5DD0"/>
    <w:rsid w:val="005D6D38"/>
    <w:rsid w:val="005D7727"/>
    <w:rsid w:val="005E2BC5"/>
    <w:rsid w:val="005E62BF"/>
    <w:rsid w:val="005E6C50"/>
    <w:rsid w:val="005F4306"/>
    <w:rsid w:val="005F5305"/>
    <w:rsid w:val="005F53C3"/>
    <w:rsid w:val="0060638A"/>
    <w:rsid w:val="00607F63"/>
    <w:rsid w:val="00623C08"/>
    <w:rsid w:val="00640710"/>
    <w:rsid w:val="0064660A"/>
    <w:rsid w:val="0065451E"/>
    <w:rsid w:val="00654A87"/>
    <w:rsid w:val="006565CC"/>
    <w:rsid w:val="00660294"/>
    <w:rsid w:val="00661674"/>
    <w:rsid w:val="00663EF8"/>
    <w:rsid w:val="00677396"/>
    <w:rsid w:val="00677C32"/>
    <w:rsid w:val="00680830"/>
    <w:rsid w:val="00680845"/>
    <w:rsid w:val="00682601"/>
    <w:rsid w:val="0068536A"/>
    <w:rsid w:val="0068553E"/>
    <w:rsid w:val="006936D2"/>
    <w:rsid w:val="00695F35"/>
    <w:rsid w:val="006A13FF"/>
    <w:rsid w:val="006A3E9C"/>
    <w:rsid w:val="006A4C5A"/>
    <w:rsid w:val="006A6637"/>
    <w:rsid w:val="006B2A20"/>
    <w:rsid w:val="006B6198"/>
    <w:rsid w:val="006C58EB"/>
    <w:rsid w:val="006D13F1"/>
    <w:rsid w:val="006D4E98"/>
    <w:rsid w:val="006E5F08"/>
    <w:rsid w:val="006F101F"/>
    <w:rsid w:val="006F41FA"/>
    <w:rsid w:val="006F4AD7"/>
    <w:rsid w:val="006F651A"/>
    <w:rsid w:val="00701519"/>
    <w:rsid w:val="00710AA4"/>
    <w:rsid w:val="00711C37"/>
    <w:rsid w:val="007133F1"/>
    <w:rsid w:val="00715096"/>
    <w:rsid w:val="007176DE"/>
    <w:rsid w:val="00717958"/>
    <w:rsid w:val="00717F29"/>
    <w:rsid w:val="00723582"/>
    <w:rsid w:val="00725190"/>
    <w:rsid w:val="0072689C"/>
    <w:rsid w:val="0072793F"/>
    <w:rsid w:val="00734205"/>
    <w:rsid w:val="007354AD"/>
    <w:rsid w:val="0074036F"/>
    <w:rsid w:val="00760618"/>
    <w:rsid w:val="00760AA7"/>
    <w:rsid w:val="00764A9B"/>
    <w:rsid w:val="00765D82"/>
    <w:rsid w:val="00765EDF"/>
    <w:rsid w:val="00773B50"/>
    <w:rsid w:val="007760EC"/>
    <w:rsid w:val="00777F1E"/>
    <w:rsid w:val="007846E6"/>
    <w:rsid w:val="007847DD"/>
    <w:rsid w:val="00792083"/>
    <w:rsid w:val="00797169"/>
    <w:rsid w:val="007A0E5A"/>
    <w:rsid w:val="007A68C6"/>
    <w:rsid w:val="007A6FA5"/>
    <w:rsid w:val="007B4087"/>
    <w:rsid w:val="007B7A33"/>
    <w:rsid w:val="007C5EB5"/>
    <w:rsid w:val="007C7D31"/>
    <w:rsid w:val="007D1C08"/>
    <w:rsid w:val="007D1D7B"/>
    <w:rsid w:val="007D4B0A"/>
    <w:rsid w:val="007D4C92"/>
    <w:rsid w:val="007D5AA3"/>
    <w:rsid w:val="007F3F67"/>
    <w:rsid w:val="007F6129"/>
    <w:rsid w:val="0080787B"/>
    <w:rsid w:val="00811441"/>
    <w:rsid w:val="0081388A"/>
    <w:rsid w:val="008172C7"/>
    <w:rsid w:val="00820750"/>
    <w:rsid w:val="00821AE8"/>
    <w:rsid w:val="0083152C"/>
    <w:rsid w:val="00833F37"/>
    <w:rsid w:val="00834D33"/>
    <w:rsid w:val="008365E8"/>
    <w:rsid w:val="00837EED"/>
    <w:rsid w:val="00843750"/>
    <w:rsid w:val="008446F5"/>
    <w:rsid w:val="00846487"/>
    <w:rsid w:val="00850FE1"/>
    <w:rsid w:val="00851895"/>
    <w:rsid w:val="00856AD2"/>
    <w:rsid w:val="00860866"/>
    <w:rsid w:val="0086103C"/>
    <w:rsid w:val="00862707"/>
    <w:rsid w:val="00863495"/>
    <w:rsid w:val="00882CC3"/>
    <w:rsid w:val="00892B7F"/>
    <w:rsid w:val="008B7B35"/>
    <w:rsid w:val="008C4CD1"/>
    <w:rsid w:val="008C582E"/>
    <w:rsid w:val="008D0C4A"/>
    <w:rsid w:val="008D5BC8"/>
    <w:rsid w:val="008D710B"/>
    <w:rsid w:val="008D78AC"/>
    <w:rsid w:val="008E0989"/>
    <w:rsid w:val="008E38B5"/>
    <w:rsid w:val="008E6C57"/>
    <w:rsid w:val="008F22CA"/>
    <w:rsid w:val="008F2F7B"/>
    <w:rsid w:val="008F44B3"/>
    <w:rsid w:val="0090750A"/>
    <w:rsid w:val="00910E09"/>
    <w:rsid w:val="009113BD"/>
    <w:rsid w:val="009129F9"/>
    <w:rsid w:val="00914787"/>
    <w:rsid w:val="00915F40"/>
    <w:rsid w:val="00917A51"/>
    <w:rsid w:val="00917B9B"/>
    <w:rsid w:val="009278FF"/>
    <w:rsid w:val="009331C1"/>
    <w:rsid w:val="00933803"/>
    <w:rsid w:val="00943BBE"/>
    <w:rsid w:val="00943F20"/>
    <w:rsid w:val="00945784"/>
    <w:rsid w:val="00957835"/>
    <w:rsid w:val="00957A46"/>
    <w:rsid w:val="00962264"/>
    <w:rsid w:val="00963313"/>
    <w:rsid w:val="00964B0F"/>
    <w:rsid w:val="00966106"/>
    <w:rsid w:val="00966DC3"/>
    <w:rsid w:val="00974DAF"/>
    <w:rsid w:val="00974FB9"/>
    <w:rsid w:val="00986AEA"/>
    <w:rsid w:val="00992262"/>
    <w:rsid w:val="00992F87"/>
    <w:rsid w:val="009A0CE8"/>
    <w:rsid w:val="009A3D0D"/>
    <w:rsid w:val="009A6058"/>
    <w:rsid w:val="009B4629"/>
    <w:rsid w:val="009B4FF7"/>
    <w:rsid w:val="009C459F"/>
    <w:rsid w:val="009D504E"/>
    <w:rsid w:val="009D762F"/>
    <w:rsid w:val="009E0F8C"/>
    <w:rsid w:val="009E7C14"/>
    <w:rsid w:val="009F4356"/>
    <w:rsid w:val="009F794C"/>
    <w:rsid w:val="00A12053"/>
    <w:rsid w:val="00A134BD"/>
    <w:rsid w:val="00A1591A"/>
    <w:rsid w:val="00A17C00"/>
    <w:rsid w:val="00A2263C"/>
    <w:rsid w:val="00A2330B"/>
    <w:rsid w:val="00A23668"/>
    <w:rsid w:val="00A239FC"/>
    <w:rsid w:val="00A2478C"/>
    <w:rsid w:val="00A26597"/>
    <w:rsid w:val="00A3696B"/>
    <w:rsid w:val="00A4064F"/>
    <w:rsid w:val="00A42920"/>
    <w:rsid w:val="00A579B6"/>
    <w:rsid w:val="00A67B4B"/>
    <w:rsid w:val="00A741C0"/>
    <w:rsid w:val="00A80BF7"/>
    <w:rsid w:val="00A86E56"/>
    <w:rsid w:val="00A930BF"/>
    <w:rsid w:val="00A97B91"/>
    <w:rsid w:val="00AA113C"/>
    <w:rsid w:val="00AA7D45"/>
    <w:rsid w:val="00AB1738"/>
    <w:rsid w:val="00AB1B97"/>
    <w:rsid w:val="00AB1ED6"/>
    <w:rsid w:val="00AB3612"/>
    <w:rsid w:val="00AB6242"/>
    <w:rsid w:val="00AC6760"/>
    <w:rsid w:val="00AD08D6"/>
    <w:rsid w:val="00AE027F"/>
    <w:rsid w:val="00AE0C83"/>
    <w:rsid w:val="00AE0E10"/>
    <w:rsid w:val="00AE1F09"/>
    <w:rsid w:val="00AE383E"/>
    <w:rsid w:val="00AE6B9E"/>
    <w:rsid w:val="00AE7BA6"/>
    <w:rsid w:val="00AE7CC8"/>
    <w:rsid w:val="00AF0061"/>
    <w:rsid w:val="00AF0EE1"/>
    <w:rsid w:val="00AF4E41"/>
    <w:rsid w:val="00B12331"/>
    <w:rsid w:val="00B152E0"/>
    <w:rsid w:val="00B17FA9"/>
    <w:rsid w:val="00B32293"/>
    <w:rsid w:val="00B34F6C"/>
    <w:rsid w:val="00B35DA1"/>
    <w:rsid w:val="00B44271"/>
    <w:rsid w:val="00B50D7B"/>
    <w:rsid w:val="00B53253"/>
    <w:rsid w:val="00B53E96"/>
    <w:rsid w:val="00B6271D"/>
    <w:rsid w:val="00B66BCE"/>
    <w:rsid w:val="00B73D64"/>
    <w:rsid w:val="00B73EC3"/>
    <w:rsid w:val="00B7403D"/>
    <w:rsid w:val="00B75A6E"/>
    <w:rsid w:val="00B823A5"/>
    <w:rsid w:val="00B875A4"/>
    <w:rsid w:val="00BA4AEE"/>
    <w:rsid w:val="00BC2F3F"/>
    <w:rsid w:val="00BD6D26"/>
    <w:rsid w:val="00BE6C73"/>
    <w:rsid w:val="00BE7392"/>
    <w:rsid w:val="00BF196E"/>
    <w:rsid w:val="00BF1D6C"/>
    <w:rsid w:val="00BF442D"/>
    <w:rsid w:val="00C03EA0"/>
    <w:rsid w:val="00C11E71"/>
    <w:rsid w:val="00C160DB"/>
    <w:rsid w:val="00C16ECC"/>
    <w:rsid w:val="00C33501"/>
    <w:rsid w:val="00C43516"/>
    <w:rsid w:val="00C442BF"/>
    <w:rsid w:val="00C45E07"/>
    <w:rsid w:val="00C470F7"/>
    <w:rsid w:val="00C5160C"/>
    <w:rsid w:val="00C55AB2"/>
    <w:rsid w:val="00C60FFE"/>
    <w:rsid w:val="00C61C90"/>
    <w:rsid w:val="00C629D3"/>
    <w:rsid w:val="00C6599E"/>
    <w:rsid w:val="00C6666E"/>
    <w:rsid w:val="00C67C8B"/>
    <w:rsid w:val="00C72F20"/>
    <w:rsid w:val="00C74887"/>
    <w:rsid w:val="00C74DDE"/>
    <w:rsid w:val="00C7613B"/>
    <w:rsid w:val="00C80160"/>
    <w:rsid w:val="00C80FFE"/>
    <w:rsid w:val="00C813ED"/>
    <w:rsid w:val="00C8157A"/>
    <w:rsid w:val="00C910A5"/>
    <w:rsid w:val="00C96714"/>
    <w:rsid w:val="00C97268"/>
    <w:rsid w:val="00C978F5"/>
    <w:rsid w:val="00C979DF"/>
    <w:rsid w:val="00CA525F"/>
    <w:rsid w:val="00CA5FEE"/>
    <w:rsid w:val="00CB1401"/>
    <w:rsid w:val="00CC1F26"/>
    <w:rsid w:val="00CC25ED"/>
    <w:rsid w:val="00CC52F1"/>
    <w:rsid w:val="00CD1ECB"/>
    <w:rsid w:val="00CE393E"/>
    <w:rsid w:val="00CF20C3"/>
    <w:rsid w:val="00D013ED"/>
    <w:rsid w:val="00D052EE"/>
    <w:rsid w:val="00D07BCA"/>
    <w:rsid w:val="00D11DE7"/>
    <w:rsid w:val="00D13AD2"/>
    <w:rsid w:val="00D14B55"/>
    <w:rsid w:val="00D151EF"/>
    <w:rsid w:val="00D17F07"/>
    <w:rsid w:val="00D3623B"/>
    <w:rsid w:val="00D45C89"/>
    <w:rsid w:val="00D46F20"/>
    <w:rsid w:val="00D47318"/>
    <w:rsid w:val="00D539BD"/>
    <w:rsid w:val="00D53FF2"/>
    <w:rsid w:val="00D557E3"/>
    <w:rsid w:val="00D5683D"/>
    <w:rsid w:val="00D63E5F"/>
    <w:rsid w:val="00D664FE"/>
    <w:rsid w:val="00D66CFE"/>
    <w:rsid w:val="00D70AAF"/>
    <w:rsid w:val="00D72BFB"/>
    <w:rsid w:val="00D73146"/>
    <w:rsid w:val="00D731FE"/>
    <w:rsid w:val="00D75B43"/>
    <w:rsid w:val="00D77637"/>
    <w:rsid w:val="00D83AE8"/>
    <w:rsid w:val="00D9236D"/>
    <w:rsid w:val="00DA1A52"/>
    <w:rsid w:val="00DA5042"/>
    <w:rsid w:val="00DB13F5"/>
    <w:rsid w:val="00DB64C1"/>
    <w:rsid w:val="00DC072A"/>
    <w:rsid w:val="00DC7424"/>
    <w:rsid w:val="00DC7AF6"/>
    <w:rsid w:val="00DD4198"/>
    <w:rsid w:val="00DD7E5C"/>
    <w:rsid w:val="00DE2F42"/>
    <w:rsid w:val="00DE4E1D"/>
    <w:rsid w:val="00DF5C88"/>
    <w:rsid w:val="00E01285"/>
    <w:rsid w:val="00E032C6"/>
    <w:rsid w:val="00E04800"/>
    <w:rsid w:val="00E07430"/>
    <w:rsid w:val="00E14F71"/>
    <w:rsid w:val="00E16927"/>
    <w:rsid w:val="00E2325D"/>
    <w:rsid w:val="00E23C82"/>
    <w:rsid w:val="00E45779"/>
    <w:rsid w:val="00E4599E"/>
    <w:rsid w:val="00E45BF0"/>
    <w:rsid w:val="00E52A70"/>
    <w:rsid w:val="00E52C6D"/>
    <w:rsid w:val="00E55727"/>
    <w:rsid w:val="00E55E50"/>
    <w:rsid w:val="00E6043E"/>
    <w:rsid w:val="00E73F50"/>
    <w:rsid w:val="00E75E87"/>
    <w:rsid w:val="00E76AC5"/>
    <w:rsid w:val="00E77B96"/>
    <w:rsid w:val="00E876ED"/>
    <w:rsid w:val="00E94264"/>
    <w:rsid w:val="00E961D5"/>
    <w:rsid w:val="00EB0B70"/>
    <w:rsid w:val="00EB2BA2"/>
    <w:rsid w:val="00EB3FED"/>
    <w:rsid w:val="00EB6B00"/>
    <w:rsid w:val="00EB72CC"/>
    <w:rsid w:val="00EC0E60"/>
    <w:rsid w:val="00EC1D53"/>
    <w:rsid w:val="00EC7D41"/>
    <w:rsid w:val="00ED12FF"/>
    <w:rsid w:val="00ED252C"/>
    <w:rsid w:val="00ED3323"/>
    <w:rsid w:val="00ED4D17"/>
    <w:rsid w:val="00ED5A86"/>
    <w:rsid w:val="00ED7574"/>
    <w:rsid w:val="00EE2137"/>
    <w:rsid w:val="00EE39F8"/>
    <w:rsid w:val="00EE6F4C"/>
    <w:rsid w:val="00EF082F"/>
    <w:rsid w:val="00EF5424"/>
    <w:rsid w:val="00EF6182"/>
    <w:rsid w:val="00EF62E1"/>
    <w:rsid w:val="00EF788F"/>
    <w:rsid w:val="00F02FD6"/>
    <w:rsid w:val="00F056BB"/>
    <w:rsid w:val="00F05FA8"/>
    <w:rsid w:val="00F0761B"/>
    <w:rsid w:val="00F21168"/>
    <w:rsid w:val="00F24961"/>
    <w:rsid w:val="00F334E5"/>
    <w:rsid w:val="00F41791"/>
    <w:rsid w:val="00F457C2"/>
    <w:rsid w:val="00F50847"/>
    <w:rsid w:val="00F513EA"/>
    <w:rsid w:val="00F54F46"/>
    <w:rsid w:val="00F57D28"/>
    <w:rsid w:val="00F61CA0"/>
    <w:rsid w:val="00F637CC"/>
    <w:rsid w:val="00F645AF"/>
    <w:rsid w:val="00F7459C"/>
    <w:rsid w:val="00F8278D"/>
    <w:rsid w:val="00F84286"/>
    <w:rsid w:val="00F86E84"/>
    <w:rsid w:val="00FA3222"/>
    <w:rsid w:val="00FA5DB0"/>
    <w:rsid w:val="00FA6DF8"/>
    <w:rsid w:val="00FA7873"/>
    <w:rsid w:val="00FB0A5D"/>
    <w:rsid w:val="00FB7B24"/>
    <w:rsid w:val="00FC2363"/>
    <w:rsid w:val="00FC2DDA"/>
    <w:rsid w:val="00FC44ED"/>
    <w:rsid w:val="00FD0D13"/>
    <w:rsid w:val="00FD4BF9"/>
    <w:rsid w:val="00FE3403"/>
    <w:rsid w:val="00FF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F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0B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rsid w:val="00A8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60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92B7F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s10">
    <w:name w:val="s_10"/>
    <w:basedOn w:val="a0"/>
    <w:rsid w:val="00850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F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0B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rsid w:val="00A8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60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92B7F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6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</dc:creator>
  <cp:keywords/>
  <dc:description/>
  <cp:lastModifiedBy>Трусова</cp:lastModifiedBy>
  <cp:revision>385</cp:revision>
  <cp:lastPrinted>2017-06-07T03:46:00Z</cp:lastPrinted>
  <dcterms:created xsi:type="dcterms:W3CDTF">2017-05-24T07:27:00Z</dcterms:created>
  <dcterms:modified xsi:type="dcterms:W3CDTF">2017-06-13T12:46:00Z</dcterms:modified>
</cp:coreProperties>
</file>