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F2" w:rsidRDefault="003614F2" w:rsidP="003614F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614F2" w:rsidRDefault="003614F2" w:rsidP="003614F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614F2" w:rsidRDefault="003614F2" w:rsidP="003614F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614F2" w:rsidRDefault="003614F2" w:rsidP="003614F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«09» марта 2021 г.</w:t>
      </w:r>
    </w:p>
    <w:p w:rsidR="003614F2" w:rsidRDefault="003614F2" w:rsidP="003614F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614F2" w:rsidRDefault="003614F2" w:rsidP="003614F2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57:25:0020714:338, площадью 265 кв. м, местоположением: г. Орел, пер. Фруктовый, 19, в части максимального процента застройки более 40 % (48,6 %)</w:t>
      </w:r>
      <w:r>
        <w:rPr>
          <w:b/>
          <w:sz w:val="28"/>
          <w:szCs w:val="28"/>
          <w:lang w:val="ru-RU"/>
        </w:rPr>
        <w:t>»</w:t>
      </w:r>
    </w:p>
    <w:p w:rsidR="003614F2" w:rsidRDefault="003614F2" w:rsidP="003614F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614F2" w:rsidRDefault="003614F2" w:rsidP="003614F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614F2" w:rsidRDefault="003614F2" w:rsidP="003614F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17.02.2021 г. № 10</w:t>
      </w:r>
    </w:p>
    <w:p w:rsidR="003614F2" w:rsidRDefault="003614F2" w:rsidP="003614F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614F2" w:rsidRDefault="003614F2" w:rsidP="003614F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3614F2" w:rsidRDefault="003614F2" w:rsidP="003614F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614F2" w:rsidRDefault="003614F2" w:rsidP="003614F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«04» марта 2021 года № 11</w:t>
      </w:r>
    </w:p>
    <w:p w:rsidR="003614F2" w:rsidRDefault="003614F2" w:rsidP="003614F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614F2" w:rsidRDefault="003614F2" w:rsidP="003614F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614F2" w:rsidRDefault="003614F2" w:rsidP="003614F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614F2" w:rsidTr="003614F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4F2" w:rsidRDefault="003614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4F2" w:rsidRDefault="003614F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4F2" w:rsidRDefault="003614F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614F2" w:rsidRDefault="003614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614F2" w:rsidTr="003614F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4F2" w:rsidRDefault="003614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14F2" w:rsidRDefault="003614F2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14F2" w:rsidRDefault="003614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614F2" w:rsidRDefault="003614F2" w:rsidP="003614F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4F2" w:rsidRDefault="003614F2" w:rsidP="003614F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4F2" w:rsidRDefault="003614F2" w:rsidP="003614F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614F2" w:rsidRDefault="003614F2" w:rsidP="003614F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614F2" w:rsidTr="003614F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4F2" w:rsidRDefault="003614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4F2" w:rsidRDefault="003614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4F2" w:rsidRDefault="003614F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614F2" w:rsidRDefault="003614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614F2" w:rsidTr="003614F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14F2" w:rsidRDefault="003614F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14F2" w:rsidRDefault="003614F2">
            <w:pPr>
              <w:pStyle w:val="a3"/>
              <w:ind w:left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Согласно пункту 2 статьи 40 Градостроительного кодекса РФ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Согласно пункту 7.1 «СП 42.13330.2016. Свод правил. Градостроительство. Планировка и застройка городских и сельских поселений. 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 xml:space="preserve">Актуализированная редакция СНиП 2.07.01-89*» 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участках, должны быть не менее 6 м. Расстояние от границ участка до стены жилого дома должно быть не менее 3 м. </w:t>
            </w:r>
            <w:proofErr w:type="gramEnd"/>
          </w:p>
          <w:p w:rsidR="003614F2" w:rsidRDefault="003614F2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Согласно ПЗЗ земельный участок размещается в территориальной зоне Ж-4, градостроительным регламентом которой установлены: минимальный процент застройки – 40%, минимальный отступ от границ земельного участка – 3 м.</w:t>
            </w:r>
          </w:p>
          <w:p w:rsidR="003614F2" w:rsidRDefault="003614F2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Согласно постановлению администрации г. Орла от 07.02.2018 г. № 608 заявителю было предоставлено разрешение на отклонение от предельных параметров разрешенного строительства, реконструкции объекта капитального строительства  по пер. Фруктовому, 19 в части: максимального процента застройки более 40 % (45,1%); 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 xml:space="preserve">минимальных отступов от границ земельного участка с северо-восточной стороны на расстоянии 0,5 м, с северо-западной стороны на расстоянии 1,2 м, с юго-восточной стороны на расстоянии 0,7 м. С учетом данных отклонений были выданы разрешение на строительство от </w:t>
            </w:r>
            <w:r>
              <w:rPr>
                <w:rFonts w:eastAsia="Calibri"/>
                <w:sz w:val="28"/>
                <w:szCs w:val="28"/>
                <w:lang w:val="ru-RU"/>
              </w:rPr>
              <w:lastRenderedPageBreak/>
              <w:t>21.02.2018 г. № 57-</w:t>
            </w:r>
            <w:r>
              <w:rPr>
                <w:rFonts w:eastAsia="Calibri"/>
                <w:sz w:val="28"/>
                <w:szCs w:val="28"/>
              </w:rPr>
              <w:t>RU</w:t>
            </w:r>
            <w:r>
              <w:rPr>
                <w:rFonts w:eastAsia="Calibri"/>
                <w:sz w:val="28"/>
                <w:szCs w:val="28"/>
                <w:lang w:val="ru-RU"/>
              </w:rPr>
              <w:t>57301000-034-2018 и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 xml:space="preserve"> 18.12.2020 г. № 127-1434-Б/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>. Согласно данным параметрам жилой дом зарегистрирован и поставлен на кадастровый учет.</w:t>
            </w:r>
          </w:p>
          <w:p w:rsidR="003614F2" w:rsidRDefault="003614F2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На смежном земельном участке с кадастровым номером 57:25:0020714:337 по пер. 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Фруктовому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>, 19а размещается жилой дом. Расстояние между жилыми домами № 19 и № 19а по пер. Фруктовому составляет около 0,7 м. Расширение дома № 19 по пер. Фруктовому усугубит ситуацию (противопожарные разрывы не соблюдаются).</w:t>
            </w:r>
          </w:p>
          <w:p w:rsidR="003614F2" w:rsidRDefault="003614F2">
            <w:pPr>
              <w:pStyle w:val="Standard"/>
              <w:spacing w:line="20" w:lineRule="atLeas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На основании изложенного, в связи с нарушением требований технических и градостроительных регламентов предоставление разрешения на отклонение от предельных параметров разрешенного строительства, реконструкции в части максимального процента застройки более 40 % (48,6%) на земельном участке по пер. 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Фруктовому</w:t>
            </w:r>
            <w:proofErr w:type="gramEnd"/>
            <w:r>
              <w:rPr>
                <w:rFonts w:eastAsia="Calibri"/>
                <w:sz w:val="28"/>
                <w:szCs w:val="28"/>
                <w:lang w:val="ru-RU"/>
              </w:rPr>
              <w:t>, 19 не допускается.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14F2" w:rsidRDefault="003614F2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</w:tbl>
    <w:p w:rsidR="003614F2" w:rsidRDefault="003614F2" w:rsidP="003614F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14F2" w:rsidRDefault="003614F2" w:rsidP="003614F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614F2" w:rsidRDefault="003614F2" w:rsidP="003614F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57:25:0020714:338, площадью 265 кв. м, местоположением: г. Орел, пер. Фруктовый, 19, в части максимального процента застройки более 40 % (48,6 %)</w:t>
      </w:r>
      <w:r>
        <w:rPr>
          <w:sz w:val="28"/>
          <w:szCs w:val="28"/>
          <w:lang w:val="ru-RU"/>
        </w:rPr>
        <w:t xml:space="preserve"> проведены в соответствии с действующим законодательством, </w:t>
      </w:r>
      <w:r>
        <w:rPr>
          <w:sz w:val="28"/>
          <w:szCs w:val="28"/>
          <w:lang w:val="ru-RU"/>
        </w:rPr>
        <w:lastRenderedPageBreak/>
        <w:t>Положением «О порядке</w:t>
      </w:r>
      <w:proofErr w:type="gramEnd"/>
      <w:r>
        <w:rPr>
          <w:sz w:val="28"/>
          <w:szCs w:val="28"/>
          <w:lang w:val="ru-RU"/>
        </w:rPr>
        <w:t xml:space="preserve">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614F2" w:rsidRDefault="003614F2" w:rsidP="003614F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3614F2" w:rsidRDefault="003614F2" w:rsidP="003614F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 xml:space="preserve">Рекомендовать отказать в </w:t>
      </w:r>
      <w:r>
        <w:rPr>
          <w:rFonts w:cs="Times New Roman"/>
          <w:bCs/>
          <w:sz w:val="28"/>
          <w:szCs w:val="28"/>
          <w:lang w:val="ru-RU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57:25:0020714:338, площадью 265 кв. м, местоположением: г. Орел, пер. Фруктовый, 19, в части максимального процента застройки более 40 % (48,6 %), в</w:t>
      </w:r>
      <w:r>
        <w:rPr>
          <w:sz w:val="28"/>
          <w:szCs w:val="28"/>
          <w:lang w:val="ru-RU"/>
        </w:rPr>
        <w:t xml:space="preserve"> связи с нарушением требований технических и градостроительных регламентов.</w:t>
      </w:r>
      <w:proofErr w:type="gramEnd"/>
    </w:p>
    <w:p w:rsidR="003614F2" w:rsidRDefault="003614F2" w:rsidP="003614F2">
      <w:pPr>
        <w:pStyle w:val="Standard"/>
        <w:jc w:val="both"/>
        <w:rPr>
          <w:sz w:val="28"/>
          <w:szCs w:val="28"/>
          <w:lang w:val="ru-RU"/>
        </w:rPr>
      </w:pPr>
    </w:p>
    <w:p w:rsidR="003614F2" w:rsidRDefault="003614F2" w:rsidP="003614F2">
      <w:pPr>
        <w:pStyle w:val="Standard"/>
        <w:jc w:val="both"/>
        <w:rPr>
          <w:sz w:val="28"/>
          <w:szCs w:val="28"/>
          <w:lang w:val="ru-RU"/>
        </w:rPr>
      </w:pPr>
    </w:p>
    <w:p w:rsidR="003614F2" w:rsidRDefault="003614F2" w:rsidP="003614F2">
      <w:pPr>
        <w:pStyle w:val="Standard"/>
        <w:jc w:val="both"/>
        <w:rPr>
          <w:sz w:val="28"/>
          <w:szCs w:val="28"/>
          <w:lang w:val="ru-RU"/>
        </w:rPr>
      </w:pPr>
    </w:p>
    <w:p w:rsidR="003614F2" w:rsidRDefault="003614F2" w:rsidP="003614F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614F2" w:rsidRDefault="003614F2" w:rsidP="003614F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3614F2" w:rsidRDefault="003614F2" w:rsidP="003614F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614F2" w:rsidRDefault="003614F2" w:rsidP="003614F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3614F2" w:rsidRDefault="003614F2" w:rsidP="003614F2">
      <w:pPr>
        <w:pStyle w:val="Standard"/>
        <w:rPr>
          <w:sz w:val="28"/>
          <w:szCs w:val="28"/>
          <w:lang w:val="ru-RU"/>
        </w:rPr>
      </w:pPr>
    </w:p>
    <w:p w:rsidR="003614F2" w:rsidRDefault="003614F2" w:rsidP="003614F2">
      <w:pPr>
        <w:pStyle w:val="Standard"/>
        <w:rPr>
          <w:sz w:val="28"/>
          <w:szCs w:val="28"/>
          <w:lang w:val="ru-RU"/>
        </w:rPr>
      </w:pPr>
    </w:p>
    <w:p w:rsidR="003614F2" w:rsidRDefault="003614F2" w:rsidP="003614F2">
      <w:pPr>
        <w:pStyle w:val="Standard"/>
        <w:rPr>
          <w:sz w:val="28"/>
          <w:szCs w:val="28"/>
          <w:lang w:val="ru-RU"/>
        </w:rPr>
      </w:pPr>
    </w:p>
    <w:p w:rsidR="003614F2" w:rsidRDefault="003614F2" w:rsidP="003614F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614F2" w:rsidRDefault="003614F2" w:rsidP="003614F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614F2" w:rsidRDefault="003614F2" w:rsidP="003614F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614F2" w:rsidRDefault="003614F2" w:rsidP="003614F2">
      <w:pPr>
        <w:rPr>
          <w:sz w:val="28"/>
          <w:szCs w:val="28"/>
          <w:lang w:val="ru-RU"/>
        </w:rPr>
      </w:pPr>
    </w:p>
    <w:p w:rsidR="003614F2" w:rsidRDefault="003614F2" w:rsidP="003614F2">
      <w:pPr>
        <w:jc w:val="both"/>
        <w:rPr>
          <w:sz w:val="28"/>
          <w:szCs w:val="28"/>
          <w:lang w:val="ru-RU"/>
        </w:rPr>
      </w:pPr>
    </w:p>
    <w:p w:rsidR="00B36D2E" w:rsidRDefault="00B36D2E"/>
    <w:sectPr w:rsidR="00B3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14"/>
    <w:rsid w:val="003614F2"/>
    <w:rsid w:val="006E7D14"/>
    <w:rsid w:val="00B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4F2"/>
    <w:pPr>
      <w:ind w:left="720"/>
      <w:contextualSpacing/>
    </w:pPr>
  </w:style>
  <w:style w:type="paragraph" w:customStyle="1" w:styleId="Standard">
    <w:name w:val="Standard"/>
    <w:uiPriority w:val="99"/>
    <w:rsid w:val="003614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614F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4F2"/>
    <w:pPr>
      <w:ind w:left="720"/>
      <w:contextualSpacing/>
    </w:pPr>
  </w:style>
  <w:style w:type="paragraph" w:customStyle="1" w:styleId="Standard">
    <w:name w:val="Standard"/>
    <w:uiPriority w:val="99"/>
    <w:rsid w:val="003614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614F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2021-03-10T08:46:00Z</dcterms:created>
  <dcterms:modified xsi:type="dcterms:W3CDTF">2021-03-10T08:46:00Z</dcterms:modified>
</cp:coreProperties>
</file>