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B8" w:rsidRDefault="00F55BB8" w:rsidP="00F55BB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55BB8" w:rsidRDefault="00F55BB8" w:rsidP="00F55BB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55BB8" w:rsidRPr="00D83FC1" w:rsidRDefault="00F55BB8" w:rsidP="00F55BB8">
      <w:pPr>
        <w:pStyle w:val="Standard"/>
        <w:spacing w:after="160" w:line="252" w:lineRule="auto"/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«24» декабря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color w:val="000000" w:themeColor="text1"/>
          <w:sz w:val="28"/>
          <w:szCs w:val="28"/>
          <w:u w:val="single"/>
          <w:lang w:val="ru-RU"/>
        </w:rPr>
        <w:t>183</w:t>
      </w:r>
    </w:p>
    <w:p w:rsidR="00F55BB8" w:rsidRPr="00904135" w:rsidRDefault="00F55BB8" w:rsidP="00F55BB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55BB8" w:rsidRDefault="00F55BB8" w:rsidP="00F55BB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55BB8" w:rsidRPr="00F479E7" w:rsidRDefault="00F55BB8" w:rsidP="00F55BB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57:25:0020150:16, площадью 595,82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>пер. Ленинградский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, </w:t>
      </w:r>
      <w:r>
        <w:rPr>
          <w:rFonts w:cs="Times New Roman"/>
          <w:b/>
          <w:bCs/>
          <w:sz w:val="28"/>
          <w:szCs w:val="28"/>
          <w:lang w:val="ru-RU"/>
        </w:rPr>
        <w:t>8</w:t>
      </w:r>
      <w:r w:rsidRPr="00F479E7"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F55BB8" w:rsidRDefault="00F55BB8" w:rsidP="00F55BB8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(595,82 кв. м);</w:t>
      </w:r>
    </w:p>
    <w:p w:rsidR="00F55BB8" w:rsidRPr="00F479E7" w:rsidRDefault="00F55BB8" w:rsidP="00F55BB8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F479E7">
        <w:rPr>
          <w:b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 xml:space="preserve">северо-восточной стороны </w:t>
      </w:r>
      <w:r w:rsidRPr="00F479E7">
        <w:rPr>
          <w:b/>
          <w:sz w:val="28"/>
          <w:szCs w:val="28"/>
          <w:lang w:val="ru-RU"/>
        </w:rPr>
        <w:t>на расстоянии 0</w:t>
      </w:r>
      <w:r>
        <w:rPr>
          <w:b/>
          <w:sz w:val="28"/>
          <w:szCs w:val="28"/>
          <w:lang w:val="ru-RU"/>
        </w:rPr>
        <w:t>,9</w:t>
      </w:r>
      <w:r w:rsidRPr="00F479E7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 xml:space="preserve">юго-восточной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0</w:t>
      </w:r>
      <w:r w:rsidRPr="00F479E7">
        <w:rPr>
          <w:b/>
          <w:sz w:val="28"/>
          <w:szCs w:val="28"/>
          <w:lang w:val="ru-RU"/>
        </w:rPr>
        <w:t xml:space="preserve"> м;</w:t>
      </w:r>
    </w:p>
    <w:p w:rsidR="00F55BB8" w:rsidRPr="00F479E7" w:rsidRDefault="00F55BB8" w:rsidP="00F55BB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ширины участка п</w:t>
      </w:r>
      <w:r>
        <w:rPr>
          <w:b/>
          <w:sz w:val="28"/>
          <w:szCs w:val="28"/>
          <w:lang w:val="ru-RU"/>
        </w:rPr>
        <w:t>о уличному фронту менее 25 м (23</w:t>
      </w:r>
      <w:r w:rsidRPr="00F479E7">
        <w:rPr>
          <w:b/>
          <w:sz w:val="28"/>
          <w:szCs w:val="28"/>
          <w:lang w:val="ru-RU"/>
        </w:rPr>
        <w:t xml:space="preserve"> м)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F55BB8" w:rsidRDefault="00F55BB8" w:rsidP="00F55BB8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55BB8" w:rsidRDefault="00F55BB8" w:rsidP="00F55BB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20.12.2019 г. № 263-П</w:t>
      </w:r>
    </w:p>
    <w:p w:rsidR="00F55BB8" w:rsidRDefault="00F55BB8" w:rsidP="00F55BB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55BB8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55BB8" w:rsidRDefault="00F55BB8" w:rsidP="00F55BB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F55BB8" w:rsidRDefault="00F55BB8" w:rsidP="00F55BB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F55BB8" w:rsidRDefault="00F55BB8" w:rsidP="00F55BB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55BB8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55BB8" w:rsidRPr="00C56B73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5A681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27</w:t>
      </w:r>
      <w:r w:rsidRPr="005A6819">
        <w:rPr>
          <w:rFonts w:cs="Times New Roman"/>
          <w:sz w:val="28"/>
          <w:szCs w:val="28"/>
          <w:lang w:val="ru-RU"/>
        </w:rPr>
        <w:t xml:space="preserve">» декабря 2019 г. </w:t>
      </w:r>
      <w:r w:rsidRPr="00C56B73">
        <w:rPr>
          <w:rFonts w:cs="Times New Roman"/>
          <w:sz w:val="28"/>
          <w:szCs w:val="28"/>
          <w:lang w:val="ru-RU"/>
        </w:rPr>
        <w:t>по «1</w:t>
      </w:r>
      <w:r>
        <w:rPr>
          <w:rFonts w:cs="Times New Roman"/>
          <w:sz w:val="28"/>
          <w:szCs w:val="28"/>
          <w:lang w:val="ru-RU"/>
        </w:rPr>
        <w:t>6</w:t>
      </w:r>
      <w:r w:rsidRPr="00C56B73">
        <w:rPr>
          <w:rFonts w:cs="Times New Roman"/>
          <w:sz w:val="28"/>
          <w:szCs w:val="28"/>
          <w:lang w:val="ru-RU"/>
        </w:rPr>
        <w:t>» я</w:t>
      </w:r>
      <w:r>
        <w:rPr>
          <w:rFonts w:cs="Times New Roman"/>
          <w:sz w:val="28"/>
          <w:szCs w:val="28"/>
          <w:lang w:val="ru-RU"/>
        </w:rPr>
        <w:t>нваря 2020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</w:p>
    <w:p w:rsidR="00F55BB8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55BB8" w:rsidRPr="00834DCC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55BB8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55BB8" w:rsidRDefault="00F55BB8" w:rsidP="00F55BB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55BB8" w:rsidRDefault="00F55BB8" w:rsidP="00F55BB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декабря 2019 г.</w:t>
      </w:r>
    </w:p>
    <w:p w:rsidR="00F55BB8" w:rsidRDefault="00F55BB8" w:rsidP="00F55B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55BB8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декабря 2019 г. по «16</w:t>
      </w:r>
      <w:r w:rsidRPr="00C56B73">
        <w:rPr>
          <w:rFonts w:cs="Times New Roman"/>
          <w:sz w:val="28"/>
          <w:szCs w:val="28"/>
          <w:lang w:val="ru-RU"/>
        </w:rPr>
        <w:t>» я</w:t>
      </w:r>
      <w:r>
        <w:rPr>
          <w:rFonts w:cs="Times New Roman"/>
          <w:sz w:val="28"/>
          <w:szCs w:val="28"/>
          <w:lang w:val="ru-RU"/>
        </w:rPr>
        <w:t>нваря 2020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</w:p>
    <w:p w:rsidR="00F55BB8" w:rsidRDefault="00F55BB8" w:rsidP="00F55B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55BB8" w:rsidRPr="00C56B73" w:rsidRDefault="00F55BB8" w:rsidP="00F55B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«27» декабря 2019 г. по </w:t>
      </w:r>
      <w:r w:rsidRPr="00C56B73">
        <w:rPr>
          <w:rFonts w:cs="Times New Roman"/>
          <w:sz w:val="28"/>
          <w:szCs w:val="28"/>
          <w:lang w:val="ru-RU"/>
        </w:rPr>
        <w:t>«1</w:t>
      </w:r>
      <w:r>
        <w:rPr>
          <w:rFonts w:cs="Times New Roman"/>
          <w:sz w:val="28"/>
          <w:szCs w:val="28"/>
          <w:lang w:val="ru-RU"/>
        </w:rPr>
        <w:t>6</w:t>
      </w:r>
      <w:r w:rsidRPr="00C56B73">
        <w:rPr>
          <w:rFonts w:cs="Times New Roman"/>
          <w:sz w:val="28"/>
          <w:szCs w:val="28"/>
          <w:lang w:val="ru-RU"/>
        </w:rPr>
        <w:t>» я</w:t>
      </w:r>
      <w:r>
        <w:rPr>
          <w:rFonts w:cs="Times New Roman"/>
          <w:sz w:val="28"/>
          <w:szCs w:val="28"/>
          <w:lang w:val="ru-RU"/>
        </w:rPr>
        <w:t>нваря</w:t>
      </w:r>
      <w:r w:rsidRPr="00C56B73">
        <w:rPr>
          <w:rFonts w:cs="Times New Roman"/>
          <w:sz w:val="28"/>
          <w:szCs w:val="28"/>
          <w:lang w:val="ru-RU"/>
        </w:rPr>
        <w:t xml:space="preserve"> 20</w:t>
      </w:r>
      <w:r>
        <w:rPr>
          <w:rFonts w:cs="Times New Roman"/>
          <w:sz w:val="28"/>
          <w:szCs w:val="28"/>
          <w:lang w:val="ru-RU"/>
        </w:rPr>
        <w:t>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  <w:r w:rsidRPr="00C56B73">
        <w:rPr>
          <w:rFonts w:cs="Times New Roman"/>
          <w:sz w:val="28"/>
          <w:szCs w:val="28"/>
          <w:lang w:val="ru-RU" w:eastAsia="ru-RU"/>
        </w:rPr>
        <w:t xml:space="preserve"> </w:t>
      </w:r>
      <w:r w:rsidRPr="00C56B73">
        <w:rPr>
          <w:rFonts w:cs="Times New Roman"/>
          <w:sz w:val="28"/>
          <w:szCs w:val="28"/>
          <w:lang w:val="ru-RU"/>
        </w:rPr>
        <w:t>в форме:</w:t>
      </w:r>
    </w:p>
    <w:p w:rsidR="00F55BB8" w:rsidRDefault="00F55BB8" w:rsidP="00F55BB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55BB8" w:rsidRDefault="00F55BB8" w:rsidP="00F55BB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55BB8" w:rsidRDefault="00F55BB8" w:rsidP="00F55BB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55BB8" w:rsidRDefault="00F55BB8" w:rsidP="00F55BB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55BB8" w:rsidRDefault="00F55BB8" w:rsidP="00F55BB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4"/>
            <w:rFonts w:cs="Times New Roman"/>
            <w:i/>
            <w:sz w:val="28"/>
            <w:szCs w:val="28"/>
          </w:rPr>
          <w:t>www</w:t>
        </w:r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декабря 2019 г.</w:t>
      </w: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C56B73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6</w:t>
      </w:r>
      <w:r w:rsidRPr="00C56B73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1.2020</w:t>
      </w:r>
      <w:r w:rsidRPr="00C56B73">
        <w:rPr>
          <w:rFonts w:cs="Times New Roman"/>
          <w:b/>
          <w:sz w:val="28"/>
          <w:szCs w:val="28"/>
          <w:lang w:val="ru-RU"/>
        </w:rPr>
        <w:t xml:space="preserve"> г., 16 час. </w:t>
      </w:r>
      <w:r>
        <w:rPr>
          <w:rFonts w:cs="Times New Roman"/>
          <w:b/>
          <w:sz w:val="28"/>
          <w:szCs w:val="28"/>
          <w:lang w:val="ru-RU"/>
        </w:rPr>
        <w:t>00</w:t>
      </w:r>
      <w:r w:rsidRPr="00C56B73">
        <w:rPr>
          <w:rFonts w:cs="Times New Roman"/>
          <w:b/>
          <w:sz w:val="28"/>
          <w:szCs w:val="28"/>
          <w:lang w:val="ru-RU"/>
        </w:rPr>
        <w:t xml:space="preserve"> мин., </w:t>
      </w:r>
      <w:r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F55B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55BB8" w:rsidRDefault="00F55BB8" w:rsidP="003E5A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</w:t>
      </w:r>
      <w:r w:rsidR="003E5A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</w:t>
      </w:r>
      <w:r w:rsidR="003E5A6A">
        <w:rPr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F55BB8" w:rsidRDefault="00F55BB8" w:rsidP="003E5A6A">
      <w:pPr>
        <w:pStyle w:val="Standard"/>
        <w:rPr>
          <w:rFonts w:cs="Times New Roman"/>
          <w:sz w:val="28"/>
          <w:szCs w:val="28"/>
          <w:lang w:val="ru-RU"/>
        </w:rPr>
      </w:pPr>
    </w:p>
    <w:p w:rsidR="00F55BB8" w:rsidRDefault="00F55BB8" w:rsidP="003E5A6A">
      <w:pPr>
        <w:pStyle w:val="Standard"/>
        <w:rPr>
          <w:rFonts w:cs="Times New Roman"/>
          <w:sz w:val="28"/>
          <w:szCs w:val="28"/>
          <w:lang w:val="ru-RU"/>
        </w:rPr>
      </w:pPr>
    </w:p>
    <w:p w:rsidR="00F55BB8" w:rsidRDefault="00F55BB8" w:rsidP="003E5A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55BB8" w:rsidRDefault="00F55BB8" w:rsidP="003E5A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55BB8" w:rsidRDefault="00F55BB8" w:rsidP="003E5A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55BB8" w:rsidRDefault="00F55BB8" w:rsidP="00F55B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2DDB" w:rsidRDefault="00982DDB"/>
    <w:sectPr w:rsidR="00982DDB" w:rsidSect="00F55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C2"/>
    <w:rsid w:val="003E5A6A"/>
    <w:rsid w:val="004231C2"/>
    <w:rsid w:val="00562F25"/>
    <w:rsid w:val="00982DDB"/>
    <w:rsid w:val="00F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5B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55B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F55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5B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55B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F55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</cp:revision>
  <dcterms:created xsi:type="dcterms:W3CDTF">2019-12-24T14:46:00Z</dcterms:created>
  <dcterms:modified xsi:type="dcterms:W3CDTF">2019-12-24T14:48:00Z</dcterms:modified>
</cp:coreProperties>
</file>