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A4" w:rsidRDefault="006262A4" w:rsidP="006262A4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6262A4" w:rsidRPr="00A8113C" w:rsidRDefault="006262A4" w:rsidP="006262A4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6262A4" w:rsidRPr="00CD4F4F" w:rsidRDefault="006262A4" w:rsidP="006262A4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6262A4" w:rsidRPr="00CD4F4F" w:rsidRDefault="006262A4" w:rsidP="006262A4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6262A4" w:rsidRPr="00CD4F4F" w:rsidRDefault="006262A4" w:rsidP="006262A4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 xml:space="preserve">0020614:32 по ул. </w:t>
      </w:r>
      <w:proofErr w:type="gramStart"/>
      <w:r>
        <w:rPr>
          <w:sz w:val="28"/>
          <w:szCs w:val="28"/>
          <w:lang w:val="ru-RU"/>
        </w:rPr>
        <w:t>Заводской</w:t>
      </w:r>
      <w:proofErr w:type="gramEnd"/>
      <w:r>
        <w:rPr>
          <w:sz w:val="28"/>
          <w:szCs w:val="28"/>
          <w:lang w:val="ru-RU"/>
        </w:rPr>
        <w:t>, 22 в городе Орле</w:t>
      </w:r>
    </w:p>
    <w:p w:rsidR="006262A4" w:rsidRDefault="006262A4" w:rsidP="006262A4">
      <w:pPr>
        <w:jc w:val="center"/>
        <w:rPr>
          <w:sz w:val="28"/>
          <w:szCs w:val="28"/>
          <w:lang w:val="ru-RU"/>
        </w:rPr>
      </w:pPr>
    </w:p>
    <w:p w:rsidR="006262A4" w:rsidRPr="00CD4F4F" w:rsidRDefault="006262A4" w:rsidP="006262A4">
      <w:pPr>
        <w:jc w:val="center"/>
        <w:rPr>
          <w:sz w:val="28"/>
          <w:szCs w:val="28"/>
          <w:lang w:val="ru-RU"/>
        </w:rPr>
      </w:pPr>
    </w:p>
    <w:p w:rsidR="006262A4" w:rsidRPr="00CD4F4F" w:rsidRDefault="006262A4" w:rsidP="006262A4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Pr="00CD4F4F">
        <w:rPr>
          <w:sz w:val="28"/>
          <w:szCs w:val="28"/>
          <w:lang w:val="ru-RU"/>
        </w:rPr>
        <w:t xml:space="preserve">Рассмотрев обращение </w:t>
      </w:r>
      <w:r>
        <w:rPr>
          <w:sz w:val="28"/>
          <w:szCs w:val="28"/>
          <w:lang w:val="ru-RU"/>
        </w:rPr>
        <w:t xml:space="preserve">Пьянова Р.И., Пьяновой Т.М., Егоровой Г.А.,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______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01 июля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КУВИ-001/2019-15250615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Российской Федерации от 09 июня 2006 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застройки городского округа «Город Орел», утвержденными решением Орловского городского Совета народных депутатов</w:t>
      </w:r>
      <w:proofErr w:type="gramEnd"/>
      <w:r w:rsidRPr="00CD4F4F">
        <w:rPr>
          <w:sz w:val="28"/>
          <w:szCs w:val="28"/>
          <w:lang w:val="ru-RU"/>
        </w:rPr>
        <w:t xml:space="preserve"> от 30 октября 2008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6262A4" w:rsidRPr="00555162" w:rsidRDefault="006262A4" w:rsidP="006262A4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555162">
        <w:rPr>
          <w:sz w:val="28"/>
          <w:szCs w:val="28"/>
          <w:lang w:val="ru-RU"/>
        </w:rPr>
        <w:t xml:space="preserve">1. </w:t>
      </w:r>
      <w:proofErr w:type="gramStart"/>
      <w:r w:rsidRPr="00555162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</w:t>
      </w:r>
      <w:r w:rsidRPr="00555162">
        <w:rPr>
          <w:rFonts w:cs="Times New Roman"/>
          <w:bCs/>
          <w:sz w:val="28"/>
          <w:szCs w:val="28"/>
          <w:lang w:val="ru-RU"/>
        </w:rPr>
        <w:t>на земельном участке с кадастровым номером 57:25:0020614:32, площадью 1 201 кв. м, расположенном по адресу: г. Орел, ул. Заводская, 22, принадлежащем Пьянову Роману Ивановичу, Пьяновой Татьяне Михайловне, Егоровой Галине Александровне на праве общей долевой собственности, в части минимальных отступов</w:t>
      </w:r>
      <w:proofErr w:type="gramEnd"/>
      <w:r w:rsidRPr="00555162">
        <w:rPr>
          <w:rFonts w:cs="Times New Roman"/>
          <w:bCs/>
          <w:sz w:val="28"/>
          <w:szCs w:val="28"/>
          <w:lang w:val="ru-RU"/>
        </w:rPr>
        <w:t xml:space="preserve"> от границ земельного участка с восточной стороны на расстоянии 0 м.</w:t>
      </w:r>
    </w:p>
    <w:p w:rsidR="006262A4" w:rsidRDefault="006262A4" w:rsidP="006262A4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А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Терехов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6262A4" w:rsidRDefault="006262A4" w:rsidP="006262A4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6262A4" w:rsidRPr="00CD4F4F" w:rsidRDefault="006262A4" w:rsidP="006262A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6262A4" w:rsidRDefault="006262A4" w:rsidP="006262A4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6262A4" w:rsidRDefault="006262A4" w:rsidP="006262A4">
      <w:pPr>
        <w:pStyle w:val="Standard"/>
        <w:jc w:val="both"/>
        <w:rPr>
          <w:sz w:val="28"/>
          <w:szCs w:val="28"/>
          <w:lang w:val="ru-RU"/>
        </w:rPr>
      </w:pPr>
    </w:p>
    <w:p w:rsidR="006262A4" w:rsidRDefault="006262A4" w:rsidP="006262A4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5E251D" w:rsidRDefault="006262A4" w:rsidP="006262A4">
      <w:r>
        <w:rPr>
          <w:sz w:val="28"/>
          <w:szCs w:val="28"/>
          <w:lang w:val="ru-RU"/>
        </w:rPr>
        <w:lastRenderedPageBreak/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  <w:bookmarkStart w:id="0" w:name="_GoBack"/>
      <w:bookmarkEnd w:id="0"/>
    </w:p>
    <w:sectPr w:rsidR="005E251D" w:rsidSect="006262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5F"/>
    <w:rsid w:val="005E251D"/>
    <w:rsid w:val="006262A4"/>
    <w:rsid w:val="00D2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262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262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2019-07-09T15:57:00Z</dcterms:created>
  <dcterms:modified xsi:type="dcterms:W3CDTF">2019-07-09T15:57:00Z</dcterms:modified>
</cp:coreProperties>
</file>