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65" w:rsidRDefault="00357E65" w:rsidP="00357E65">
      <w:pPr>
        <w:rPr>
          <w:sz w:val="28"/>
          <w:szCs w:val="28"/>
          <w:lang w:val="ru-RU"/>
        </w:rPr>
      </w:pPr>
    </w:p>
    <w:p w:rsidR="00357E65" w:rsidRDefault="00357E65" w:rsidP="00357E6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57E65" w:rsidRDefault="00357E65" w:rsidP="00357E6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57E65" w:rsidRDefault="00357E65" w:rsidP="00357E6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57E65" w:rsidRDefault="00357E65" w:rsidP="00357E6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«11» марта 2019 г.</w:t>
      </w:r>
    </w:p>
    <w:p w:rsidR="00357E65" w:rsidRDefault="00357E65" w:rsidP="00357E6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57E65" w:rsidRDefault="00357E65" w:rsidP="00357E6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57:25:0030120:10, площадью 987,98 кв. м, местоположением: г. Орел, ул. Окраинная, д.4, в части: </w:t>
      </w:r>
    </w:p>
    <w:p w:rsidR="00357E65" w:rsidRDefault="00357E65" w:rsidP="00357E6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2,8 м, с юго-западной стороны на расстоянии 3,0 м, с северо-восточной стороны на расстоянии 5,9 м»</w:t>
      </w:r>
    </w:p>
    <w:p w:rsidR="00357E65" w:rsidRDefault="00357E65" w:rsidP="00357E65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357E65" w:rsidRDefault="00357E65" w:rsidP="00357E6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357E65" w:rsidRDefault="00357E65" w:rsidP="00357E65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13.02.2019 г. № 23-П</w:t>
      </w:r>
    </w:p>
    <w:p w:rsidR="00357E65" w:rsidRDefault="00357E65" w:rsidP="00357E65">
      <w:pPr>
        <w:pStyle w:val="Standard"/>
        <w:spacing w:line="20" w:lineRule="atLeast"/>
        <w:ind w:firstLine="708"/>
        <w:jc w:val="both"/>
        <w:rPr>
          <w:bCs/>
          <w:sz w:val="28"/>
          <w:szCs w:val="28"/>
          <w:lang w:val="ru-RU"/>
        </w:rPr>
      </w:pPr>
    </w:p>
    <w:p w:rsidR="00357E65" w:rsidRDefault="00357E65" w:rsidP="00357E6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357E65" w:rsidRDefault="00357E65" w:rsidP="00357E6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57E65" w:rsidRDefault="00357E65" w:rsidP="00357E6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«05» марта 2019 года № 3</w:t>
      </w:r>
      <w:r w:rsidR="0079542B">
        <w:rPr>
          <w:b/>
          <w:bCs/>
          <w:sz w:val="28"/>
          <w:szCs w:val="28"/>
          <w:lang w:val="ru-RU"/>
        </w:rPr>
        <w:t>8</w:t>
      </w:r>
    </w:p>
    <w:p w:rsidR="00357E65" w:rsidRDefault="00357E65" w:rsidP="00357E6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57E65" w:rsidRDefault="00357E65" w:rsidP="00357E6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57E65" w:rsidTr="002B30D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E65" w:rsidRDefault="00357E65" w:rsidP="002B30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E65" w:rsidRDefault="00357E65" w:rsidP="002B30D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E65" w:rsidRDefault="00357E65" w:rsidP="002B30D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57E65" w:rsidRDefault="00357E65" w:rsidP="002B30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57E65" w:rsidTr="002B30D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E65" w:rsidRDefault="00357E65" w:rsidP="002B30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E65" w:rsidRDefault="00357E65" w:rsidP="002B30DE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E65" w:rsidRDefault="00357E65" w:rsidP="002B30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57E65" w:rsidRDefault="00357E65" w:rsidP="00357E6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E65" w:rsidRDefault="00357E65" w:rsidP="00357E6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7E65" w:rsidRDefault="00357E65" w:rsidP="00357E6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57E65" w:rsidTr="002B30DE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E65" w:rsidRDefault="00357E65" w:rsidP="002B30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E65" w:rsidRDefault="00357E65" w:rsidP="002B30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E65" w:rsidRDefault="00357E65" w:rsidP="002B30D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57E65" w:rsidRDefault="00357E65" w:rsidP="002B30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57E65" w:rsidTr="002B30DE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57E65" w:rsidRDefault="00357E65" w:rsidP="002B30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E65" w:rsidRDefault="00357E65" w:rsidP="002B30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57E65" w:rsidRDefault="00357E65" w:rsidP="002B30DE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57E65" w:rsidRDefault="00357E65" w:rsidP="00357E6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57E65" w:rsidRDefault="00357E65" w:rsidP="00357E6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57E65" w:rsidRPr="00241DEF" w:rsidRDefault="00357E65" w:rsidP="00357E6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F02E4B"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>п</w:t>
      </w:r>
      <w:r w:rsidRPr="00241DEF">
        <w:rPr>
          <w:rFonts w:cs="Times New Roman"/>
          <w:bCs/>
          <w:sz w:val="28"/>
          <w:szCs w:val="28"/>
          <w:lang w:val="ru-RU"/>
        </w:rPr>
        <w:t>редоставлени</w:t>
      </w:r>
      <w:r>
        <w:rPr>
          <w:rFonts w:cs="Times New Roman"/>
          <w:bCs/>
          <w:sz w:val="28"/>
          <w:szCs w:val="28"/>
          <w:lang w:val="ru-RU"/>
        </w:rPr>
        <w:t>я</w:t>
      </w:r>
      <w:r w:rsidRPr="00241DEF">
        <w:rPr>
          <w:rFonts w:cs="Times New Roman"/>
          <w:bCs/>
          <w:sz w:val="28"/>
          <w:szCs w:val="28"/>
          <w:lang w:val="ru-RU"/>
        </w:rPr>
        <w:t xml:space="preserve">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</w:t>
      </w:r>
      <w:r w:rsidRPr="00241DEF">
        <w:rPr>
          <w:rFonts w:cs="Times New Roman"/>
          <w:bCs/>
          <w:sz w:val="28"/>
          <w:szCs w:val="28"/>
          <w:lang w:val="ru-RU"/>
        </w:rPr>
        <w:lastRenderedPageBreak/>
        <w:t xml:space="preserve">жилой дом на земельном участке с кадастровым номером 57:25: 00030120:10, площадью 987,98 кв. м, местоположением: г. Орел, ул. Окраинная, д.4, в части: </w:t>
      </w:r>
    </w:p>
    <w:p w:rsidR="00357E65" w:rsidRPr="00F02E4B" w:rsidRDefault="00357E65" w:rsidP="00357E6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241DEF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2,8 м, с юго-западной стороны на расстоянии 3,0 м, с северо-восточ</w:t>
      </w:r>
      <w:r>
        <w:rPr>
          <w:rFonts w:cs="Times New Roman"/>
          <w:bCs/>
          <w:sz w:val="28"/>
          <w:szCs w:val="28"/>
          <w:lang w:val="ru-RU"/>
        </w:rPr>
        <w:t>ной стороны на расстоянии 5,9 м</w:t>
      </w:r>
      <w:r w:rsidRPr="00F02E4B">
        <w:rPr>
          <w:rFonts w:cs="Times New Roman"/>
          <w:bCs/>
          <w:sz w:val="28"/>
          <w:szCs w:val="28"/>
          <w:lang w:val="ru-RU"/>
        </w:rPr>
        <w:t xml:space="preserve"> </w:t>
      </w:r>
      <w:r w:rsidRPr="00F02E4B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57E65" w:rsidRDefault="00357E65" w:rsidP="00357E6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39,40 Градостроительного кодекса Российской Федерации для принятия решения по рассматриваемому вопросу.</w:t>
      </w:r>
    </w:p>
    <w:p w:rsidR="00357E65" w:rsidRDefault="00357E65" w:rsidP="00357E65">
      <w:pPr>
        <w:pStyle w:val="Standard"/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pStyle w:val="Standard"/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57E65" w:rsidRDefault="00357E65" w:rsidP="00357E6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первый заместитель главы </w:t>
      </w:r>
    </w:p>
    <w:p w:rsidR="00357E65" w:rsidRDefault="00357E65" w:rsidP="00357E6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57E65" w:rsidRDefault="00357E65" w:rsidP="00357E65">
      <w:pPr>
        <w:pStyle w:val="Standard"/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pStyle w:val="Standard"/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357E65" w:rsidRDefault="00357E65" w:rsidP="00357E6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357E65" w:rsidRDefault="00357E65" w:rsidP="00357E65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 организации публичных процедур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357E65" w:rsidRDefault="00357E65" w:rsidP="00357E65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357E65" w:rsidRDefault="00357E65" w:rsidP="00357E65">
      <w:pPr>
        <w:jc w:val="both"/>
        <w:rPr>
          <w:sz w:val="28"/>
          <w:szCs w:val="28"/>
          <w:lang w:val="ru-RU"/>
        </w:rPr>
      </w:pPr>
    </w:p>
    <w:p w:rsidR="00CF4A16" w:rsidRPr="00357E65" w:rsidRDefault="00CF4A16">
      <w:pPr>
        <w:rPr>
          <w:lang w:val="ru-RU"/>
        </w:rPr>
      </w:pPr>
    </w:p>
    <w:sectPr w:rsidR="00CF4A16" w:rsidRPr="00357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733"/>
    <w:rsid w:val="00357E65"/>
    <w:rsid w:val="00501733"/>
    <w:rsid w:val="0079542B"/>
    <w:rsid w:val="00CF4A16"/>
    <w:rsid w:val="00E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1F2E"/>
  <w15:docId w15:val="{0A0BD4C5-3147-4D86-B26E-710C7E3A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57E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57E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57E65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Трахинина Жанна Викторовна</cp:lastModifiedBy>
  <cp:revision>4</cp:revision>
  <dcterms:created xsi:type="dcterms:W3CDTF">2019-03-13T09:46:00Z</dcterms:created>
  <dcterms:modified xsi:type="dcterms:W3CDTF">2019-03-14T14:37:00Z</dcterms:modified>
</cp:coreProperties>
</file>