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21" w:rsidRDefault="00DF5E21" w:rsidP="00DF5E2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DF5E21" w:rsidRDefault="00DF5E21" w:rsidP="00DF5E2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DF5E21" w:rsidRDefault="00DF5E21" w:rsidP="00DF5E2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«20 февраля»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28</w:t>
      </w:r>
    </w:p>
    <w:p w:rsidR="00DF5E21" w:rsidRDefault="00DF5E21" w:rsidP="00DF5E2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DF5E21" w:rsidRDefault="00DF5E21" w:rsidP="00DF5E2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F5E21" w:rsidRPr="00E120BD" w:rsidRDefault="00DF5E21" w:rsidP="00DF5E21">
      <w:pPr>
        <w:pStyle w:val="Standard"/>
        <w:jc w:val="both"/>
        <w:rPr>
          <w:b/>
          <w:sz w:val="28"/>
          <w:szCs w:val="28"/>
          <w:lang w:val="ru-RU"/>
        </w:rPr>
      </w:pPr>
      <w:proofErr w:type="gramStart"/>
      <w:r w:rsidRPr="00E120BD"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 w:rsidRPr="00E120BD">
        <w:rPr>
          <w:b/>
          <w:sz w:val="28"/>
          <w:szCs w:val="28"/>
          <w:lang w:val="ru-RU"/>
        </w:rPr>
        <w:t xml:space="preserve">разрешения </w:t>
      </w:r>
      <w:r w:rsidRPr="00E120BD"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b/>
          <w:sz w:val="28"/>
          <w:szCs w:val="28"/>
          <w:lang w:val="ru-RU"/>
        </w:rPr>
        <w:t>площадью 822</w:t>
      </w:r>
      <w:r w:rsidRPr="00E120BD">
        <w:rPr>
          <w:b/>
          <w:sz w:val="28"/>
          <w:szCs w:val="28"/>
          <w:lang w:val="ru-RU"/>
        </w:rPr>
        <w:t xml:space="preserve"> кв. м, образуемого в результате перераспределения земельного участка с кадастровым номером 57:25:00</w:t>
      </w:r>
      <w:r>
        <w:rPr>
          <w:b/>
          <w:sz w:val="28"/>
          <w:szCs w:val="28"/>
          <w:lang w:val="ru-RU"/>
        </w:rPr>
        <w:t>20417:9, площадью 817</w:t>
      </w:r>
      <w:r w:rsidRPr="00E120BD">
        <w:rPr>
          <w:b/>
          <w:sz w:val="28"/>
          <w:szCs w:val="28"/>
          <w:lang w:val="ru-RU"/>
        </w:rPr>
        <w:t xml:space="preserve"> кв. м, принадлежащего на праве общей долевой собственности </w:t>
      </w:r>
      <w:r>
        <w:rPr>
          <w:b/>
          <w:sz w:val="28"/>
          <w:szCs w:val="28"/>
          <w:lang w:val="ru-RU"/>
        </w:rPr>
        <w:t xml:space="preserve">Орловскому Евгению Павловичу, Бочкаревой Розе </w:t>
      </w:r>
      <w:proofErr w:type="spellStart"/>
      <w:r>
        <w:rPr>
          <w:b/>
          <w:sz w:val="28"/>
          <w:szCs w:val="28"/>
          <w:lang w:val="ru-RU"/>
        </w:rPr>
        <w:t>Галимовне</w:t>
      </w:r>
      <w:proofErr w:type="spellEnd"/>
      <w:r w:rsidRPr="00E120BD">
        <w:rPr>
          <w:b/>
          <w:sz w:val="28"/>
          <w:szCs w:val="28"/>
          <w:lang w:val="ru-RU"/>
        </w:rPr>
        <w:t xml:space="preserve">, местоположением: г. Орел, ул. </w:t>
      </w:r>
      <w:proofErr w:type="spellStart"/>
      <w:r>
        <w:rPr>
          <w:b/>
          <w:sz w:val="28"/>
          <w:szCs w:val="28"/>
          <w:lang w:val="ru-RU"/>
        </w:rPr>
        <w:t>МОПРа</w:t>
      </w:r>
      <w:proofErr w:type="spellEnd"/>
      <w:r>
        <w:rPr>
          <w:b/>
          <w:sz w:val="28"/>
          <w:szCs w:val="28"/>
          <w:lang w:val="ru-RU"/>
        </w:rPr>
        <w:t xml:space="preserve">, 54 </w:t>
      </w:r>
      <w:r w:rsidRPr="00E120BD">
        <w:rPr>
          <w:b/>
          <w:sz w:val="28"/>
          <w:szCs w:val="28"/>
          <w:lang w:val="ru-RU"/>
        </w:rPr>
        <w:t>и земель, находящихся в государст</w:t>
      </w:r>
      <w:r>
        <w:rPr>
          <w:b/>
          <w:sz w:val="28"/>
          <w:szCs w:val="28"/>
          <w:lang w:val="ru-RU"/>
        </w:rPr>
        <w:t>венной собственности, площадью</w:t>
      </w:r>
      <w:proofErr w:type="gramEnd"/>
      <w:r>
        <w:rPr>
          <w:b/>
          <w:sz w:val="28"/>
          <w:szCs w:val="28"/>
          <w:lang w:val="ru-RU"/>
        </w:rPr>
        <w:t xml:space="preserve"> 5</w:t>
      </w:r>
      <w:r w:rsidRPr="00E120BD">
        <w:rPr>
          <w:b/>
          <w:sz w:val="28"/>
          <w:szCs w:val="28"/>
          <w:lang w:val="ru-RU"/>
        </w:rPr>
        <w:t xml:space="preserve"> кв. м в кадастровом квартале </w:t>
      </w:r>
      <w:r>
        <w:rPr>
          <w:b/>
          <w:sz w:val="28"/>
          <w:szCs w:val="28"/>
          <w:lang w:val="ru-RU"/>
        </w:rPr>
        <w:t>№ 57:25:0020417 города Орла»</w:t>
      </w:r>
    </w:p>
    <w:p w:rsidR="00DF5E21" w:rsidRDefault="00DF5E21" w:rsidP="00DF5E2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F5E21" w:rsidRDefault="00DF5E21" w:rsidP="00DF5E2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F5E21" w:rsidRDefault="00DF5E21" w:rsidP="00DF5E2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19.02.2019 г. № 29-П</w:t>
      </w:r>
    </w:p>
    <w:p w:rsidR="00DF5E21" w:rsidRDefault="00DF5E21" w:rsidP="00DF5E2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F5E21" w:rsidRDefault="00DF5E21" w:rsidP="00DF5E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F5E21" w:rsidRDefault="00DF5E21" w:rsidP="00DF5E2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</w:t>
      </w:r>
    </w:p>
    <w:p w:rsidR="00DF5E21" w:rsidRDefault="00DF5E21" w:rsidP="00DF5E2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F5E21" w:rsidRDefault="00DF5E21" w:rsidP="00DF5E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DF5E21" w:rsidRDefault="00DF5E21" w:rsidP="00DF5E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«22» февраля 2019 г. по «13» марта 2019 г.</w:t>
      </w:r>
    </w:p>
    <w:p w:rsidR="00DF5E21" w:rsidRDefault="00DF5E21" w:rsidP="00DF5E2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DF5E21" w:rsidRDefault="00DF5E21" w:rsidP="00DF5E2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DF5E21" w:rsidRDefault="00DF5E21" w:rsidP="00DF5E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F5E21" w:rsidRDefault="00DF5E21" w:rsidP="00DF5E2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DF5E21" w:rsidRDefault="00DF5E21" w:rsidP="00DF5E2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DF5E21" w:rsidRDefault="00DF5E21" w:rsidP="00DF5E2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F5E21" w:rsidRDefault="00DF5E21" w:rsidP="00DF5E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«22» февраля 2019 г.</w:t>
      </w:r>
    </w:p>
    <w:p w:rsidR="00DF5E21" w:rsidRDefault="00DF5E21" w:rsidP="00DF5E2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F5E21" w:rsidRDefault="00DF5E21" w:rsidP="00DF5E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DF5E21" w:rsidRDefault="00DF5E21" w:rsidP="00DF5E2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«22» февраля 2019 г. по «13» марта 2019 г.</w:t>
      </w:r>
    </w:p>
    <w:p w:rsidR="00DF5E21" w:rsidRDefault="00DF5E21" w:rsidP="00DF5E2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F5E21" w:rsidRDefault="00DF5E21" w:rsidP="00DF5E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DF5E21" w:rsidRDefault="00DF5E21" w:rsidP="00DF5E2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DF5E21" w:rsidRDefault="00DF5E21" w:rsidP="00DF5E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F5E21" w:rsidRDefault="00DF5E21" w:rsidP="00DF5E2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«22» февраля 2019 г. по «13» марта 2019 г. в форме:</w:t>
      </w:r>
    </w:p>
    <w:p w:rsidR="00DF5E21" w:rsidRDefault="00DF5E21" w:rsidP="00DF5E2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DF5E21" w:rsidRDefault="00DF5E21" w:rsidP="00DF5E2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DF5E21" w:rsidRDefault="00DF5E21" w:rsidP="00DF5E2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F5E21" w:rsidRDefault="00DF5E21" w:rsidP="00DF5E2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F5E21" w:rsidRDefault="00DF5E21" w:rsidP="00DF5E2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DF5E21" w:rsidRDefault="00DF5E21" w:rsidP="00DF5E2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DF5E21" w:rsidRDefault="00DF5E21" w:rsidP="00DF5E2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DF5E21" w:rsidRDefault="00DF5E21" w:rsidP="00DF5E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«22» февраля 2019 г.</w:t>
      </w:r>
    </w:p>
    <w:p w:rsidR="00DF5E21" w:rsidRDefault="00DF5E21" w:rsidP="00DF5E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F5E21" w:rsidRDefault="00DF5E21" w:rsidP="00DF5E2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13.03.2019 г., 16 час. 40 мин., в градостроительном зале управления градостроительства администрации г. Орла (г. Орел, ул. Пролетарская гора, 7)</w:t>
      </w:r>
    </w:p>
    <w:p w:rsidR="00DF5E21" w:rsidRDefault="00DF5E21" w:rsidP="00DF5E2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F5E21" w:rsidRDefault="00DF5E21" w:rsidP="00DF5E2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DF5E21" w:rsidRDefault="00DF5E21" w:rsidP="00DF5E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F5E21" w:rsidRDefault="00DF5E21" w:rsidP="00DF5E2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F5E21" w:rsidRDefault="00DF5E21" w:rsidP="00DF5E2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DF5E21" w:rsidRDefault="00DF5E21" w:rsidP="00DF5E2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F5E21" w:rsidRDefault="00DF5E21" w:rsidP="00DF5E2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F5E21" w:rsidRDefault="00DF5E21" w:rsidP="00DF5E2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F5E21" w:rsidRDefault="00DF5E21" w:rsidP="00DF5E2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DF5E21" w:rsidRDefault="00DF5E21" w:rsidP="00DF5E2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DF5E21" w:rsidRDefault="00DF5E21" w:rsidP="00DF5E2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0DE4" w:rsidRDefault="00130DE4">
      <w:bookmarkStart w:id="0" w:name="_GoBack"/>
      <w:bookmarkEnd w:id="0"/>
    </w:p>
    <w:sectPr w:rsidR="00130DE4" w:rsidSect="00DF5E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DB"/>
    <w:rsid w:val="00130DE4"/>
    <w:rsid w:val="004C09DB"/>
    <w:rsid w:val="00D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5E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DF5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5E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DF5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2019-02-20T10:08:00Z</dcterms:created>
  <dcterms:modified xsi:type="dcterms:W3CDTF">2019-02-20T10:08:00Z</dcterms:modified>
</cp:coreProperties>
</file>