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9" w:rsidRPr="00894748" w:rsidRDefault="005171E9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Информация</w:t>
      </w:r>
    </w:p>
    <w:p w:rsidR="005171E9" w:rsidRPr="00894748" w:rsidRDefault="005171E9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о классах муниципальных</w:t>
      </w:r>
      <w:r w:rsidR="0067523E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 xml:space="preserve"> общеобразовательных организаций </w:t>
      </w: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 xml:space="preserve">города Орла, </w:t>
      </w:r>
    </w:p>
    <w:p w:rsidR="005171E9" w:rsidRPr="00894748" w:rsidRDefault="005171E9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реализующих основные общеобразовательные программы,</w:t>
      </w:r>
    </w:p>
    <w:p w:rsidR="005171E9" w:rsidRPr="00894748" w:rsidRDefault="005171E9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обеспечивающие углублённое изучение отдельных предметов, предметных областей (профильное обучение)</w:t>
      </w:r>
    </w:p>
    <w:p w:rsidR="005171E9" w:rsidRPr="00894748" w:rsidRDefault="00AE5C5C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 xml:space="preserve">в </w:t>
      </w:r>
      <w:r w:rsidRPr="00C92FCE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4C70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92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</w:t>
      </w:r>
      <w:r w:rsidR="004C70E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171E9" w:rsidRPr="00C92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1E9"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учебном году</w:t>
      </w:r>
    </w:p>
    <w:p w:rsidR="005171E9" w:rsidRPr="00894748" w:rsidRDefault="005171E9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 </w:t>
      </w:r>
    </w:p>
    <w:p w:rsidR="005171E9" w:rsidRPr="00894748" w:rsidRDefault="005171E9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Начальное общее образование</w:t>
      </w:r>
    </w:p>
    <w:p w:rsidR="005171E9" w:rsidRPr="00894748" w:rsidRDefault="005171E9" w:rsidP="0089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 </w:t>
      </w:r>
    </w:p>
    <w:tbl>
      <w:tblPr>
        <w:tblW w:w="9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843"/>
        <w:gridCol w:w="1842"/>
        <w:gridCol w:w="1843"/>
      </w:tblGrid>
      <w:tr w:rsidR="007D764C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1E9" w:rsidRPr="007D764C" w:rsidRDefault="005171E9" w:rsidP="00B9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1E9" w:rsidRPr="007D764C" w:rsidRDefault="005171E9" w:rsidP="00B9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1E9" w:rsidRPr="007D764C" w:rsidRDefault="005171E9" w:rsidP="00B9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1E9" w:rsidRPr="007D764C" w:rsidRDefault="005171E9" w:rsidP="00B9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7D764C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60D3" w:rsidRPr="007D764C" w:rsidRDefault="00F660D3" w:rsidP="00E21B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13 имени Героя Советского Союза А. П. Маресьева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60D3" w:rsidRPr="007D764C" w:rsidRDefault="00F660D3" w:rsidP="00E2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60D3" w:rsidRPr="007D764C" w:rsidRDefault="00F660D3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60D3" w:rsidRPr="007D764C" w:rsidRDefault="00E401C3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C80687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687" w:rsidRPr="00C80687" w:rsidRDefault="00C80687" w:rsidP="00E97D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068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16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687" w:rsidRPr="00C80687" w:rsidRDefault="00C80687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687" w:rsidRPr="007D764C" w:rsidRDefault="001F686D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87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№ 17 с углубленным изучением французского языка имени 6-ой </w:t>
            </w:r>
            <w:proofErr w:type="spellStart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Орловско</w:t>
            </w:r>
            <w:proofErr w:type="spellEnd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Хинганской</w:t>
            </w:r>
            <w:proofErr w:type="spellEnd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стрелковой дивизии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</w:tr>
      <w:tr w:rsidR="00C80687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E21B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22 имени А.П. Иванова города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E2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E2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E2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C80687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23 с углубленным изучением английского языка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C80687" w:rsidRPr="007D764C" w:rsidTr="0067523E">
        <w:trPr>
          <w:trHeight w:val="752"/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24 с углублённым изучением отдельных предметов гуманитарного профиля им. И.С. Тургенева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</w:tr>
      <w:tr w:rsidR="00C80687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27 им. Н.С. Лескова с углубленным изучением английского языка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C80687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29 имени Д.Н. Мельникова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C80687" w:rsidRPr="007D764C" w:rsidTr="0067523E">
        <w:trPr>
          <w:tblCellSpacing w:w="0" w:type="dxa"/>
        </w:trPr>
        <w:tc>
          <w:tcPr>
            <w:tcW w:w="38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39 имени Фридриха Шиллера г. Орла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84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687" w:rsidRPr="007D764C" w:rsidRDefault="00C80687" w:rsidP="00BA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</w:tr>
    </w:tbl>
    <w:p w:rsidR="005171E9" w:rsidRPr="00894748" w:rsidRDefault="005171E9" w:rsidP="00B9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</w:p>
    <w:p w:rsidR="005171E9" w:rsidRPr="00894748" w:rsidRDefault="005171E9" w:rsidP="00B67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lastRenderedPageBreak/>
        <w:t>Основное общее образование</w:t>
      </w:r>
    </w:p>
    <w:p w:rsidR="005171E9" w:rsidRPr="00894748" w:rsidRDefault="005171E9" w:rsidP="00B9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</w:p>
    <w:tbl>
      <w:tblPr>
        <w:tblW w:w="9449" w:type="dxa"/>
        <w:tblCellSpacing w:w="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417"/>
        <w:gridCol w:w="1418"/>
        <w:gridCol w:w="1417"/>
        <w:gridCol w:w="1418"/>
        <w:gridCol w:w="1417"/>
      </w:tblGrid>
      <w:tr w:rsidR="007D764C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</w:tr>
      <w:tr w:rsidR="00DE3CA5" w:rsidRPr="007D764C" w:rsidTr="007D764C">
        <w:trPr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CA5" w:rsidRPr="007D764C" w:rsidRDefault="00DE3CA5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1 имени</w:t>
            </w:r>
          </w:p>
          <w:p w:rsidR="00DE3CA5" w:rsidRPr="007D764C" w:rsidRDefault="00DE3CA5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М.В. Ломоносова города Орла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CA5" w:rsidRPr="007D764C" w:rsidRDefault="00DE3CA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CA5" w:rsidRPr="007D764C" w:rsidRDefault="00DE3CA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CA5" w:rsidRPr="007D764C" w:rsidRDefault="00DE3CA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CA5" w:rsidRPr="007D764C" w:rsidRDefault="00DE3CA5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3CA5" w:rsidRPr="00DE3CA5" w:rsidRDefault="00DE3CA5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</w:tr>
      <w:tr w:rsidR="007D764C" w:rsidRPr="007D764C" w:rsidTr="007D764C">
        <w:trPr>
          <w:tblCellSpacing w:w="0" w:type="dxa"/>
        </w:trPr>
        <w:tc>
          <w:tcPr>
            <w:tcW w:w="2362" w:type="dxa"/>
            <w:vMerge/>
            <w:hideMark/>
          </w:tcPr>
          <w:p w:rsidR="005D11D5" w:rsidRPr="007D764C" w:rsidRDefault="005D11D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D11D5" w:rsidRPr="007D764C" w:rsidRDefault="005D11D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D11D5" w:rsidRPr="007D764C" w:rsidRDefault="005D11D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D5" w:rsidRPr="007D764C" w:rsidRDefault="005D11D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D5" w:rsidRPr="007D764C" w:rsidRDefault="005D11D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D5" w:rsidRPr="007D764C" w:rsidRDefault="005D11D5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F3056B" w:rsidRDefault="00F3056B" w:rsidP="00EF2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56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10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F3056B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F3056B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F3056B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F3056B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F3056B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№16 г.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изучение русского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изучение русского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изучение русского языка</w:t>
            </w: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№ 17 с углубленным изучением французского языка имени 6-ой </w:t>
            </w:r>
            <w:proofErr w:type="spellStart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Орловско</w:t>
            </w:r>
            <w:proofErr w:type="spellEnd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Хинганской</w:t>
            </w:r>
            <w:proofErr w:type="spellEnd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стрелковой дивизии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французского языка</w:t>
            </w: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18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074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EB0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19 имени Героя Советского Союза В.И. Меркулова города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</w:t>
            </w:r>
          </w:p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</w:t>
            </w:r>
          </w:p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математики и</w:t>
            </w:r>
          </w:p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9846EC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 математики и информатики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E16299" w:rsidRDefault="00F3056B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22 имени А.П. Иванова города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56B" w:rsidRPr="007D764C" w:rsidTr="007D764C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056B" w:rsidRPr="007D764C" w:rsidRDefault="00F3056B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– лицей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8F35E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22 имени А.П. Иванова города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Лицейский класс  (физико-математический профиль)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Лицейский класс  (физико-математический профиль)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Лицейский класс  (физико-математический профиль)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Лицейский класс социально-экономический профиль)</w:t>
            </w:r>
            <w:proofErr w:type="gramEnd"/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Лицейский класс  социально-экономический профиль)</w:t>
            </w:r>
            <w:proofErr w:type="gramEnd"/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E25533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8F35E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23 с углубленным изучением английского языка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</w:t>
            </w:r>
          </w:p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AA6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24 с углублённым изучением отдельных предметов гуманитарного профиля им. И.С. Тургенева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AA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AA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AA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AA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AA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истории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истории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истории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истории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истории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27 им. Н.С. Лескова с углубленным изучением английского языка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– лицей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</w:t>
            </w: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№ 28 г Орла им. Дважды Героя Советского Союза </w:t>
            </w:r>
            <w:proofErr w:type="spellStart"/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Г.М.Паршина</w:t>
            </w:r>
            <w:proofErr w:type="spellEnd"/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29 имени Д.Н. Мельникова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34 г.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67523E" w:rsidRDefault="008F35EC" w:rsidP="00C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7523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Гимназический класс (гуманитарный)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67523E" w:rsidRDefault="008F35EC" w:rsidP="00E9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7523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Гимназический класс (гуманитарный)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67523E" w:rsidRDefault="008F35EC" w:rsidP="00CF50BB">
            <w:pPr>
              <w:spacing w:line="240" w:lineRule="auto"/>
              <w:rPr>
                <w:sz w:val="18"/>
              </w:rPr>
            </w:pPr>
            <w:r w:rsidRPr="0067523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Гимназический класс (социально-гуманитарный)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67523E" w:rsidRDefault="008F35EC" w:rsidP="00CF50BB">
            <w:pPr>
              <w:spacing w:line="240" w:lineRule="auto"/>
              <w:rPr>
                <w:sz w:val="18"/>
              </w:rPr>
            </w:pPr>
            <w:r w:rsidRPr="0067523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Гимназический класс (социально-гуманитарный)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67523E" w:rsidRDefault="008F35EC" w:rsidP="00CF50BB">
            <w:pPr>
              <w:spacing w:line="240" w:lineRule="auto"/>
              <w:rPr>
                <w:sz w:val="18"/>
              </w:rPr>
            </w:pPr>
            <w:r w:rsidRPr="0067523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Гимназический класс (социально-гуманитарный)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CF50BB" w:rsidRDefault="008F35EC" w:rsidP="00C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Гимназический класс (</w:t>
            </w:r>
            <w:proofErr w:type="gramStart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CF50BB" w:rsidRDefault="008F35EC" w:rsidP="00CF50BB">
            <w:pPr>
              <w:spacing w:line="240" w:lineRule="auto"/>
              <w:rPr>
                <w:sz w:val="20"/>
              </w:rPr>
            </w:pPr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Гимназический класс (</w:t>
            </w:r>
            <w:proofErr w:type="gramStart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CF50BB" w:rsidRDefault="008F35EC" w:rsidP="00CF50BB">
            <w:pPr>
              <w:spacing w:line="240" w:lineRule="auto"/>
              <w:rPr>
                <w:sz w:val="20"/>
              </w:rPr>
            </w:pPr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Гимназический класс (</w:t>
            </w:r>
            <w:proofErr w:type="gramStart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CF50BB" w:rsidRDefault="008F35EC" w:rsidP="00CF50BB">
            <w:pPr>
              <w:spacing w:line="240" w:lineRule="auto"/>
              <w:rPr>
                <w:sz w:val="20"/>
              </w:rPr>
            </w:pPr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Гимназический класс (</w:t>
            </w:r>
            <w:proofErr w:type="gramStart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CF50BB" w:rsidRDefault="008F35EC" w:rsidP="00E97D31">
            <w:pPr>
              <w:spacing w:line="240" w:lineRule="auto"/>
              <w:rPr>
                <w:sz w:val="20"/>
              </w:rPr>
            </w:pPr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Гимназический класс (</w:t>
            </w:r>
            <w:proofErr w:type="gramStart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C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F35EC" w:rsidRPr="007D764C" w:rsidTr="00DB4F9A">
        <w:trPr>
          <w:trHeight w:val="622"/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97D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B4F9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37 имени дважды Героя Советского Союза маршала М.Е. Катукова г. Орла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D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математики</w:t>
            </w:r>
          </w:p>
        </w:tc>
      </w:tr>
      <w:tr w:rsidR="008F35EC" w:rsidRPr="007D764C" w:rsidTr="00DB4F9A">
        <w:trPr>
          <w:trHeight w:val="230"/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D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EC" w:rsidRPr="007D764C" w:rsidTr="00DB4F9A">
        <w:trPr>
          <w:trHeight w:val="915"/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D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русского языка</w:t>
            </w:r>
          </w:p>
        </w:tc>
      </w:tr>
      <w:tr w:rsidR="008F35EC" w:rsidRPr="007D764C" w:rsidTr="00DB4F9A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DB4F9A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</w:tr>
      <w:tr w:rsidR="008F35EC" w:rsidRPr="007D764C" w:rsidTr="001F686D">
        <w:trPr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38 с углублённым изучением предметов эстетического профиля г. Орла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МХК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МХК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МХК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МХК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ИЗО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ИЗО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ИЗО</w:t>
            </w: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39 имени Фридриха Шиллера г. Орла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Углублённое изучение английского, немецкого языков, русского 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</w:t>
            </w:r>
          </w:p>
        </w:tc>
        <w:tc>
          <w:tcPr>
            <w:tcW w:w="141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Углублённое изучение английского, немецкого языков, русского 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Углублённое изучение английского, немецкого языков, русского 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Углублённое изучение английского, немецкого языков, русского 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языка, литературы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Углублённое изучение английского, немецкого языков, русского 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</w:t>
            </w:r>
          </w:p>
        </w:tc>
      </w:tr>
      <w:tr w:rsidR="008F35EC" w:rsidRPr="007D764C" w:rsidTr="007D764C">
        <w:trPr>
          <w:tblCellSpacing w:w="0" w:type="dxa"/>
        </w:trPr>
        <w:tc>
          <w:tcPr>
            <w:tcW w:w="2362" w:type="dxa"/>
            <w:vMerge/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английского, немецкого языков, русского языка</w:t>
            </w:r>
          </w:p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35EC" w:rsidRPr="007D764C" w:rsidRDefault="008F35EC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24673" w:rsidRPr="007D764C" w:rsidTr="007D764C">
        <w:trPr>
          <w:tblCellSpacing w:w="0" w:type="dxa"/>
        </w:trPr>
        <w:tc>
          <w:tcPr>
            <w:tcW w:w="2362" w:type="dxa"/>
            <w:vMerge w:val="restart"/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лицей № 40 г. Орла</w:t>
            </w: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E147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профиль/ </w:t>
            </w:r>
            <w:proofErr w:type="gramStart"/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профиль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E147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профиль/ </w:t>
            </w:r>
            <w:proofErr w:type="gramStart"/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профиль</w:t>
            </w:r>
          </w:p>
        </w:tc>
      </w:tr>
      <w:tr w:rsidR="00524673" w:rsidRPr="007D764C" w:rsidTr="007D764C">
        <w:trPr>
          <w:tblCellSpacing w:w="0" w:type="dxa"/>
        </w:trPr>
        <w:tc>
          <w:tcPr>
            <w:tcW w:w="2362" w:type="dxa"/>
            <w:vMerge/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E147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Социально-экономический профиль/социально-гуманитарный профиль 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E147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</w:t>
            </w:r>
          </w:p>
        </w:tc>
      </w:tr>
      <w:tr w:rsidR="00524673" w:rsidRPr="007D764C" w:rsidTr="007D764C">
        <w:trPr>
          <w:tblCellSpacing w:w="0" w:type="dxa"/>
        </w:trPr>
        <w:tc>
          <w:tcPr>
            <w:tcW w:w="2362" w:type="dxa"/>
            <w:vMerge/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5D1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E147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профиль/социально-гуманитарный профиль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E1476" w:rsidRDefault="00524673" w:rsidP="00EF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профиль/Социально-гуманитарный профиль</w:t>
            </w:r>
          </w:p>
        </w:tc>
      </w:tr>
      <w:tr w:rsidR="008F35EC" w:rsidRPr="007D764C" w:rsidTr="00A1205B">
        <w:trPr>
          <w:tblCellSpacing w:w="0" w:type="dxa"/>
        </w:trPr>
        <w:tc>
          <w:tcPr>
            <w:tcW w:w="236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AC7482" w:rsidRDefault="008F35EC" w:rsidP="00E97D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C748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учреждение-школа № 51 города Орла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AC7482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AC7482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AC7482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02115D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изучение истории</w:t>
            </w:r>
          </w:p>
        </w:tc>
        <w:tc>
          <w:tcPr>
            <w:tcW w:w="14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35EC" w:rsidRPr="0002115D" w:rsidRDefault="008F35EC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5171E9" w:rsidRDefault="005171E9" w:rsidP="00B9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</w:p>
    <w:p w:rsidR="004E334B" w:rsidRPr="00894748" w:rsidRDefault="004E334B" w:rsidP="00B9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</w:p>
    <w:p w:rsidR="005171E9" w:rsidRDefault="005171E9" w:rsidP="004E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894748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Среднее общее образование</w:t>
      </w:r>
    </w:p>
    <w:p w:rsidR="004E334B" w:rsidRDefault="004E334B" w:rsidP="004E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</w:p>
    <w:p w:rsidR="004E334B" w:rsidRPr="00894748" w:rsidRDefault="004E334B" w:rsidP="004E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7D764C" w:rsidRPr="007D764C" w:rsidTr="0075179C">
        <w:trPr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1E9" w:rsidRPr="007D764C" w:rsidRDefault="005171E9" w:rsidP="00B6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9E293C" w:rsidRPr="007D764C" w:rsidTr="0075179C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93C" w:rsidRPr="007D764C" w:rsidRDefault="009E293C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1 имени М.В. Ломоносова города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93C" w:rsidRPr="009E293C" w:rsidRDefault="009E293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93C" w:rsidRPr="009E293C" w:rsidRDefault="009E293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9E293C" w:rsidRPr="009E293C" w:rsidRDefault="009E293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профиль/Универсальный</w:t>
            </w:r>
          </w:p>
          <w:p w:rsidR="009E293C" w:rsidRPr="009E293C" w:rsidRDefault="009E293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</w:p>
        </w:tc>
      </w:tr>
      <w:tr w:rsidR="009E293C" w:rsidRPr="007D764C" w:rsidTr="0075179C">
        <w:trPr>
          <w:tblCellSpacing w:w="0" w:type="dxa"/>
        </w:trPr>
        <w:tc>
          <w:tcPr>
            <w:tcW w:w="3261" w:type="dxa"/>
            <w:vMerge/>
            <w:hideMark/>
          </w:tcPr>
          <w:p w:rsidR="009E293C" w:rsidRPr="007D764C" w:rsidRDefault="009E293C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93C" w:rsidRPr="009E293C" w:rsidRDefault="009E293C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профиль/ Социально-экономический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93C" w:rsidRPr="009E293C" w:rsidRDefault="009E293C" w:rsidP="00A63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профиль </w:t>
            </w:r>
          </w:p>
        </w:tc>
      </w:tr>
      <w:tr w:rsidR="009E293C" w:rsidRPr="007D764C" w:rsidTr="0075179C">
        <w:trPr>
          <w:tblCellSpacing w:w="0" w:type="dxa"/>
        </w:trPr>
        <w:tc>
          <w:tcPr>
            <w:tcW w:w="3261" w:type="dxa"/>
            <w:vMerge/>
            <w:hideMark/>
          </w:tcPr>
          <w:p w:rsidR="009E293C" w:rsidRPr="007D764C" w:rsidRDefault="009E293C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93C" w:rsidRPr="009E293C" w:rsidRDefault="009E293C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 профиль/ Универсальный</w:t>
            </w:r>
          </w:p>
          <w:p w:rsidR="009E293C" w:rsidRPr="009E293C" w:rsidRDefault="009E293C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93C" w:rsidRPr="009E293C" w:rsidRDefault="009E293C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 профиль/ Социально-экономический профиль</w:t>
            </w: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vMerge w:val="restart"/>
          </w:tcPr>
          <w:p w:rsidR="0067523E" w:rsidRPr="0067523E" w:rsidRDefault="0067523E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7523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67523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-л</w:t>
            </w:r>
            <w:proofErr w:type="gramEnd"/>
            <w:r w:rsidRPr="0067523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ицей № 4  имени Героя Советского </w:t>
            </w:r>
            <w:r w:rsidRPr="0067523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lastRenderedPageBreak/>
              <w:t xml:space="preserve">Союза Г.Б. </w:t>
            </w:r>
            <w:proofErr w:type="spellStart"/>
            <w:r w:rsidRPr="0067523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Злотина</w:t>
            </w:r>
            <w:proofErr w:type="spellEnd"/>
            <w:r w:rsidRPr="0067523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67523E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Социально-экономический</w:t>
            </w:r>
          </w:p>
          <w:p w:rsidR="0067523E" w:rsidRPr="0067523E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профиль/ Технологический профиль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67523E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vMerge/>
          </w:tcPr>
          <w:p w:rsidR="0067523E" w:rsidRPr="0067523E" w:rsidRDefault="0067523E" w:rsidP="00EF202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67523E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  <w:p w:rsidR="0067523E" w:rsidRPr="0067523E" w:rsidRDefault="0067523E" w:rsidP="00EF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психолог</w:t>
            </w:r>
            <w:proofErr w:type="gramStart"/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направленности/</w:t>
            </w:r>
            <w:r w:rsidRPr="0067523E">
              <w:rPr>
                <w:sz w:val="20"/>
                <w:szCs w:val="20"/>
              </w:rPr>
              <w:t xml:space="preserve"> </w:t>
            </w:r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  <w:p w:rsidR="0067523E" w:rsidRPr="0067523E" w:rsidRDefault="0067523E" w:rsidP="00EF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340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67523E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523E" w:rsidRPr="007D764C" w:rsidTr="00891856">
        <w:trPr>
          <w:trHeight w:val="793"/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B52A59" w:rsidRDefault="0067523E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52A5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– средняя общеобразовательная школа №5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B52A59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профиль: углублённое изучение  математики 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B52A59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физики, математики</w:t>
            </w:r>
          </w:p>
        </w:tc>
      </w:tr>
      <w:tr w:rsidR="0067523E" w:rsidRPr="007D764C" w:rsidTr="00891856">
        <w:trPr>
          <w:trHeight w:val="639"/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B52A59" w:rsidRDefault="0067523E" w:rsidP="00E97D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B52A59" w:rsidRDefault="0067523E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химии, биологии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B52A59" w:rsidRDefault="0067523E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математики</w:t>
            </w:r>
          </w:p>
        </w:tc>
      </w:tr>
      <w:tr w:rsidR="0067523E" w:rsidRPr="007D764C" w:rsidTr="00891856">
        <w:trPr>
          <w:trHeight w:val="639"/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3D274F" w:rsidRDefault="0067523E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D274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№11 имени Г.М. Пясецкого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3D274F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67523E" w:rsidRPr="003D274F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профиль/Универсальный</w:t>
            </w:r>
          </w:p>
          <w:p w:rsidR="0067523E" w:rsidRPr="003D274F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профиль: углублённое изучение русского языка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281A8A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7D764C" w:rsidRDefault="0067523E" w:rsidP="00E401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13 имени Героя Советского Союза А.П. Маресьева</w:t>
            </w:r>
          </w:p>
          <w:p w:rsidR="0067523E" w:rsidRPr="007D764C" w:rsidRDefault="0067523E" w:rsidP="00E401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Универсальный профиль:</w:t>
            </w:r>
          </w:p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</w:t>
            </w:r>
          </w:p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русского языка и математики</w:t>
            </w: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7D764C" w:rsidRDefault="0067523E" w:rsidP="008931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Универсальный профиль:</w:t>
            </w:r>
          </w:p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</w:t>
            </w:r>
          </w:p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русского языка и математики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Универсальный профиль:</w:t>
            </w:r>
          </w:p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</w:t>
            </w:r>
          </w:p>
          <w:p w:rsidR="0067523E" w:rsidRPr="00AB3400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русского языка и математики</w:t>
            </w: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7D764C" w:rsidRDefault="0067523E" w:rsidP="00EB0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16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C80687" w:rsidRDefault="0067523E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профиль/Универсальный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C80687" w:rsidRDefault="0067523E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профиль/Универсальный профиль</w:t>
            </w: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4F05E8" w:rsidRDefault="0067523E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F05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№ 17 с углубленным изучением французского языка имени 6-ой </w:t>
            </w:r>
            <w:proofErr w:type="spellStart"/>
            <w:r w:rsidRPr="004F05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Орловско</w:t>
            </w:r>
            <w:proofErr w:type="spellEnd"/>
            <w:r w:rsidRPr="004F05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F05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Хинганской</w:t>
            </w:r>
            <w:proofErr w:type="spellEnd"/>
            <w:r w:rsidRPr="004F05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стрелковой дивизии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4F05E8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французского языка, русского языка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4F05E8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французского языка, русского языка</w:t>
            </w: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7D764C" w:rsidRDefault="0067523E" w:rsidP="00EF2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18 г. Орла</w:t>
            </w:r>
          </w:p>
          <w:p w:rsidR="0067523E" w:rsidRPr="007D764C" w:rsidRDefault="0067523E" w:rsidP="00EF2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Default="0067523E" w:rsidP="00EF20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Технологический профиль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67523E" w:rsidRPr="007D764C" w:rsidRDefault="0067523E" w:rsidP="00EF20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ниверсальный профиль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углубленное изучение математики и биологии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7D764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Технологический профиль</w:t>
            </w:r>
          </w:p>
        </w:tc>
      </w:tr>
      <w:tr w:rsidR="0067523E" w:rsidRPr="007D764C" w:rsidTr="0075179C">
        <w:trPr>
          <w:tblCellSpacing w:w="0" w:type="dxa"/>
        </w:trPr>
        <w:tc>
          <w:tcPr>
            <w:tcW w:w="3261" w:type="dxa"/>
            <w:vMerge/>
            <w:hideMark/>
          </w:tcPr>
          <w:p w:rsidR="0067523E" w:rsidRPr="007D764C" w:rsidRDefault="0067523E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7D764C" w:rsidRDefault="0067523E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циально-экономический профиль /У</w:t>
            </w: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ниверсальный профиль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углубленное изучение математики и биологии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7D764C" w:rsidRDefault="0067523E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Социально-экономический профиль/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7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ниверсальный профиль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углубленное изучение математики и биологии</w:t>
            </w:r>
          </w:p>
        </w:tc>
      </w:tr>
      <w:tr w:rsidR="0067523E" w:rsidRPr="007D764C" w:rsidTr="009846EC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9846EC" w:rsidRDefault="0067523E" w:rsidP="00893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19 имени Героя Советского Союза В.И. Меркулова города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Социально-экономический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профиль/</w:t>
            </w:r>
          </w:p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Естественнонаучный профиль</w:t>
            </w:r>
          </w:p>
        </w:tc>
      </w:tr>
      <w:tr w:rsidR="0067523E" w:rsidRPr="007D764C" w:rsidTr="002A0673">
        <w:trPr>
          <w:trHeight w:val="490"/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46EC" w:rsidRDefault="0067523E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Универсальный профиль /информационно-технологический профиль</w:t>
            </w:r>
          </w:p>
        </w:tc>
        <w:tc>
          <w:tcPr>
            <w:tcW w:w="3402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Технологический профиль/</w:t>
            </w:r>
          </w:p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углублённое изучение</w:t>
            </w:r>
          </w:p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математики и информатики</w:t>
            </w:r>
          </w:p>
        </w:tc>
      </w:tr>
      <w:tr w:rsidR="0067523E" w:rsidRPr="007D764C" w:rsidTr="002A0673">
        <w:trPr>
          <w:trHeight w:val="312"/>
          <w:tblCellSpacing w:w="0" w:type="dxa"/>
        </w:trPr>
        <w:tc>
          <w:tcPr>
            <w:tcW w:w="3261" w:type="dxa"/>
            <w:vMerge/>
          </w:tcPr>
          <w:p w:rsidR="0067523E" w:rsidRPr="009846EC" w:rsidRDefault="0067523E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46EC" w:rsidRDefault="0067523E" w:rsidP="00EF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Углубленное изучение </w:t>
            </w:r>
            <w:r w:rsidRPr="00984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математики и информатики</w:t>
            </w:r>
          </w:p>
        </w:tc>
        <w:tc>
          <w:tcPr>
            <w:tcW w:w="3402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7D764C" w:rsidRDefault="0067523E" w:rsidP="00AF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23E" w:rsidRPr="007D764C" w:rsidTr="0075179C">
        <w:trPr>
          <w:trHeight w:val="550"/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980F86" w:rsidRDefault="0067523E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0F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– лицей № 21 имени генерала </w:t>
            </w:r>
          </w:p>
          <w:p w:rsidR="0067523E" w:rsidRPr="00980F86" w:rsidRDefault="0067523E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80F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А.П. Ермолова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980F86" w:rsidRDefault="0067523E" w:rsidP="00EF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6">
              <w:rPr>
                <w:rFonts w:ascii="Times New Roman" w:hAnsi="Times New Roman" w:cs="Times New Roman"/>
                <w:sz w:val="20"/>
                <w:szCs w:val="20"/>
              </w:rPr>
              <w:t>Естественнонаучный профиль/Универсальный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523E" w:rsidRPr="00980F86" w:rsidRDefault="0067523E" w:rsidP="00EF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6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 профиль/ Универсальный профиль</w:t>
            </w:r>
          </w:p>
        </w:tc>
      </w:tr>
      <w:tr w:rsidR="0067523E" w:rsidRPr="007D764C" w:rsidTr="0075179C">
        <w:trPr>
          <w:trHeight w:val="550"/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0F86" w:rsidRDefault="0067523E" w:rsidP="00EB08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0F86" w:rsidRDefault="0067523E" w:rsidP="00EB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6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 профиль/</w:t>
            </w:r>
            <w:r w:rsidRPr="00980F86">
              <w:t xml:space="preserve"> </w:t>
            </w:r>
            <w:r w:rsidRPr="00980F86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523E" w:rsidRPr="00980F86" w:rsidRDefault="0067523E" w:rsidP="00E9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6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профиль/ Естественнонаучный профиль</w:t>
            </w:r>
          </w:p>
        </w:tc>
      </w:tr>
      <w:tr w:rsidR="00524673" w:rsidRPr="007D764C" w:rsidTr="0075179C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524673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467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22 имени А.П. Иванова города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24673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 профиль/ Технологический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24673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 профиль/  Технологический профиль</w:t>
            </w:r>
          </w:p>
        </w:tc>
      </w:tr>
      <w:tr w:rsidR="00524673" w:rsidRPr="007D764C" w:rsidTr="0075179C">
        <w:trPr>
          <w:tblCellSpacing w:w="0" w:type="dxa"/>
        </w:trPr>
        <w:tc>
          <w:tcPr>
            <w:tcW w:w="3261" w:type="dxa"/>
            <w:vMerge/>
            <w:hideMark/>
          </w:tcPr>
          <w:p w:rsidR="00524673" w:rsidRPr="00524673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24673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</w:t>
            </w:r>
          </w:p>
          <w:p w:rsidR="00524673" w:rsidRPr="00524673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24673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</w:t>
            </w:r>
          </w:p>
        </w:tc>
      </w:tr>
      <w:tr w:rsidR="00524673" w:rsidRPr="007D764C" w:rsidTr="000D2E51">
        <w:trPr>
          <w:trHeight w:val="110"/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23 с углубленным изучением английского языка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04500F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профиль/</w:t>
            </w:r>
          </w:p>
          <w:p w:rsidR="00524673" w:rsidRPr="0004500F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</w:t>
            </w:r>
            <w:r w:rsidRPr="0004500F">
              <w:t xml:space="preserve">: </w:t>
            </w:r>
            <w:r w:rsidRPr="00045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 изучение английского языка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04500F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профиль/</w:t>
            </w:r>
          </w:p>
          <w:p w:rsidR="00524673" w:rsidRPr="0004500F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</w:t>
            </w:r>
            <w:r w:rsidRPr="0004500F">
              <w:t xml:space="preserve">: </w:t>
            </w:r>
            <w:r w:rsidRPr="00045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углублённое изучение английского языка </w:t>
            </w:r>
          </w:p>
        </w:tc>
      </w:tr>
      <w:tr w:rsidR="00524673" w:rsidRPr="007D764C" w:rsidTr="007D764C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24 с углублённым изучением отдельных предметов гуманитарного профиля им. И.С. Тургенева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556006" w:rsidRDefault="00524673" w:rsidP="00EF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английского языка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3A3DC7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истории</w:t>
            </w:r>
          </w:p>
        </w:tc>
      </w:tr>
      <w:tr w:rsidR="00524673" w:rsidRPr="007D764C" w:rsidTr="007D764C">
        <w:trPr>
          <w:trHeight w:val="930"/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AA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E9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профиль: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764C">
              <w:rPr>
                <w:rFonts w:ascii="Times New Roman" w:hAnsi="Times New Roman" w:cs="Times New Roman"/>
                <w:sz w:val="20"/>
                <w:szCs w:val="20"/>
              </w:rPr>
              <w:t>глублённое изучение русского языка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3A3DC7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профиль: </w:t>
            </w:r>
            <w:proofErr w:type="gramStart"/>
            <w:r w:rsidRPr="003A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углублённое</w:t>
            </w:r>
            <w:proofErr w:type="gramEnd"/>
            <w:r w:rsidRPr="003A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изучении русского языка</w:t>
            </w:r>
          </w:p>
          <w:p w:rsidR="00524673" w:rsidRPr="007D764C" w:rsidRDefault="00524673" w:rsidP="0085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673" w:rsidRPr="007D764C" w:rsidTr="0075179C">
        <w:trPr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№25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8D7FE9" w:rsidRDefault="00524673" w:rsidP="00EF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изучение русского языка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изучение русского языка</w:t>
            </w:r>
          </w:p>
        </w:tc>
      </w:tr>
      <w:tr w:rsidR="00524673" w:rsidRPr="007D764C" w:rsidTr="0075179C">
        <w:trPr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8931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27 им. Н.С. Лескова с углубленным изучением английского языка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профиль: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глублённое изучение английского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2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профиль: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глублённое изучение английского языка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2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</w:tr>
      <w:tr w:rsidR="00524673" w:rsidRPr="007D764C" w:rsidTr="00AB40F1">
        <w:trPr>
          <w:trHeight w:val="1160"/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F3056B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3056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лицей № 28 города Орла имени дважды Героя Советского Союза Г.М. Паршина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F3056B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</w:t>
            </w:r>
          </w:p>
          <w:p w:rsidR="00524673" w:rsidRPr="00F3056B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профиль/Социально-экономический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F3056B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профиль</w:t>
            </w:r>
          </w:p>
        </w:tc>
      </w:tr>
      <w:tr w:rsidR="00524673" w:rsidRPr="007D764C" w:rsidTr="0075179C">
        <w:trPr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29 имени Д.Н. Мельникова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Универсальный профиль: углублённое изучение английского языка  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A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Универсальный профиль: углублённое изучение английского языка  </w:t>
            </w:r>
          </w:p>
        </w:tc>
      </w:tr>
      <w:tr w:rsidR="00524673" w:rsidRPr="007D764C" w:rsidTr="0082403D">
        <w:trPr>
          <w:trHeight w:val="930"/>
          <w:tblCellSpacing w:w="0" w:type="dxa"/>
        </w:trPr>
        <w:tc>
          <w:tcPr>
            <w:tcW w:w="326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D721AF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21A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– лицей № 32 имени </w:t>
            </w:r>
            <w:proofErr w:type="spellStart"/>
            <w:r w:rsidRPr="00D721A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И.М.Воробьева</w:t>
            </w:r>
            <w:proofErr w:type="spellEnd"/>
            <w:r w:rsidRPr="00D721A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D721AF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профиль/Универсальный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D721AF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профиль</w:t>
            </w:r>
          </w:p>
        </w:tc>
      </w:tr>
      <w:tr w:rsidR="00524673" w:rsidRPr="007D764C" w:rsidTr="0075179C">
        <w:trPr>
          <w:trHeight w:val="756"/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3572FA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572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34 г. Орла</w:t>
            </w:r>
          </w:p>
        </w:tc>
        <w:tc>
          <w:tcPr>
            <w:tcW w:w="283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3572FA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гуманитарного и химико-биологического направления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3572FA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профиль</w:t>
            </w:r>
          </w:p>
        </w:tc>
      </w:tr>
      <w:tr w:rsidR="00524673" w:rsidRPr="007D764C" w:rsidTr="0075179C">
        <w:trPr>
          <w:trHeight w:val="756"/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3572FA" w:rsidRDefault="00524673" w:rsidP="008931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3572FA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3572FA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 профиль/Универсальный профиль: углублённое изучение математики</w:t>
            </w:r>
          </w:p>
        </w:tc>
      </w:tr>
      <w:tr w:rsidR="00524673" w:rsidRPr="007D764C" w:rsidTr="0075179C">
        <w:trPr>
          <w:trHeight w:val="756"/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66331B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331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37 имени дважды Героя Советского Союза маршала М.Е. Катукова города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66331B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профиль: углублённое изучение химии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66331B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ённое изучение химии и биологии</w:t>
            </w:r>
          </w:p>
        </w:tc>
      </w:tr>
      <w:tr w:rsidR="00524673" w:rsidRPr="007D764C" w:rsidTr="0075179C">
        <w:trPr>
          <w:trHeight w:val="756"/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66331B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66331B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математики и информатики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66331B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 углублённое изучение математики и информатики</w:t>
            </w:r>
          </w:p>
        </w:tc>
      </w:tr>
      <w:tr w:rsidR="00524673" w:rsidRPr="007D764C" w:rsidTr="0075179C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E60EDD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60ED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гимназия № 39 имени Фридриха Шиллера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E60EDD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E60EDD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профиль</w:t>
            </w:r>
          </w:p>
        </w:tc>
      </w:tr>
      <w:tr w:rsidR="00524673" w:rsidRPr="007D764C" w:rsidTr="0075179C">
        <w:trPr>
          <w:tblCellSpacing w:w="0" w:type="dxa"/>
        </w:trPr>
        <w:tc>
          <w:tcPr>
            <w:tcW w:w="32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E60EDD" w:rsidRDefault="00524673" w:rsidP="008931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E60EDD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DD">
              <w:rPr>
                <w:rFonts w:ascii="Times New Roman" w:hAnsi="Times New Roman" w:cs="Times New Roman"/>
                <w:sz w:val="20"/>
                <w:szCs w:val="20"/>
              </w:rPr>
              <w:t>Естественнонаучный профиль/ Технологический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E60EDD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 профиль/ Технологический профиль</w:t>
            </w:r>
          </w:p>
        </w:tc>
      </w:tr>
      <w:tr w:rsidR="00524673" w:rsidRPr="007D764C" w:rsidTr="00CD34EA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92326A" w:rsidRDefault="00524673" w:rsidP="00EF20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232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 лицей № 40 г.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92326A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профиль/ Естественнонаучный профиль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92326A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профиль/ Естественнонаучный профиль</w:t>
            </w:r>
          </w:p>
        </w:tc>
      </w:tr>
      <w:tr w:rsidR="00524673" w:rsidRPr="007D764C" w:rsidTr="00CD34EA">
        <w:trPr>
          <w:tblCellSpacing w:w="0" w:type="dxa"/>
        </w:trPr>
        <w:tc>
          <w:tcPr>
            <w:tcW w:w="3261" w:type="dxa"/>
            <w:vMerge/>
            <w:hideMark/>
          </w:tcPr>
          <w:p w:rsidR="00524673" w:rsidRPr="0092326A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92326A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профиль/универсальный профиль: углубленное изучение математики</w:t>
            </w:r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92326A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профиль/Социально-экономический профиль</w:t>
            </w:r>
          </w:p>
        </w:tc>
      </w:tr>
      <w:tr w:rsidR="00524673" w:rsidRPr="007D764C" w:rsidTr="00CD34EA">
        <w:trPr>
          <w:tblCellSpacing w:w="0" w:type="dxa"/>
        </w:trPr>
        <w:tc>
          <w:tcPr>
            <w:tcW w:w="3261" w:type="dxa"/>
            <w:vMerge/>
          </w:tcPr>
          <w:p w:rsidR="00524673" w:rsidRPr="0092326A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92326A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профиль: углубленное изучение </w:t>
            </w:r>
            <w:proofErr w:type="spellStart"/>
            <w:r w:rsidRPr="0092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математки</w:t>
            </w:r>
            <w:proofErr w:type="spellEnd"/>
          </w:p>
        </w:tc>
        <w:tc>
          <w:tcPr>
            <w:tcW w:w="34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92326A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профиль</w:t>
            </w:r>
          </w:p>
        </w:tc>
      </w:tr>
      <w:tr w:rsidR="00524673" w:rsidRPr="007D764C" w:rsidTr="00215309">
        <w:trPr>
          <w:tblCellSpacing w:w="0" w:type="dxa"/>
        </w:trPr>
        <w:tc>
          <w:tcPr>
            <w:tcW w:w="32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673" w:rsidRPr="007D764C" w:rsidRDefault="00524673" w:rsidP="008931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D76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средняя общеобразовательная школа № 50 г. Орла</w:t>
            </w:r>
          </w:p>
        </w:tc>
        <w:tc>
          <w:tcPr>
            <w:tcW w:w="2835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Default="00524673" w:rsidP="000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профиль:</w:t>
            </w:r>
          </w:p>
          <w:p w:rsidR="00524673" w:rsidRPr="007D764C" w:rsidRDefault="00524673" w:rsidP="0021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углублённое изучение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0B2E8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</w:t>
            </w:r>
            <w:r w:rsidRPr="000B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профиль/</w:t>
            </w:r>
          </w:p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 профиль</w:t>
            </w:r>
          </w:p>
        </w:tc>
      </w:tr>
      <w:tr w:rsidR="00524673" w:rsidRPr="007D764C" w:rsidTr="00215309">
        <w:trPr>
          <w:tblCellSpacing w:w="0" w:type="dxa"/>
        </w:trPr>
        <w:tc>
          <w:tcPr>
            <w:tcW w:w="3261" w:type="dxa"/>
            <w:vMerge/>
            <w:hideMark/>
          </w:tcPr>
          <w:p w:rsidR="00524673" w:rsidRPr="007D764C" w:rsidRDefault="00524673" w:rsidP="0089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7D764C" w:rsidRDefault="00524673" w:rsidP="000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0B2E8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524673" w:rsidRPr="000B2E86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профиль/Универсальный</w:t>
            </w:r>
          </w:p>
          <w:p w:rsidR="00524673" w:rsidRPr="007D764C" w:rsidRDefault="00524673" w:rsidP="00EF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</w:p>
        </w:tc>
      </w:tr>
      <w:tr w:rsidR="00524673" w:rsidRPr="007D764C" w:rsidTr="000B2E86">
        <w:trPr>
          <w:tblCellSpacing w:w="0" w:type="dxa"/>
        </w:trPr>
        <w:tc>
          <w:tcPr>
            <w:tcW w:w="3261" w:type="dxa"/>
          </w:tcPr>
          <w:p w:rsidR="00524673" w:rsidRPr="00C67D9C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– школа №52 города Орла</w:t>
            </w:r>
          </w:p>
        </w:tc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4E1CC1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4673" w:rsidRPr="00C67D9C" w:rsidRDefault="00524673" w:rsidP="00E9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профиль: углублённое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русского языка и права</w:t>
            </w:r>
          </w:p>
        </w:tc>
      </w:tr>
    </w:tbl>
    <w:p w:rsidR="00B81670" w:rsidRPr="00894748" w:rsidRDefault="00B81670" w:rsidP="00894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1670" w:rsidRPr="0089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0"/>
    <w:rsid w:val="00006B3B"/>
    <w:rsid w:val="000072B1"/>
    <w:rsid w:val="00015A06"/>
    <w:rsid w:val="00024049"/>
    <w:rsid w:val="00043532"/>
    <w:rsid w:val="0004500F"/>
    <w:rsid w:val="00074F61"/>
    <w:rsid w:val="00077687"/>
    <w:rsid w:val="0009243C"/>
    <w:rsid w:val="000B0499"/>
    <w:rsid w:val="000B2E86"/>
    <w:rsid w:val="000B3791"/>
    <w:rsid w:val="000C0991"/>
    <w:rsid w:val="000D2E51"/>
    <w:rsid w:val="000F24B6"/>
    <w:rsid w:val="00122C38"/>
    <w:rsid w:val="001710B2"/>
    <w:rsid w:val="00197955"/>
    <w:rsid w:val="001A15B9"/>
    <w:rsid w:val="001A506C"/>
    <w:rsid w:val="001D27D7"/>
    <w:rsid w:val="001F3654"/>
    <w:rsid w:val="001F686D"/>
    <w:rsid w:val="00215309"/>
    <w:rsid w:val="00221C95"/>
    <w:rsid w:val="0022240F"/>
    <w:rsid w:val="00245F19"/>
    <w:rsid w:val="0025004C"/>
    <w:rsid w:val="002653B2"/>
    <w:rsid w:val="0028065E"/>
    <w:rsid w:val="00287A23"/>
    <w:rsid w:val="002C3AD3"/>
    <w:rsid w:val="00304556"/>
    <w:rsid w:val="00311C24"/>
    <w:rsid w:val="003572FA"/>
    <w:rsid w:val="003579B2"/>
    <w:rsid w:val="00377899"/>
    <w:rsid w:val="003A308B"/>
    <w:rsid w:val="003D274F"/>
    <w:rsid w:val="00413CB2"/>
    <w:rsid w:val="00424644"/>
    <w:rsid w:val="0043359E"/>
    <w:rsid w:val="004410B1"/>
    <w:rsid w:val="004568D0"/>
    <w:rsid w:val="00476687"/>
    <w:rsid w:val="00476BA0"/>
    <w:rsid w:val="004C70EE"/>
    <w:rsid w:val="004E334B"/>
    <w:rsid w:val="004F05E8"/>
    <w:rsid w:val="004F5144"/>
    <w:rsid w:val="005171E9"/>
    <w:rsid w:val="00524673"/>
    <w:rsid w:val="005416D8"/>
    <w:rsid w:val="00556006"/>
    <w:rsid w:val="00586607"/>
    <w:rsid w:val="00596E38"/>
    <w:rsid w:val="005C54DA"/>
    <w:rsid w:val="005D11D5"/>
    <w:rsid w:val="005E1476"/>
    <w:rsid w:val="006351AA"/>
    <w:rsid w:val="00642365"/>
    <w:rsid w:val="0066331B"/>
    <w:rsid w:val="0067523E"/>
    <w:rsid w:val="00695D24"/>
    <w:rsid w:val="006A3CB9"/>
    <w:rsid w:val="006C24B3"/>
    <w:rsid w:val="006C4C04"/>
    <w:rsid w:val="006C63DB"/>
    <w:rsid w:val="006E246B"/>
    <w:rsid w:val="006E6B3B"/>
    <w:rsid w:val="006F2B58"/>
    <w:rsid w:val="007206B9"/>
    <w:rsid w:val="00725EF1"/>
    <w:rsid w:val="00735F22"/>
    <w:rsid w:val="0075179C"/>
    <w:rsid w:val="00765893"/>
    <w:rsid w:val="007D1DD0"/>
    <w:rsid w:val="007D764C"/>
    <w:rsid w:val="007E0383"/>
    <w:rsid w:val="00803C8D"/>
    <w:rsid w:val="00817363"/>
    <w:rsid w:val="00841B86"/>
    <w:rsid w:val="00851397"/>
    <w:rsid w:val="00856108"/>
    <w:rsid w:val="00891856"/>
    <w:rsid w:val="0089316B"/>
    <w:rsid w:val="00894748"/>
    <w:rsid w:val="008A1210"/>
    <w:rsid w:val="008C6BDA"/>
    <w:rsid w:val="008C6C0F"/>
    <w:rsid w:val="008D7FE9"/>
    <w:rsid w:val="008F35EC"/>
    <w:rsid w:val="00910464"/>
    <w:rsid w:val="00921B1D"/>
    <w:rsid w:val="0092326A"/>
    <w:rsid w:val="009244F1"/>
    <w:rsid w:val="00947FFE"/>
    <w:rsid w:val="0095607F"/>
    <w:rsid w:val="00980F86"/>
    <w:rsid w:val="009846EC"/>
    <w:rsid w:val="009A1993"/>
    <w:rsid w:val="009B633C"/>
    <w:rsid w:val="009C03F2"/>
    <w:rsid w:val="009C2407"/>
    <w:rsid w:val="009C5D90"/>
    <w:rsid w:val="009E293C"/>
    <w:rsid w:val="009F05C7"/>
    <w:rsid w:val="00A1205B"/>
    <w:rsid w:val="00A31F98"/>
    <w:rsid w:val="00A63FA8"/>
    <w:rsid w:val="00A70B4B"/>
    <w:rsid w:val="00A775F2"/>
    <w:rsid w:val="00A77D96"/>
    <w:rsid w:val="00AB3400"/>
    <w:rsid w:val="00AC7482"/>
    <w:rsid w:val="00AE5C5C"/>
    <w:rsid w:val="00AF0C97"/>
    <w:rsid w:val="00B2111B"/>
    <w:rsid w:val="00B4011D"/>
    <w:rsid w:val="00B52A59"/>
    <w:rsid w:val="00B674F1"/>
    <w:rsid w:val="00B81670"/>
    <w:rsid w:val="00B949FA"/>
    <w:rsid w:val="00BA13BC"/>
    <w:rsid w:val="00C33985"/>
    <w:rsid w:val="00C60FD9"/>
    <w:rsid w:val="00C64C76"/>
    <w:rsid w:val="00C67D9C"/>
    <w:rsid w:val="00C80687"/>
    <w:rsid w:val="00C829B7"/>
    <w:rsid w:val="00C92FCE"/>
    <w:rsid w:val="00CB715E"/>
    <w:rsid w:val="00CD20EA"/>
    <w:rsid w:val="00CD34EA"/>
    <w:rsid w:val="00CE5430"/>
    <w:rsid w:val="00CF50BB"/>
    <w:rsid w:val="00D0354F"/>
    <w:rsid w:val="00D154D8"/>
    <w:rsid w:val="00D25FE9"/>
    <w:rsid w:val="00D463E1"/>
    <w:rsid w:val="00D6045C"/>
    <w:rsid w:val="00D71D7F"/>
    <w:rsid w:val="00D721AF"/>
    <w:rsid w:val="00D72BD0"/>
    <w:rsid w:val="00D93425"/>
    <w:rsid w:val="00D94DE9"/>
    <w:rsid w:val="00DB4F9A"/>
    <w:rsid w:val="00DD1A00"/>
    <w:rsid w:val="00DE072A"/>
    <w:rsid w:val="00DE3CA5"/>
    <w:rsid w:val="00E401C3"/>
    <w:rsid w:val="00E42EC2"/>
    <w:rsid w:val="00E60EDD"/>
    <w:rsid w:val="00EC7C4B"/>
    <w:rsid w:val="00EF6B39"/>
    <w:rsid w:val="00F0379A"/>
    <w:rsid w:val="00F3056B"/>
    <w:rsid w:val="00F4482D"/>
    <w:rsid w:val="00F660D3"/>
    <w:rsid w:val="00F85097"/>
    <w:rsid w:val="00FB0880"/>
    <w:rsid w:val="00FC2440"/>
    <w:rsid w:val="00FD761E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457">
          <w:marLeft w:val="0"/>
          <w:marRight w:val="0"/>
          <w:marTop w:val="0"/>
          <w:marBottom w:val="0"/>
          <w:divBdr>
            <w:top w:val="single" w:sz="6" w:space="8" w:color="D3D3D2"/>
            <w:left w:val="single" w:sz="6" w:space="0" w:color="D3D3D2"/>
            <w:bottom w:val="single" w:sz="6" w:space="0" w:color="D3D3D2"/>
            <w:right w:val="single" w:sz="6" w:space="0" w:color="D3D3D2"/>
          </w:divBdr>
          <w:divsChild>
            <w:div w:id="1730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53325">
                          <w:marLeft w:val="0"/>
                          <w:marRight w:val="75"/>
                          <w:marTop w:val="150"/>
                          <w:marBottom w:val="0"/>
                          <w:divBdr>
                            <w:top w:val="single" w:sz="18" w:space="8" w:color="E7E7E7"/>
                            <w:left w:val="single" w:sz="18" w:space="0" w:color="E7E7E7"/>
                            <w:bottom w:val="single" w:sz="18" w:space="8" w:color="E7E7E7"/>
                            <w:right w:val="single" w:sz="18" w:space="8" w:color="E7E7E7"/>
                          </w:divBdr>
                          <w:divsChild>
                            <w:div w:id="4592228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4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317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93776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6" w:space="3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43</cp:revision>
  <dcterms:created xsi:type="dcterms:W3CDTF">2022-10-17T06:02:00Z</dcterms:created>
  <dcterms:modified xsi:type="dcterms:W3CDTF">2022-10-17T13:37:00Z</dcterms:modified>
</cp:coreProperties>
</file>