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движения автобусов маршрута № 5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Ул. Высоковольтная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поселок «Булгаково»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19,5 — 19,5 </w:t>
      </w:r>
      <w:r>
        <w:rPr>
          <w:rFonts w:ascii="Times New Roman" w:hAnsi="Times New Roman"/>
          <w:sz w:val="24"/>
          <w:szCs w:val="24"/>
        </w:rPr>
        <w:t>км.</w:t>
        <w:tab/>
        <w:tab/>
        <w:tab/>
        <w:tab/>
        <w:tab/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>мин.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50     </w:t>
      </w:r>
      <w:r>
        <w:rPr>
          <w:rFonts w:ascii="Times New Roman" w:hAnsi="Times New Roman"/>
          <w:sz w:val="24"/>
          <w:szCs w:val="24"/>
        </w:rPr>
        <w:t>мин.</w:t>
        <w:tab/>
        <w:tab/>
        <w:tab/>
        <w:tab/>
        <w:tab/>
        <w:tab/>
        <w:tab/>
        <w:t xml:space="preserve">4. Время нулевого рейса от А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>мин.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от Б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jc w:val="left"/>
        <w:tblInd w:w="-2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82"/>
        <w:gridCol w:w="929"/>
        <w:gridCol w:w="782"/>
        <w:gridCol w:w="761"/>
        <w:gridCol w:w="782"/>
        <w:gridCol w:w="762"/>
        <w:gridCol w:w="782"/>
        <w:gridCol w:w="761"/>
        <w:gridCol w:w="782"/>
        <w:gridCol w:w="762"/>
        <w:gridCol w:w="782"/>
        <w:gridCol w:w="761"/>
        <w:gridCol w:w="782"/>
        <w:gridCol w:w="762"/>
        <w:gridCol w:w="782"/>
        <w:gridCol w:w="762"/>
        <w:gridCol w:w="781"/>
        <w:gridCol w:w="762"/>
        <w:gridCol w:w="2"/>
        <w:gridCol w:w="3"/>
        <w:gridCol w:w="855"/>
      </w:tblGrid>
      <w:tr>
        <w:trPr>
          <w:cantSplit w:val="true"/>
        </w:trPr>
        <w:tc>
          <w:tcPr>
            <w:tcW w:w="1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  <w:p>
            <w:pPr>
              <w:pStyle w:val="Normal"/>
              <w:spacing w:before="0" w:after="20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выезда</w:t>
            </w:r>
          </w:p>
        </w:tc>
        <w:tc>
          <w:tcPr>
            <w:tcW w:w="12353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заезда</w:t>
            </w:r>
          </w:p>
        </w:tc>
      </w:tr>
      <w:tr>
        <w:trPr>
          <w:cantSplit w:val="true"/>
        </w:trPr>
        <w:tc>
          <w:tcPr>
            <w:tcW w:w="12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2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8.35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59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10.19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11.59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12.51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13.45</w:t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14.35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16.19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46" w:right="-104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18.55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1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46" w:right="-104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7" w:right="-132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7:03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7:53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8.45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7" w:right="-132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10.29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11.21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13.55</w:t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14.45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17.15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7" w:right="-132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18.59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19.51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20.43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03" w:right="-47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10.39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12.19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14.55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16.42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17.34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17.36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46" w:right="-104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18.26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18.28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19.18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9.05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10.49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11.41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14.14</w:t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15.56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15.58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16.48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18.32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19.24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1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8.22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9.14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9.16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10.58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14.21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16.51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18.35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20.19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8.31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9.23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10.15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11.07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11.56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84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12.46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12.48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13.38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74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14.32</w:t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15.22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17.53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18.45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19.37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20.29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6:06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6:56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6.58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7.48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7" w:right="-132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9.32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10.24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12.55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12.57</w:t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13.47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14.39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15.31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17.21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18.13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8.49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9.41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11.25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13.06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13.56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14.48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14.50</w:t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15.40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16.32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17.24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17.26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18.16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18.18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19.08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20.47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21.37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21.39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22.29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39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6:24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7:14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7.16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8.06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8.08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8.58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9.50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10.42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12.21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13.15</w:t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16.39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17.31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18.23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19.15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08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6:33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7:23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8.15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9.59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10.51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12.33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13.25</w:t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14.15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15.59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17.08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17.58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18.50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19.42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20.34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2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/>
            </w:pPr>
            <w:r>
              <w:rPr/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7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92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6.54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7.34</w:t>
            </w:r>
          </w:p>
        </w:tc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7.36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8.16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8.18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8.58</w:t>
            </w:r>
          </w:p>
        </w:tc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9.42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10.22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10.24</w:t>
            </w:r>
          </w:p>
        </w:tc>
        <w:tc>
          <w:tcPr>
            <w:tcW w:w="7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11.57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2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12.37</w:t>
            </w:r>
          </w:p>
        </w:tc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12.39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13.19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13.22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14.43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14.45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</w:t>
            </w:r>
          </w:p>
        </w:tc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15.26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16.48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16.50</w:t>
            </w:r>
          </w:p>
        </w:tc>
        <w:tc>
          <w:tcPr>
            <w:tcW w:w="7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17.30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17.32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2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18.14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18.54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18.56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19.36</w:t>
            </w:r>
          </w:p>
        </w:tc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20.26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21.48</w:t>
            </w:r>
          </w:p>
        </w:tc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92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7.02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7.42</w:t>
            </w:r>
          </w:p>
        </w:tc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7.44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8.24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8.26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9.06</w:t>
            </w:r>
          </w:p>
        </w:tc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9.08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9.48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11.23</w:t>
            </w:r>
          </w:p>
        </w:tc>
        <w:tc>
          <w:tcPr>
            <w:tcW w:w="7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2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</w:t>
            </w:r>
          </w:p>
        </w:tc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12.47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13.27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13.29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14.51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16.32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17.14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17.54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17.56</w:t>
            </w:r>
          </w:p>
        </w:tc>
        <w:tc>
          <w:tcPr>
            <w:tcW w:w="7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18.36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18.38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true"/>
        </w:trPr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2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19.18</w:t>
            </w:r>
          </w:p>
        </w:tc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19.20</w:t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6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43efd"/>
    <w:pPr>
      <w:widowControl/>
      <w:suppressAutoHyphens w:val="true"/>
      <w:bidi w:val="0"/>
      <w:spacing w:before="0" w:after="200" w:lineRule="auto" w:line="276"/>
      <w:jc w:val="left"/>
    </w:pPr>
    <w:rPr>
      <w:rFonts w:eastAsia="Calibri" w:cs="Times New Roman" w:ascii="Calibri" w:hAnsi="Calibri"/>
      <w:color w:val="auto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 w:customStyle="1">
    <w:name w:val="Заголовок"/>
    <w:rsid w:val="00fa59f2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rsid w:val="00fa59f2"/>
    <w:basedOn w:val="Normal"/>
    <w:pPr>
      <w:spacing w:lineRule="auto" w:line="288" w:before="0" w:after="140"/>
    </w:pPr>
    <w:rPr/>
  </w:style>
  <w:style w:type="paragraph" w:styleId="Style16">
    <w:name w:val="Список"/>
    <w:rsid w:val="00fa59f2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Заглавие"/>
    <w:rsid w:val="00fa59f2"/>
    <w:basedOn w:val="Normal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styleId="Indexheading">
    <w:name w:val="index heading"/>
    <w:rsid w:val="00fa59f2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443efd"/>
    <w:basedOn w:val="Normal"/>
    <w:pPr>
      <w:spacing w:lineRule="auto" w:line="240"/>
      <w:ind w:left="720" w:right="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2021-06-29T11:18:00Z</dcterms:created>
  <dc:creator>valuev-su</dc:creator>
  <dc:language>ru-RU</dc:language>
  <cp:lastModifiedBy>Admin</cp:lastModifiedBy>
  <dcterms:modified xsi:type="dcterms:W3CDTF">2021-06-29T11:18:00Z</dcterms:modified>
  <cp:revision>2</cp:revision>
</cp:coreProperties>
</file>