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37" w:rsidRDefault="004A5A37" w:rsidP="004A5A3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4A5A37" w:rsidRDefault="004A5A37" w:rsidP="004A5A3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4A5A37" w:rsidRDefault="004A5A37" w:rsidP="004A5A3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4A5A37" w:rsidRDefault="004A5A37" w:rsidP="004A5A3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«13»января 2020 г.</w:t>
      </w:r>
    </w:p>
    <w:p w:rsidR="004A5A37" w:rsidRDefault="004A5A37" w:rsidP="004A5A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5A37" w:rsidRDefault="004A5A37" w:rsidP="004A5A3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«Проект межевания территории для изменения красных линий ул. Гайдара от пересечения с ул. Раздольная в границах муниципального образования «Город Орел» Орловской области до границ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Неполодского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сельского поселения Орловского района Орловской области с целью приведения в соответствие с Генеральным планом городского округа «Город Орел» поперечного профиля улицы в жилой застройке»</w:t>
      </w:r>
    </w:p>
    <w:p w:rsidR="004A5A37" w:rsidRDefault="004A5A37" w:rsidP="004A5A37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4A5A37" w:rsidRDefault="004A5A37" w:rsidP="004A5A3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02.12.2019 г. № 255–П</w:t>
      </w:r>
    </w:p>
    <w:p w:rsidR="004A5A37" w:rsidRDefault="004A5A37" w:rsidP="004A5A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5A37" w:rsidRDefault="004A5A37" w:rsidP="004A5A3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4A5A37" w:rsidRDefault="004A5A37" w:rsidP="004A5A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5A37" w:rsidRDefault="004A5A37" w:rsidP="004A5A3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«10» января 2020 года № 6</w:t>
      </w:r>
    </w:p>
    <w:p w:rsidR="004A5A37" w:rsidRDefault="004A5A37" w:rsidP="004A5A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A5A37" w:rsidRDefault="004A5A37" w:rsidP="004A5A3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4A5A37" w:rsidRDefault="004A5A37" w:rsidP="004A5A3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4A5A37" w:rsidTr="004A5A3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A5A37" w:rsidTr="004A5A3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A5A37" w:rsidRDefault="004A5A37" w:rsidP="004A5A3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37" w:rsidRDefault="004A5A37" w:rsidP="004A5A3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5A37" w:rsidRDefault="004A5A37" w:rsidP="004A5A3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4A5A37" w:rsidRDefault="004A5A37" w:rsidP="004A5A37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858"/>
        <w:gridCol w:w="3903"/>
      </w:tblGrid>
      <w:tr w:rsidR="004A5A37" w:rsidTr="004A5A3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4A5A37" w:rsidTr="004A5A3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5A37" w:rsidRDefault="004A5A37">
            <w:pPr>
              <w:pStyle w:val="Standard"/>
              <w:spacing w:after="160" w:line="252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5A37" w:rsidRDefault="004A5A37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A5A37" w:rsidRDefault="004A5A37" w:rsidP="004A5A3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37" w:rsidRDefault="004A5A37" w:rsidP="004A5A3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A5A37" w:rsidRDefault="004A5A37" w:rsidP="004A5A37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rFonts w:cs="Times New Roman"/>
          <w:bCs/>
          <w:sz w:val="28"/>
          <w:szCs w:val="28"/>
          <w:lang w:val="ru-RU"/>
        </w:rPr>
        <w:t xml:space="preserve">проекту межевания территории для изменения красных линий ул. Гайдара от пересечения с ул. Раздольная в границах муниципального образования «Город Орел» Орловской области до границ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Неполодского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сельского поселения Орловского района Орловской области с целью приведения в соответствие с Генеральным планом городского округа «Город Орел» поперечного профиля улицы в жилой застройке </w:t>
      </w:r>
      <w:r>
        <w:rPr>
          <w:sz w:val="28"/>
          <w:szCs w:val="28"/>
          <w:lang w:val="ru-RU"/>
        </w:rPr>
        <w:t>проведены в соответствии с действующим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lastRenderedPageBreak/>
        <w:t>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A5A37" w:rsidRDefault="004A5A37" w:rsidP="004A5A3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Участники публичных слушаний не возражали против п</w:t>
      </w:r>
      <w:r>
        <w:rPr>
          <w:rFonts w:cs="Times New Roman"/>
          <w:bCs/>
          <w:sz w:val="28"/>
          <w:szCs w:val="28"/>
          <w:lang w:val="ru-RU"/>
        </w:rPr>
        <w:t xml:space="preserve">роекта межевания территории для изменения красных линий ул. Гайдара от пересечения с ул. Раздольная в границах муниципального образования «Город Орел» Орловской области до границ </w:t>
      </w:r>
      <w:proofErr w:type="spellStart"/>
      <w:r>
        <w:rPr>
          <w:rFonts w:cs="Times New Roman"/>
          <w:bCs/>
          <w:sz w:val="28"/>
          <w:szCs w:val="28"/>
          <w:lang w:val="ru-RU"/>
        </w:rPr>
        <w:t>Неполодского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сельского поселения Орловского района Орловской области с целью приведения в соответствие с Генеральным планом городского округа «Город Орел» поперечного профиля улицы в жилой застройке.</w:t>
      </w:r>
      <w:proofErr w:type="gramEnd"/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A5A37" w:rsidRDefault="004A5A37" w:rsidP="004A5A37">
      <w:pPr>
        <w:jc w:val="both"/>
        <w:rPr>
          <w:sz w:val="28"/>
          <w:szCs w:val="28"/>
          <w:lang w:val="ru-RU"/>
        </w:rPr>
      </w:pP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4A5A37" w:rsidRDefault="004A5A37" w:rsidP="004A5A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A23EDE" w:rsidRDefault="00A23EDE">
      <w:bookmarkStart w:id="0" w:name="_GoBack"/>
      <w:bookmarkEnd w:id="0"/>
    </w:p>
    <w:sectPr w:rsidR="00A2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1"/>
    <w:rsid w:val="004A5A37"/>
    <w:rsid w:val="007468F1"/>
    <w:rsid w:val="00A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5A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A5A3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A5A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A5A3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2020-01-14T09:05:00Z</dcterms:created>
  <dcterms:modified xsi:type="dcterms:W3CDTF">2020-01-14T09:05:00Z</dcterms:modified>
</cp:coreProperties>
</file>