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D31" w:rsidRPr="00932D31" w:rsidRDefault="008340AF" w:rsidP="00E516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0AF">
        <w:rPr>
          <w:rFonts w:ascii="Times New Roman" w:hAnsi="Times New Roman" w:cs="Times New Roman"/>
          <w:sz w:val="28"/>
          <w:szCs w:val="28"/>
        </w:rPr>
        <w:t xml:space="preserve"> </w:t>
      </w:r>
      <w:r w:rsidR="00191544">
        <w:rPr>
          <w:rFonts w:ascii="Times New Roman" w:hAnsi="Times New Roman" w:cs="Times New Roman"/>
          <w:sz w:val="28"/>
          <w:szCs w:val="28"/>
        </w:rPr>
        <w:t xml:space="preserve">Прокуратурой Советского района г. Орла </w:t>
      </w:r>
      <w:r w:rsidR="00E5167B">
        <w:rPr>
          <w:rFonts w:ascii="Times New Roman" w:hAnsi="Times New Roman" w:cs="Times New Roman"/>
          <w:sz w:val="28"/>
          <w:szCs w:val="28"/>
        </w:rPr>
        <w:t xml:space="preserve"> ведется постоянная работа </w:t>
      </w:r>
      <w:r w:rsidR="00932D31">
        <w:rPr>
          <w:rFonts w:ascii="Times New Roman" w:hAnsi="Times New Roman" w:cs="Times New Roman"/>
          <w:sz w:val="28"/>
          <w:szCs w:val="28"/>
        </w:rPr>
        <w:t xml:space="preserve"> </w:t>
      </w:r>
      <w:r w:rsidR="00E5167B">
        <w:rPr>
          <w:rFonts w:ascii="Times New Roman" w:hAnsi="Times New Roman" w:cs="Times New Roman"/>
          <w:sz w:val="28"/>
          <w:szCs w:val="28"/>
        </w:rPr>
        <w:t xml:space="preserve">в </w:t>
      </w:r>
      <w:bookmarkStart w:id="0" w:name="_GoBack"/>
      <w:bookmarkEnd w:id="0"/>
      <w:r w:rsidR="00E5167B" w:rsidRPr="00D500D3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сфере соблюдения прав и законных интересов субъектов предпринимательской деятельности</w:t>
      </w:r>
      <w:r w:rsidR="00E516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2D31" w:rsidRPr="00932D31" w:rsidRDefault="00932D31" w:rsidP="00932D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32D3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932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ходе проведенной </w:t>
      </w:r>
      <w:r w:rsidRPr="00932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прокуратурой района </w:t>
      </w:r>
      <w:r w:rsidRPr="00932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932D31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году</w:t>
      </w:r>
      <w:r w:rsidRPr="00932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проверки  выявлены   нарушения требований Федерального  закона  от 26.12.2008 №294-ФЗ «О защите прав  юридических лиц  и индивидуальных предпринимателей  при осуществлении  государственного  контроля (надзора)  и муниципального контроля» в части  </w:t>
      </w:r>
      <w:r w:rsidRPr="00932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невнесения </w:t>
      </w:r>
      <w:r w:rsidRPr="00932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единый реестр проверок сведений  о целях, задачах,  предмете, перечне мероприятий  </w:t>
      </w:r>
      <w:r w:rsidRPr="00932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контролю и </w:t>
      </w:r>
      <w:r w:rsidRPr="00932D3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</w:t>
      </w:r>
      <w:r w:rsidRPr="00932D31">
        <w:rPr>
          <w:rFonts w:ascii="Times New Roman" w:eastAsia="Times New Roman" w:hAnsi="Times New Roman" w:cs="Times New Roman"/>
          <w:sz w:val="28"/>
          <w:szCs w:val="28"/>
          <w:lang w:eastAsia="ru-RU"/>
        </w:rPr>
        <w:t>атах проверок, а также   нарушения 3- дневного</w:t>
      </w:r>
      <w:r w:rsidRPr="00932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срока внесения  в</w:t>
      </w:r>
      <w:proofErr w:type="gramEnd"/>
      <w:r w:rsidRPr="00932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единый реест</w:t>
      </w:r>
      <w:r w:rsidRPr="00932D3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932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сведений о </w:t>
      </w:r>
      <w:r w:rsidRPr="00932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проведенных </w:t>
      </w:r>
      <w:r w:rsidRPr="00932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проверках, </w:t>
      </w:r>
      <w:proofErr w:type="gramStart"/>
      <w:r w:rsidRPr="00932D3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допущенные</w:t>
      </w:r>
      <w:proofErr w:type="gramEnd"/>
      <w:r w:rsidRPr="00932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долж</w:t>
      </w:r>
      <w:r w:rsidR="00E5167B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ностными лицами  ОГИБ</w:t>
      </w:r>
      <w:r w:rsidRPr="00932D31">
        <w:rPr>
          <w:rFonts w:ascii="Times New Roman" w:eastAsia="Times New Roman" w:hAnsi="Times New Roman" w:cs="Times New Roman"/>
          <w:sz w:val="28"/>
          <w:szCs w:val="28"/>
          <w:lang w:eastAsia="ru-RU"/>
        </w:rPr>
        <w:t>ДДУМВД России по г. Орлу.</w:t>
      </w:r>
    </w:p>
    <w:p w:rsidR="00191544" w:rsidRPr="00932D31" w:rsidRDefault="00932D31" w:rsidP="00932D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D3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в</w:t>
      </w:r>
      <w:r w:rsidR="008340AF" w:rsidRPr="00932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ходе </w:t>
      </w:r>
      <w:r w:rsidRPr="00932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проведенной </w:t>
      </w:r>
      <w:r w:rsidRPr="00932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2019 году </w:t>
      </w:r>
      <w:r w:rsidR="008340AF" w:rsidRPr="00932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проверки исполнения требований законодательства, регулирующего порядок осуществления  государственного  контроля (надзора) установлено, что должностными лицами ОНД  и </w:t>
      </w:r>
      <w:proofErr w:type="gramStart"/>
      <w:r w:rsidR="008340AF" w:rsidRPr="00932D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gramEnd"/>
      <w:r w:rsidR="008340AF" w:rsidRPr="00932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 г. Орлу УНД и ПР  ГУ МЧС России по Орловской области</w:t>
      </w:r>
      <w:r w:rsidR="00E161F1" w:rsidRPr="00932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допу</w:t>
      </w:r>
      <w:r w:rsidR="00191544" w:rsidRPr="00932D31">
        <w:rPr>
          <w:rFonts w:ascii="Times New Roman" w:eastAsia="Times New Roman" w:hAnsi="Times New Roman" w:cs="Times New Roman"/>
          <w:sz w:val="28"/>
          <w:szCs w:val="28"/>
          <w:lang w:eastAsia="ru-RU"/>
        </w:rPr>
        <w:t>щены  нарушения  требований    Ф</w:t>
      </w:r>
      <w:r w:rsidR="00E161F1" w:rsidRPr="00932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едерального  закона  от 26.12.2008 №294-ФЗ «О защите прав  юридических лиц  и индивидуальных предпринимателей  при осуществлении  государственного  контроля (надзора)  и муниципального контроля», касающиеся оформления  результатов проверок  и внесения в единый реестр проверок  сведений о проведенных проверках.  </w:t>
      </w:r>
    </w:p>
    <w:p w:rsidR="00932D31" w:rsidRDefault="00932D31" w:rsidP="00932D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D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Принятыми мерами прокурорского  реагирования  выявленные нарушения действующего законодательства</w:t>
      </w:r>
      <w:r>
        <w:rPr>
          <w:rFonts w:ascii="Times New Roman" w:hAnsi="Times New Roman" w:cs="Times New Roman"/>
          <w:sz w:val="28"/>
          <w:szCs w:val="28"/>
        </w:rPr>
        <w:t xml:space="preserve">  устранены.</w:t>
      </w:r>
    </w:p>
    <w:p w:rsidR="00932D31" w:rsidRDefault="00932D31" w:rsidP="00932D3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A11A9" w:rsidRPr="00191544" w:rsidRDefault="00191544" w:rsidP="00191544">
      <w:pPr>
        <w:tabs>
          <w:tab w:val="left" w:pos="121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32D31" w:rsidRPr="00191544" w:rsidRDefault="00932D31">
      <w:pPr>
        <w:tabs>
          <w:tab w:val="left" w:pos="1215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932D31" w:rsidRPr="001915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904"/>
    <w:rsid w:val="00191544"/>
    <w:rsid w:val="00582932"/>
    <w:rsid w:val="005A11A9"/>
    <w:rsid w:val="008340AF"/>
    <w:rsid w:val="00932D31"/>
    <w:rsid w:val="00AC2904"/>
    <w:rsid w:val="00D500D3"/>
    <w:rsid w:val="00E161F1"/>
    <w:rsid w:val="00E51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2019-11-22T12:46:00Z</cp:lastPrinted>
  <dcterms:created xsi:type="dcterms:W3CDTF">2019-11-22T11:59:00Z</dcterms:created>
  <dcterms:modified xsi:type="dcterms:W3CDTF">2019-11-22T12:58:00Z</dcterms:modified>
</cp:coreProperties>
</file>