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15D" w:rsidRDefault="0072215D" w:rsidP="0072215D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72215D" w:rsidRDefault="0072215D" w:rsidP="0072215D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72215D" w:rsidRDefault="0072215D" w:rsidP="0072215D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72215D" w:rsidRDefault="0072215D" w:rsidP="0072215D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«03» сентября 2018 г.</w:t>
      </w:r>
    </w:p>
    <w:p w:rsidR="0072215D" w:rsidRDefault="0072215D" w:rsidP="0072215D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72215D" w:rsidRDefault="0072215D" w:rsidP="0072215D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57:25:0020208:11, площадью 806 кв. м, местоположением: г. Орел, ул. Зеленый Берег, 52, в части минимальных отступов от границ земельного участка с северо-восточной стороны на расстоянии 1,2 м, с юго-восточной стороны на расстоянии 0 м»</w:t>
      </w:r>
      <w:proofErr w:type="gramEnd"/>
    </w:p>
    <w:p w:rsidR="0072215D" w:rsidRDefault="0072215D" w:rsidP="0072215D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72215D" w:rsidRDefault="0072215D" w:rsidP="0072215D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72215D" w:rsidRDefault="0072215D" w:rsidP="0072215D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15.08.2018 г. № 92–П</w:t>
      </w:r>
    </w:p>
    <w:p w:rsidR="0072215D" w:rsidRDefault="0072215D" w:rsidP="0072215D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72215D" w:rsidRDefault="0072215D" w:rsidP="0072215D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3 человека</w:t>
      </w:r>
    </w:p>
    <w:p w:rsidR="0072215D" w:rsidRDefault="0072215D" w:rsidP="0072215D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72215D" w:rsidRDefault="0072215D" w:rsidP="0072215D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«29» августа 2018 года № 13</w:t>
      </w:r>
    </w:p>
    <w:p w:rsidR="0072215D" w:rsidRDefault="0072215D" w:rsidP="0072215D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72215D" w:rsidTr="0072215D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215D" w:rsidRDefault="0072215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215D" w:rsidRDefault="0072215D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215D" w:rsidRDefault="0072215D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72215D" w:rsidRDefault="0072215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72215D" w:rsidTr="0072215D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215D" w:rsidRDefault="0072215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2215D" w:rsidRDefault="0072215D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2215D" w:rsidRDefault="0072215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72215D" w:rsidRDefault="0072215D" w:rsidP="0072215D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215D" w:rsidRDefault="0072215D" w:rsidP="0072215D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215D" w:rsidRDefault="0072215D" w:rsidP="0072215D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72215D" w:rsidTr="0072215D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215D" w:rsidRDefault="0072215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215D" w:rsidRDefault="0072215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215D" w:rsidRDefault="0072215D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72215D" w:rsidRDefault="0072215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72215D" w:rsidTr="0072215D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215D" w:rsidRDefault="0072215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2215D" w:rsidRDefault="0072215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2215D" w:rsidRDefault="0072215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72215D" w:rsidRDefault="0072215D" w:rsidP="0072215D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215D" w:rsidRDefault="0072215D" w:rsidP="0072215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72215D" w:rsidRDefault="0072215D" w:rsidP="0072215D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>Публичные слушания в городе Орле по вопросу п</w:t>
      </w:r>
      <w:r>
        <w:rPr>
          <w:rFonts w:cs="Times New Roman"/>
          <w:bCs/>
          <w:sz w:val="28"/>
          <w:szCs w:val="28"/>
          <w:lang w:val="ru-RU"/>
        </w:rPr>
        <w:t>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57:25:0020208:11, площадью 806 кв. м, местоположением: г. Орел, ул. Зеленый Берег, 52, в части минимальных отступов от границ земельного участка с северо-восточной стороны на расстоянии 1,2 м, с</w:t>
      </w:r>
      <w:proofErr w:type="gramEnd"/>
      <w:r>
        <w:rPr>
          <w:rFonts w:cs="Times New Roman"/>
          <w:bCs/>
          <w:sz w:val="28"/>
          <w:szCs w:val="28"/>
          <w:lang w:val="ru-RU"/>
        </w:rPr>
        <w:t xml:space="preserve"> юго-восточной стороны на расстоянии 0 м </w:t>
      </w:r>
      <w:r>
        <w:rPr>
          <w:sz w:val="28"/>
          <w:szCs w:val="28"/>
          <w:lang w:val="ru-RU"/>
        </w:rPr>
        <w:t xml:space="preserve">проведены в соответствии с действующим законодательством, Положением «О порядке проведения публичных </w:t>
      </w:r>
      <w:r>
        <w:rPr>
          <w:sz w:val="28"/>
          <w:szCs w:val="28"/>
          <w:lang w:val="ru-RU"/>
        </w:rPr>
        <w:lastRenderedPageBreak/>
        <w:t>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72215D" w:rsidRDefault="0072215D" w:rsidP="0072215D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72215D" w:rsidRDefault="0072215D" w:rsidP="0072215D">
      <w:pPr>
        <w:pStyle w:val="Standard"/>
        <w:jc w:val="both"/>
        <w:rPr>
          <w:sz w:val="28"/>
          <w:szCs w:val="28"/>
          <w:lang w:val="ru-RU"/>
        </w:rPr>
      </w:pPr>
    </w:p>
    <w:p w:rsidR="0072215D" w:rsidRDefault="0072215D" w:rsidP="0072215D">
      <w:pPr>
        <w:pStyle w:val="Standard"/>
        <w:jc w:val="both"/>
        <w:rPr>
          <w:sz w:val="28"/>
          <w:szCs w:val="28"/>
          <w:lang w:val="ru-RU"/>
        </w:rPr>
      </w:pPr>
    </w:p>
    <w:p w:rsidR="0072215D" w:rsidRDefault="0072215D" w:rsidP="0072215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72215D" w:rsidRDefault="0072215D" w:rsidP="0072215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, первый заместитель главы </w:t>
      </w:r>
    </w:p>
    <w:p w:rsidR="0072215D" w:rsidRDefault="0072215D" w:rsidP="0072215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72215D" w:rsidRDefault="0072215D" w:rsidP="0072215D">
      <w:pPr>
        <w:pStyle w:val="Standard"/>
        <w:jc w:val="both"/>
        <w:rPr>
          <w:sz w:val="28"/>
          <w:szCs w:val="28"/>
          <w:lang w:val="ru-RU"/>
        </w:rPr>
      </w:pPr>
    </w:p>
    <w:p w:rsidR="0072215D" w:rsidRDefault="0072215D" w:rsidP="0072215D">
      <w:pPr>
        <w:pStyle w:val="Standard"/>
        <w:jc w:val="both"/>
        <w:rPr>
          <w:sz w:val="28"/>
          <w:szCs w:val="28"/>
          <w:lang w:val="ru-RU"/>
        </w:rPr>
      </w:pPr>
    </w:p>
    <w:p w:rsidR="0072215D" w:rsidRDefault="0072215D" w:rsidP="0072215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72215D" w:rsidRDefault="0072215D" w:rsidP="0072215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72215D" w:rsidRDefault="0072215D" w:rsidP="0072215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72215D" w:rsidRDefault="0072215D" w:rsidP="0072215D">
      <w:pPr>
        <w:jc w:val="both"/>
        <w:rPr>
          <w:sz w:val="28"/>
          <w:szCs w:val="28"/>
          <w:lang w:val="ru-RU"/>
        </w:rPr>
      </w:pPr>
    </w:p>
    <w:p w:rsidR="00DE4D5A" w:rsidRDefault="00DE4D5A">
      <w:bookmarkStart w:id="0" w:name="_GoBack"/>
      <w:bookmarkEnd w:id="0"/>
    </w:p>
    <w:sectPr w:rsidR="00DE4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54B"/>
    <w:rsid w:val="0072215D"/>
    <w:rsid w:val="00DE4D5A"/>
    <w:rsid w:val="00FF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15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72215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72215D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15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72215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72215D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1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2018-09-06T06:22:00Z</dcterms:created>
  <dcterms:modified xsi:type="dcterms:W3CDTF">2018-09-06T06:22:00Z</dcterms:modified>
</cp:coreProperties>
</file>