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07" w:rsidRPr="00C47907" w:rsidRDefault="00C47907" w:rsidP="00C47907">
      <w:pPr>
        <w:shd w:val="clear" w:color="auto" w:fill="FDFDFD"/>
        <w:spacing w:before="168" w:after="9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479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Прокуратура Заводского района </w:t>
      </w:r>
      <w:proofErr w:type="spellStart"/>
      <w:r w:rsidRPr="00C479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</w:t>
      </w:r>
      <w:proofErr w:type="gramStart"/>
      <w:r w:rsidRPr="00C479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.О</w:t>
      </w:r>
      <w:proofErr w:type="gramEnd"/>
      <w:r w:rsidRPr="00C479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рла</w:t>
      </w:r>
      <w:proofErr w:type="spellEnd"/>
      <w:r w:rsidRPr="00C479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разъясняет:</w:t>
      </w:r>
    </w:p>
    <w:p w:rsidR="00C47907" w:rsidRPr="00C47907" w:rsidRDefault="00C47907" w:rsidP="004521F1">
      <w:pPr>
        <w:shd w:val="clear" w:color="auto" w:fill="FDFDFD"/>
        <w:spacing w:before="168" w:after="96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C47907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представляет собой</w:t>
      </w:r>
      <w:r w:rsidRPr="00C47907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="00C355E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конфликт интересов на государственной гражданской (муниципальной) службе и как его предотвратить</w:t>
      </w:r>
      <w:r w:rsidRPr="00C47907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?</w:t>
      </w:r>
    </w:p>
    <w:p w:rsidR="004521F1" w:rsidRDefault="00C355EE" w:rsidP="004521F1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C355EE">
        <w:rPr>
          <w:color w:val="000000"/>
          <w:sz w:val="28"/>
          <w:szCs w:val="28"/>
        </w:rPr>
        <w:t xml:space="preserve">Урегулирование конфликта интересов является одним из важнейших антикоррупционных механизмов и одновременно способом обеспечения надлежащего функционирования служебных правоотношений. </w:t>
      </w:r>
    </w:p>
    <w:p w:rsidR="004521F1" w:rsidRDefault="00C355EE" w:rsidP="004521F1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C355EE">
        <w:rPr>
          <w:color w:val="000000"/>
          <w:sz w:val="28"/>
          <w:szCs w:val="28"/>
        </w:rPr>
        <w:t>Национальный план противодействия коррупции в качестве одной из главных мер такого противодействия называет законодательное развитие механизма предупреждения коррупции и ра</w:t>
      </w:r>
      <w:r w:rsidR="004521F1">
        <w:rPr>
          <w:color w:val="000000"/>
          <w:sz w:val="28"/>
          <w:szCs w:val="28"/>
        </w:rPr>
        <w:t xml:space="preserve">зрешения конфликта интересов на </w:t>
      </w:r>
      <w:r w:rsidRPr="00C355EE">
        <w:rPr>
          <w:color w:val="000000"/>
          <w:sz w:val="28"/>
          <w:szCs w:val="28"/>
        </w:rPr>
        <w:t>государственной и муниципальной службе.</w:t>
      </w:r>
      <w:r w:rsidRPr="00C355EE">
        <w:rPr>
          <w:rStyle w:val="apple-converted-space"/>
          <w:color w:val="000000"/>
          <w:sz w:val="28"/>
          <w:szCs w:val="28"/>
        </w:rPr>
        <w:t> </w:t>
      </w:r>
    </w:p>
    <w:p w:rsidR="004521F1" w:rsidRDefault="00C355EE" w:rsidP="004521F1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C355EE">
        <w:rPr>
          <w:color w:val="000000"/>
          <w:sz w:val="28"/>
          <w:szCs w:val="28"/>
        </w:rPr>
        <w:t>Вступая в правоотношения, регулируемые трудовым законодательством, законодательством о противодействии коррупции, государственной и муниципальной службе, государственные гражданские и муниципальные служащие, должны в силу публичной известности и доступности не только знать о существовании обязанностей, вытекающих из данных правоотношений, но и обеспечить их выполнение, то есть использовать все необходимые меры для недопущения события противоправного деяния при той степени заботливости и осмотрительности, которая требовалась</w:t>
      </w:r>
      <w:proofErr w:type="gramEnd"/>
      <w:r w:rsidRPr="00C355EE">
        <w:rPr>
          <w:color w:val="000000"/>
          <w:sz w:val="28"/>
          <w:szCs w:val="28"/>
        </w:rPr>
        <w:t xml:space="preserve"> от них в целях надлежащего исполнения своих обязанностей и требований закона.</w:t>
      </w:r>
      <w:r w:rsidRPr="00C355EE">
        <w:rPr>
          <w:rStyle w:val="apple-converted-space"/>
          <w:color w:val="000000"/>
          <w:sz w:val="28"/>
          <w:szCs w:val="28"/>
        </w:rPr>
        <w:t> </w:t>
      </w:r>
    </w:p>
    <w:p w:rsidR="004521F1" w:rsidRDefault="00C355EE" w:rsidP="004521F1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C355EE">
        <w:rPr>
          <w:color w:val="000000"/>
          <w:sz w:val="28"/>
          <w:szCs w:val="28"/>
        </w:rPr>
        <w:t>Определение конфликта интересов дается в статье 10 Федерального закона от 25.12.2008 № 273-ФЗ «О противодействии коррупции». Помимо данного определения понятие конфликта интересов также раскрывается в статье 19 Федеральный закон от 27.07.2004 № 79-ФЗ «О государственной гражданской службе Российской Федерации» в отношении государственных гражданских служащих и в статье 14.1 Федерального закона от 02.03.2007 № 25-ФЗ «О муниципальной службе в Российской Федерации» в отношении муниципальных служащих.</w:t>
      </w:r>
      <w:r w:rsidRPr="00C355EE">
        <w:rPr>
          <w:rStyle w:val="apple-converted-space"/>
          <w:color w:val="000000"/>
          <w:sz w:val="28"/>
          <w:szCs w:val="28"/>
        </w:rPr>
        <w:t> </w:t>
      </w:r>
    </w:p>
    <w:p w:rsidR="004521F1" w:rsidRDefault="00C355EE" w:rsidP="004521F1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C355EE">
        <w:rPr>
          <w:color w:val="000000"/>
          <w:sz w:val="28"/>
          <w:szCs w:val="28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 урегулированию конфликта интересов, влияет или может повлиять на надлежащее, объективное и беспристрастное исполнение им должностных (служебных) обязанностей (осуществление полномочий).</w:t>
      </w:r>
      <w:r w:rsidRPr="00C355EE">
        <w:rPr>
          <w:rStyle w:val="apple-converted-space"/>
          <w:color w:val="000000"/>
          <w:sz w:val="28"/>
          <w:szCs w:val="28"/>
        </w:rPr>
        <w:t> </w:t>
      </w:r>
    </w:p>
    <w:p w:rsidR="004521F1" w:rsidRDefault="00C355EE" w:rsidP="004521F1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C355EE">
        <w:rPr>
          <w:color w:val="000000"/>
          <w:sz w:val="28"/>
          <w:szCs w:val="28"/>
        </w:rPr>
        <w:t>Таким образом, конфликт интересов – это ситуация, когда личная заинтересованность служащего – возможность получения выгоды в виде денег, ценностей, иного имущества или услуг имущественного характера — влияет или может повлиять на надлежащее исполнение им должностных (служебных) обязанностей и причинить вред правам и законным интересам граждан, организаций, общества или государства.</w:t>
      </w:r>
      <w:r w:rsidRPr="00C355EE">
        <w:rPr>
          <w:rStyle w:val="apple-converted-space"/>
          <w:color w:val="000000"/>
          <w:sz w:val="28"/>
          <w:szCs w:val="28"/>
        </w:rPr>
        <w:t> </w:t>
      </w:r>
    </w:p>
    <w:p w:rsidR="004521F1" w:rsidRDefault="00C355EE" w:rsidP="004521F1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C355EE">
        <w:rPr>
          <w:color w:val="000000"/>
          <w:sz w:val="28"/>
          <w:szCs w:val="28"/>
        </w:rPr>
        <w:t xml:space="preserve">Наиболее типичными ситуациями возникновения конфликта интересов на государственной гражданской муниципальной службе являются </w:t>
      </w:r>
      <w:r w:rsidRPr="00C355EE">
        <w:rPr>
          <w:color w:val="000000"/>
          <w:sz w:val="28"/>
          <w:szCs w:val="28"/>
        </w:rPr>
        <w:lastRenderedPageBreak/>
        <w:t>следующие:</w:t>
      </w:r>
      <w:r w:rsidRPr="00C355EE">
        <w:rPr>
          <w:rStyle w:val="apple-converted-space"/>
          <w:color w:val="000000"/>
          <w:sz w:val="28"/>
          <w:szCs w:val="28"/>
        </w:rPr>
        <w:t> </w:t>
      </w:r>
      <w:r w:rsidRPr="00C355EE">
        <w:rPr>
          <w:color w:val="000000"/>
          <w:sz w:val="28"/>
          <w:szCs w:val="28"/>
        </w:rPr>
        <w:br/>
      </w:r>
    </w:p>
    <w:p w:rsidR="004521F1" w:rsidRDefault="00C355EE" w:rsidP="004521F1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C355EE">
        <w:rPr>
          <w:color w:val="000000"/>
          <w:sz w:val="28"/>
          <w:szCs w:val="28"/>
        </w:rPr>
        <w:t xml:space="preserve">1. Конфликт интересов, связанный с реализацией служащим государственных или муниципальных функций, касаемо его родственников. </w:t>
      </w:r>
    </w:p>
    <w:p w:rsidR="004521F1" w:rsidRDefault="00C355EE" w:rsidP="004521F1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C355EE">
        <w:rPr>
          <w:color w:val="000000"/>
          <w:sz w:val="28"/>
          <w:szCs w:val="28"/>
        </w:rPr>
        <w:t>На практике это выглядит как участие, к примеру, служащего в аттестационной комиссии, если проверка проводится в отношении его близкого родственника; либо служащий является участником конкурсной комиссии на замещение должности, если среди кандидатов на должность присутствует член семьи этого служащего.</w:t>
      </w:r>
      <w:r w:rsidRPr="00C355EE">
        <w:rPr>
          <w:rStyle w:val="apple-converted-space"/>
          <w:color w:val="000000"/>
          <w:sz w:val="28"/>
          <w:szCs w:val="28"/>
        </w:rPr>
        <w:t> </w:t>
      </w:r>
    </w:p>
    <w:p w:rsidR="004521F1" w:rsidRDefault="00C355EE" w:rsidP="004521F1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C355EE">
        <w:rPr>
          <w:color w:val="000000"/>
          <w:sz w:val="28"/>
          <w:szCs w:val="28"/>
        </w:rPr>
        <w:t>2. Конфликт интересов, связанный с нахождением в собственности у государственного гражданского и муниципального служащего или членов его семьи и близких акций, вкладов тех юридических лиц, с которыми государственный гражданский и муниципальный служащий связан по работе, осуществляя в их отношении некоторые функции государственного</w:t>
      </w:r>
      <w:r w:rsidR="004521F1">
        <w:rPr>
          <w:color w:val="000000"/>
          <w:sz w:val="28"/>
          <w:szCs w:val="28"/>
        </w:rPr>
        <w:t xml:space="preserve"> или муниципального управления.</w:t>
      </w:r>
    </w:p>
    <w:p w:rsidR="004521F1" w:rsidRDefault="00C355EE" w:rsidP="004521F1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C355EE">
        <w:rPr>
          <w:color w:val="000000"/>
          <w:sz w:val="28"/>
          <w:szCs w:val="28"/>
        </w:rPr>
        <w:t>3. Конфликт интересов, связанный с принятием дара или услуг самим государственным гражданским и муниципальным служащим или его близкими родственниками от граждан или юридических лиц, которые зависимы от служащего и исполняемых им рабочих обязанностей.</w:t>
      </w:r>
      <w:r w:rsidRPr="00C355EE">
        <w:rPr>
          <w:rStyle w:val="apple-converted-space"/>
          <w:color w:val="000000"/>
          <w:sz w:val="28"/>
          <w:szCs w:val="28"/>
        </w:rPr>
        <w:t> </w:t>
      </w:r>
    </w:p>
    <w:p w:rsidR="004521F1" w:rsidRDefault="00C355EE" w:rsidP="004521F1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C355EE">
        <w:rPr>
          <w:color w:val="000000"/>
          <w:sz w:val="28"/>
          <w:szCs w:val="28"/>
        </w:rPr>
        <w:t>4. Конфликт интересов, связанный с судебными тяжбами и имущественными долгами.</w:t>
      </w:r>
      <w:r w:rsidRPr="00C355EE">
        <w:rPr>
          <w:rStyle w:val="apple-converted-space"/>
          <w:color w:val="000000"/>
          <w:sz w:val="28"/>
          <w:szCs w:val="28"/>
        </w:rPr>
        <w:t> </w:t>
      </w:r>
    </w:p>
    <w:p w:rsidR="004521F1" w:rsidRDefault="00C355EE" w:rsidP="004521F1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C355EE">
        <w:rPr>
          <w:color w:val="000000"/>
          <w:sz w:val="28"/>
          <w:szCs w:val="28"/>
        </w:rPr>
        <w:t>5. Конфликт интересов, связанный с выполнением другой возмездной работы.</w:t>
      </w:r>
      <w:r w:rsidRPr="00C355EE">
        <w:rPr>
          <w:rStyle w:val="apple-converted-space"/>
          <w:color w:val="000000"/>
          <w:sz w:val="28"/>
          <w:szCs w:val="28"/>
        </w:rPr>
        <w:t> </w:t>
      </w:r>
    </w:p>
    <w:p w:rsidR="004521F1" w:rsidRDefault="00C355EE" w:rsidP="004521F1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C355EE">
        <w:rPr>
          <w:color w:val="000000"/>
          <w:sz w:val="28"/>
          <w:szCs w:val="28"/>
        </w:rPr>
        <w:t>Антикоррупционное законодательство, в том числе статья 11 Федерального закона от 25.12.2008 № 273-ФЗ «О противодействии коррупции», предусматривает ряд мер, направленных на предотвращение и урегулирование конфликта интересов на государственной и муниципальной службе:</w:t>
      </w:r>
      <w:r w:rsidRPr="00C355EE">
        <w:rPr>
          <w:rStyle w:val="apple-converted-space"/>
          <w:color w:val="000000"/>
          <w:sz w:val="28"/>
          <w:szCs w:val="28"/>
        </w:rPr>
        <w:t> </w:t>
      </w:r>
    </w:p>
    <w:p w:rsidR="004521F1" w:rsidRDefault="00C355EE" w:rsidP="004521F1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C355EE">
        <w:rPr>
          <w:color w:val="000000"/>
          <w:sz w:val="28"/>
          <w:szCs w:val="28"/>
        </w:rPr>
        <w:t>- изменение должностного или служебного положения муниципального служащего, являющегося стороной конфликта интересов;</w:t>
      </w:r>
      <w:r w:rsidRPr="00C355EE">
        <w:rPr>
          <w:rStyle w:val="apple-converted-space"/>
          <w:color w:val="000000"/>
          <w:sz w:val="28"/>
          <w:szCs w:val="28"/>
        </w:rPr>
        <w:t> </w:t>
      </w:r>
    </w:p>
    <w:p w:rsidR="004521F1" w:rsidRDefault="00C355EE" w:rsidP="004521F1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C355EE">
        <w:rPr>
          <w:color w:val="000000"/>
          <w:sz w:val="28"/>
          <w:szCs w:val="28"/>
        </w:rPr>
        <w:t>- отстранение муниципального служащего от исполнения должностных обязанностей;</w:t>
      </w:r>
      <w:r w:rsidRPr="00C355EE">
        <w:rPr>
          <w:rStyle w:val="apple-converted-space"/>
          <w:color w:val="000000"/>
          <w:sz w:val="28"/>
          <w:szCs w:val="28"/>
        </w:rPr>
        <w:t> </w:t>
      </w:r>
    </w:p>
    <w:p w:rsidR="004521F1" w:rsidRDefault="00C355EE" w:rsidP="004521F1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C355EE">
        <w:rPr>
          <w:color w:val="000000"/>
          <w:sz w:val="28"/>
          <w:szCs w:val="28"/>
        </w:rPr>
        <w:t>- отказ служащего от выгоды, явившейся причиной возникновения конфликта интересов;</w:t>
      </w:r>
      <w:r w:rsidRPr="00C355EE">
        <w:rPr>
          <w:rStyle w:val="apple-converted-space"/>
          <w:color w:val="000000"/>
          <w:sz w:val="28"/>
          <w:szCs w:val="28"/>
        </w:rPr>
        <w:t> </w:t>
      </w:r>
    </w:p>
    <w:p w:rsidR="004521F1" w:rsidRDefault="00C355EE" w:rsidP="004521F1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C355EE">
        <w:rPr>
          <w:color w:val="000000"/>
          <w:sz w:val="28"/>
          <w:szCs w:val="28"/>
        </w:rPr>
        <w:t>- отвод или самоотвод муниципального служащего, являющегося стороной конфликта интересов.</w:t>
      </w:r>
      <w:r w:rsidRPr="00C355EE">
        <w:rPr>
          <w:rStyle w:val="apple-converted-space"/>
          <w:color w:val="000000"/>
          <w:sz w:val="28"/>
          <w:szCs w:val="28"/>
        </w:rPr>
        <w:t> </w:t>
      </w:r>
    </w:p>
    <w:p w:rsidR="004521F1" w:rsidRDefault="00C355EE" w:rsidP="004521F1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C355EE">
        <w:rPr>
          <w:color w:val="000000"/>
          <w:sz w:val="28"/>
          <w:szCs w:val="28"/>
        </w:rPr>
        <w:t>Государственные гражданские и муниципальные служащие обязаны в письменной форме уведомить своего непосредственного начальника о возникшем конфликте интересов или о возможности его возникновения, как только им станет об этом известно. Представитель нанимателя, если ему стало известно о возникновении у муниципального служащего личной заинтересованности, которая приводит или может привести к конфликту интересов, обязан принять меры по предотвращению или урегулированию конфликта интересов.</w:t>
      </w:r>
      <w:r w:rsidRPr="00C355EE">
        <w:rPr>
          <w:rStyle w:val="apple-converted-space"/>
          <w:color w:val="000000"/>
          <w:sz w:val="28"/>
          <w:szCs w:val="28"/>
        </w:rPr>
        <w:t> </w:t>
      </w:r>
    </w:p>
    <w:p w:rsidR="004521F1" w:rsidRDefault="00C355EE" w:rsidP="004521F1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C355EE">
        <w:rPr>
          <w:color w:val="000000"/>
          <w:sz w:val="28"/>
          <w:szCs w:val="28"/>
        </w:rPr>
        <w:lastRenderedPageBreak/>
        <w:t>При этом непринятие государственным гражданским и 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служащего со службы.</w:t>
      </w:r>
      <w:r w:rsidRPr="00C355EE">
        <w:rPr>
          <w:rStyle w:val="apple-converted-space"/>
          <w:color w:val="000000"/>
          <w:sz w:val="28"/>
          <w:szCs w:val="28"/>
        </w:rPr>
        <w:t> </w:t>
      </w:r>
    </w:p>
    <w:p w:rsidR="004521F1" w:rsidRDefault="00C355EE" w:rsidP="004521F1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C355EE">
        <w:rPr>
          <w:color w:val="000000"/>
          <w:sz w:val="28"/>
          <w:szCs w:val="28"/>
        </w:rPr>
        <w:t>В этой связи в Федеральные законы от 27.07.2004 № 79-ФЗ «О государственной гражданской службе Российской Федерации» и от 02.03.2007 № 25-ФЗ «О муниципальной службе в Российской Федерации» введено новое основание для увольнения таких служащих – в связи с утратой доверия.</w:t>
      </w:r>
      <w:r w:rsidRPr="00C355EE">
        <w:rPr>
          <w:rStyle w:val="apple-converted-space"/>
          <w:color w:val="000000"/>
          <w:sz w:val="28"/>
          <w:szCs w:val="28"/>
        </w:rPr>
        <w:t> </w:t>
      </w:r>
    </w:p>
    <w:p w:rsidR="004521F1" w:rsidRDefault="00C355EE" w:rsidP="004521F1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C355EE">
        <w:rPr>
          <w:color w:val="000000"/>
          <w:sz w:val="28"/>
          <w:szCs w:val="28"/>
        </w:rPr>
        <w:t>Кроме этого, частью 4.1 статьи 19 Федерального закона от 27.07.2004 № 79-ФЗ «О государственной гражданской службе Российской Федерации», а также частями 3 и 3.1 статьи 14.1 Федерального закона от 02.03.2007 № 25-ФЗ «О муниципальной службе в Российской Федерации» законодательно закреплено основание для увольнения представителя нанимателя (руководителя, начальника), которому стало известно о возникновении у работника конфликта интересов и который не принял мер по</w:t>
      </w:r>
      <w:proofErr w:type="gramEnd"/>
      <w:r w:rsidRPr="00C355EE">
        <w:rPr>
          <w:color w:val="000000"/>
          <w:sz w:val="28"/>
          <w:szCs w:val="28"/>
        </w:rPr>
        <w:t xml:space="preserve"> предотвращению или урегулированию этого конфликта.</w:t>
      </w:r>
      <w:r w:rsidRPr="00C355EE">
        <w:rPr>
          <w:rStyle w:val="apple-converted-space"/>
          <w:color w:val="000000"/>
          <w:sz w:val="28"/>
          <w:szCs w:val="28"/>
        </w:rPr>
        <w:t> </w:t>
      </w:r>
    </w:p>
    <w:p w:rsidR="004521F1" w:rsidRDefault="00C355EE" w:rsidP="004521F1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C355EE">
        <w:rPr>
          <w:color w:val="000000"/>
          <w:sz w:val="28"/>
          <w:szCs w:val="28"/>
        </w:rPr>
        <w:t>Государственные гражданские и муниципальные служащие нередко попадают в ситуацию, характеризующуюся конфликтом интересов, помимо своей воли и, не совершая никаких противоправных действий. Наиболее типичны следующие ситуации:</w:t>
      </w:r>
      <w:r w:rsidRPr="00C355EE">
        <w:rPr>
          <w:rStyle w:val="apple-converted-space"/>
          <w:color w:val="000000"/>
          <w:sz w:val="28"/>
          <w:szCs w:val="28"/>
        </w:rPr>
        <w:t> </w:t>
      </w:r>
    </w:p>
    <w:p w:rsidR="004521F1" w:rsidRDefault="00C355EE" w:rsidP="004521F1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C355EE">
        <w:rPr>
          <w:color w:val="000000"/>
          <w:sz w:val="28"/>
          <w:szCs w:val="28"/>
        </w:rPr>
        <w:t>- служащие не всегда различают ситуации, когда у них возникает конфликт интересов (либо считают данный конфликт крайне незначительным), и не информируют об этом представителя нанимателя (или непосредственного начальника);</w:t>
      </w:r>
      <w:r w:rsidRPr="00C355EE">
        <w:rPr>
          <w:rStyle w:val="apple-converted-space"/>
          <w:color w:val="000000"/>
          <w:sz w:val="28"/>
          <w:szCs w:val="28"/>
        </w:rPr>
        <w:t> </w:t>
      </w:r>
    </w:p>
    <w:p w:rsidR="004521F1" w:rsidRDefault="00C355EE" w:rsidP="004521F1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C355EE">
        <w:rPr>
          <w:color w:val="000000"/>
          <w:sz w:val="28"/>
          <w:szCs w:val="28"/>
        </w:rPr>
        <w:t>- служащие скрывают наличие конфликта интересов с целью извлечения из сложившейся ситуации незаконной выгоды;</w:t>
      </w:r>
      <w:r w:rsidRPr="00C355EE">
        <w:rPr>
          <w:rStyle w:val="apple-converted-space"/>
          <w:color w:val="000000"/>
          <w:sz w:val="28"/>
          <w:szCs w:val="28"/>
        </w:rPr>
        <w:t> </w:t>
      </w:r>
    </w:p>
    <w:p w:rsidR="004521F1" w:rsidRDefault="00C355EE" w:rsidP="004521F1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C355EE">
        <w:rPr>
          <w:color w:val="000000"/>
          <w:sz w:val="28"/>
          <w:szCs w:val="28"/>
        </w:rPr>
        <w:t>- служащие скрывают наличие конфликта интересов для того, чтобы не менять устраивающую их ситуацию (при этом никакой незаконной выгоды они фактически не получают);</w:t>
      </w:r>
      <w:r w:rsidRPr="00C355EE">
        <w:rPr>
          <w:rStyle w:val="apple-converted-space"/>
          <w:color w:val="000000"/>
          <w:sz w:val="28"/>
          <w:szCs w:val="28"/>
        </w:rPr>
        <w:t> </w:t>
      </w:r>
    </w:p>
    <w:p w:rsidR="004521F1" w:rsidRDefault="00C355EE" w:rsidP="004521F1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C355EE">
        <w:rPr>
          <w:color w:val="000000"/>
          <w:sz w:val="28"/>
          <w:szCs w:val="28"/>
        </w:rPr>
        <w:t>- служащие скрывают наличие конфликта интересов из опасения применения к ним санкций и отрицательного влияния информации о наличии в прошлом конфликта интересов на их карьеру;</w:t>
      </w:r>
      <w:r w:rsidRPr="00C355EE">
        <w:rPr>
          <w:rStyle w:val="apple-converted-space"/>
          <w:color w:val="000000"/>
          <w:sz w:val="28"/>
          <w:szCs w:val="28"/>
        </w:rPr>
        <w:t> </w:t>
      </w:r>
    </w:p>
    <w:p w:rsidR="004521F1" w:rsidRDefault="00C355EE" w:rsidP="004521F1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C355EE">
        <w:rPr>
          <w:color w:val="000000"/>
          <w:sz w:val="28"/>
          <w:szCs w:val="28"/>
        </w:rPr>
        <w:t>- представители нанимателя не инициируют рассмотрение ситуаций, связанных с конфликтом интересов конфликтными комиссиями, не желая, чтобы указанные ситуации получали огласку, и, предпочитая разрешать их самостоятельно;</w:t>
      </w:r>
      <w:r w:rsidRPr="00C355EE">
        <w:rPr>
          <w:rStyle w:val="apple-converted-space"/>
          <w:color w:val="000000"/>
          <w:sz w:val="28"/>
          <w:szCs w:val="28"/>
        </w:rPr>
        <w:t> </w:t>
      </w:r>
    </w:p>
    <w:p w:rsidR="004521F1" w:rsidRDefault="00C355EE" w:rsidP="004521F1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C355EE">
        <w:rPr>
          <w:color w:val="000000"/>
          <w:sz w:val="28"/>
          <w:szCs w:val="28"/>
        </w:rPr>
        <w:t>- представители нанимателя не инициируют рассмотрение ситуаций, связанных с конфликтом интересов конфликтными комиссиями, с целью получения выгоды из сложившейся ситуации.</w:t>
      </w:r>
      <w:r w:rsidRPr="00C355EE">
        <w:rPr>
          <w:rStyle w:val="apple-converted-space"/>
          <w:color w:val="000000"/>
          <w:sz w:val="28"/>
          <w:szCs w:val="28"/>
        </w:rPr>
        <w:t> </w:t>
      </w:r>
    </w:p>
    <w:p w:rsidR="00C355EE" w:rsidRPr="00C355EE" w:rsidRDefault="00C355EE" w:rsidP="004521F1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C355EE">
        <w:rPr>
          <w:color w:val="000000"/>
          <w:sz w:val="28"/>
          <w:szCs w:val="28"/>
        </w:rPr>
        <w:t xml:space="preserve">Одним из «инструментов» </w:t>
      </w:r>
      <w:proofErr w:type="gramStart"/>
      <w:r w:rsidRPr="00C355EE">
        <w:rPr>
          <w:color w:val="000000"/>
          <w:sz w:val="28"/>
          <w:szCs w:val="28"/>
        </w:rPr>
        <w:t>контроля за</w:t>
      </w:r>
      <w:proofErr w:type="gramEnd"/>
      <w:r w:rsidRPr="00C355EE">
        <w:rPr>
          <w:color w:val="000000"/>
          <w:sz w:val="28"/>
          <w:szCs w:val="28"/>
        </w:rPr>
        <w:t xml:space="preserve"> соблюдением государственными гражданскими и муниципальными служащими обязанности соблюдения требований к служебному поведению и урегулированию конфликтов интересов является деятельность комиссий по соблюдению требований к служе</w:t>
      </w:r>
      <w:bookmarkStart w:id="0" w:name="_GoBack"/>
      <w:bookmarkEnd w:id="0"/>
      <w:r w:rsidRPr="00C355EE">
        <w:rPr>
          <w:color w:val="000000"/>
          <w:sz w:val="28"/>
          <w:szCs w:val="28"/>
        </w:rPr>
        <w:t xml:space="preserve">бному поведению гражданских, </w:t>
      </w:r>
      <w:r w:rsidRPr="00C355EE">
        <w:rPr>
          <w:color w:val="000000"/>
          <w:sz w:val="28"/>
          <w:szCs w:val="28"/>
        </w:rPr>
        <w:lastRenderedPageBreak/>
        <w:t>муниципальных служащих и урегулированию конфликтов интересов. Шире используя возможности Комиссии при рассмотрении заявлений служащих о возникновении конфликта интересов, можно добиться устранения негативных последствий конфликтных ситуаций, а также большей действенности профилактики коррупционных и иных правонарушений.</w:t>
      </w:r>
    </w:p>
    <w:p w:rsidR="00B31EB7" w:rsidRDefault="00B31EB7">
      <w:pPr>
        <w:contextualSpacing/>
      </w:pPr>
    </w:p>
    <w:sectPr w:rsidR="00B31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DD"/>
    <w:rsid w:val="000001AD"/>
    <w:rsid w:val="00000B51"/>
    <w:rsid w:val="000011EF"/>
    <w:rsid w:val="000012EF"/>
    <w:rsid w:val="00001665"/>
    <w:rsid w:val="0000193A"/>
    <w:rsid w:val="0000290D"/>
    <w:rsid w:val="0000320C"/>
    <w:rsid w:val="00003232"/>
    <w:rsid w:val="00003807"/>
    <w:rsid w:val="0000420E"/>
    <w:rsid w:val="00004845"/>
    <w:rsid w:val="00004B89"/>
    <w:rsid w:val="000052E6"/>
    <w:rsid w:val="00006634"/>
    <w:rsid w:val="00006999"/>
    <w:rsid w:val="00006BB4"/>
    <w:rsid w:val="00006D09"/>
    <w:rsid w:val="0000750F"/>
    <w:rsid w:val="000107D0"/>
    <w:rsid w:val="00010B7A"/>
    <w:rsid w:val="0001133C"/>
    <w:rsid w:val="00011AAE"/>
    <w:rsid w:val="00011E03"/>
    <w:rsid w:val="0001230B"/>
    <w:rsid w:val="000125C5"/>
    <w:rsid w:val="00012715"/>
    <w:rsid w:val="0001292A"/>
    <w:rsid w:val="000129B6"/>
    <w:rsid w:val="000133D6"/>
    <w:rsid w:val="000136E7"/>
    <w:rsid w:val="00013D7E"/>
    <w:rsid w:val="000142C3"/>
    <w:rsid w:val="000146F2"/>
    <w:rsid w:val="0001536D"/>
    <w:rsid w:val="000161E3"/>
    <w:rsid w:val="00016273"/>
    <w:rsid w:val="00016F1E"/>
    <w:rsid w:val="0001711D"/>
    <w:rsid w:val="000176E8"/>
    <w:rsid w:val="000178F9"/>
    <w:rsid w:val="00017E88"/>
    <w:rsid w:val="00017F33"/>
    <w:rsid w:val="000200E6"/>
    <w:rsid w:val="00020BF3"/>
    <w:rsid w:val="000213F1"/>
    <w:rsid w:val="0002187E"/>
    <w:rsid w:val="00021C85"/>
    <w:rsid w:val="000229E6"/>
    <w:rsid w:val="00022B26"/>
    <w:rsid w:val="0002311A"/>
    <w:rsid w:val="00023E5F"/>
    <w:rsid w:val="00023F1B"/>
    <w:rsid w:val="00024172"/>
    <w:rsid w:val="000249E0"/>
    <w:rsid w:val="00024CD9"/>
    <w:rsid w:val="0002562E"/>
    <w:rsid w:val="00025C14"/>
    <w:rsid w:val="0002636E"/>
    <w:rsid w:val="00026503"/>
    <w:rsid w:val="000270AA"/>
    <w:rsid w:val="000270AF"/>
    <w:rsid w:val="00030335"/>
    <w:rsid w:val="0003075C"/>
    <w:rsid w:val="00030823"/>
    <w:rsid w:val="00031141"/>
    <w:rsid w:val="0003115A"/>
    <w:rsid w:val="000314E6"/>
    <w:rsid w:val="00031773"/>
    <w:rsid w:val="0003198C"/>
    <w:rsid w:val="00031CB3"/>
    <w:rsid w:val="0003351B"/>
    <w:rsid w:val="0003439C"/>
    <w:rsid w:val="00034758"/>
    <w:rsid w:val="00035005"/>
    <w:rsid w:val="000360D8"/>
    <w:rsid w:val="000360E5"/>
    <w:rsid w:val="00036456"/>
    <w:rsid w:val="0003785E"/>
    <w:rsid w:val="00037998"/>
    <w:rsid w:val="00037CDE"/>
    <w:rsid w:val="000401E9"/>
    <w:rsid w:val="000408D9"/>
    <w:rsid w:val="00040E39"/>
    <w:rsid w:val="00040F2D"/>
    <w:rsid w:val="00040F59"/>
    <w:rsid w:val="00041905"/>
    <w:rsid w:val="00041AD7"/>
    <w:rsid w:val="00041C0F"/>
    <w:rsid w:val="0004209F"/>
    <w:rsid w:val="000428EF"/>
    <w:rsid w:val="000435BE"/>
    <w:rsid w:val="000435F1"/>
    <w:rsid w:val="0004414E"/>
    <w:rsid w:val="00044E26"/>
    <w:rsid w:val="0004538A"/>
    <w:rsid w:val="000455E3"/>
    <w:rsid w:val="00046979"/>
    <w:rsid w:val="00046A9B"/>
    <w:rsid w:val="00046D3B"/>
    <w:rsid w:val="0004749B"/>
    <w:rsid w:val="00047BDE"/>
    <w:rsid w:val="00047CB8"/>
    <w:rsid w:val="0005032D"/>
    <w:rsid w:val="000507CC"/>
    <w:rsid w:val="00051EF0"/>
    <w:rsid w:val="000525A1"/>
    <w:rsid w:val="00052F1E"/>
    <w:rsid w:val="00052FF8"/>
    <w:rsid w:val="000530D4"/>
    <w:rsid w:val="00053733"/>
    <w:rsid w:val="0005374D"/>
    <w:rsid w:val="00053F82"/>
    <w:rsid w:val="00054DC9"/>
    <w:rsid w:val="00055C35"/>
    <w:rsid w:val="00055CE9"/>
    <w:rsid w:val="000561EE"/>
    <w:rsid w:val="000564A5"/>
    <w:rsid w:val="0005699F"/>
    <w:rsid w:val="000569B3"/>
    <w:rsid w:val="00056ED8"/>
    <w:rsid w:val="000573A8"/>
    <w:rsid w:val="000602F0"/>
    <w:rsid w:val="00060807"/>
    <w:rsid w:val="000608AD"/>
    <w:rsid w:val="00061227"/>
    <w:rsid w:val="0006140F"/>
    <w:rsid w:val="00062022"/>
    <w:rsid w:val="000621EA"/>
    <w:rsid w:val="000622D7"/>
    <w:rsid w:val="00062AE1"/>
    <w:rsid w:val="00062C9C"/>
    <w:rsid w:val="00062FE7"/>
    <w:rsid w:val="00064342"/>
    <w:rsid w:val="000644CE"/>
    <w:rsid w:val="00065050"/>
    <w:rsid w:val="00065D85"/>
    <w:rsid w:val="00065DBC"/>
    <w:rsid w:val="000662C6"/>
    <w:rsid w:val="00066385"/>
    <w:rsid w:val="000666DE"/>
    <w:rsid w:val="00067475"/>
    <w:rsid w:val="000676F4"/>
    <w:rsid w:val="000703AF"/>
    <w:rsid w:val="00070946"/>
    <w:rsid w:val="00070C36"/>
    <w:rsid w:val="00070ED8"/>
    <w:rsid w:val="0007120B"/>
    <w:rsid w:val="0007130C"/>
    <w:rsid w:val="000713C4"/>
    <w:rsid w:val="000718CF"/>
    <w:rsid w:val="00071AEC"/>
    <w:rsid w:val="00071C22"/>
    <w:rsid w:val="00071EF8"/>
    <w:rsid w:val="0007340C"/>
    <w:rsid w:val="00073799"/>
    <w:rsid w:val="0007384D"/>
    <w:rsid w:val="00073A1A"/>
    <w:rsid w:val="00073B3A"/>
    <w:rsid w:val="00074A10"/>
    <w:rsid w:val="00074A2F"/>
    <w:rsid w:val="00074B82"/>
    <w:rsid w:val="000753BE"/>
    <w:rsid w:val="00075E24"/>
    <w:rsid w:val="00076552"/>
    <w:rsid w:val="00076BDE"/>
    <w:rsid w:val="00076C41"/>
    <w:rsid w:val="00076C7C"/>
    <w:rsid w:val="00076D79"/>
    <w:rsid w:val="00076DD6"/>
    <w:rsid w:val="000774EB"/>
    <w:rsid w:val="00077772"/>
    <w:rsid w:val="0007784E"/>
    <w:rsid w:val="000809D7"/>
    <w:rsid w:val="00080E7F"/>
    <w:rsid w:val="00081093"/>
    <w:rsid w:val="000810B1"/>
    <w:rsid w:val="0008112C"/>
    <w:rsid w:val="0008142D"/>
    <w:rsid w:val="000819D4"/>
    <w:rsid w:val="0008205E"/>
    <w:rsid w:val="0008214D"/>
    <w:rsid w:val="00082A51"/>
    <w:rsid w:val="00082A69"/>
    <w:rsid w:val="00083E44"/>
    <w:rsid w:val="00084190"/>
    <w:rsid w:val="00084689"/>
    <w:rsid w:val="00084A95"/>
    <w:rsid w:val="00084E4F"/>
    <w:rsid w:val="00085476"/>
    <w:rsid w:val="00085C58"/>
    <w:rsid w:val="000862A9"/>
    <w:rsid w:val="000862D7"/>
    <w:rsid w:val="00086C74"/>
    <w:rsid w:val="000873DA"/>
    <w:rsid w:val="00087460"/>
    <w:rsid w:val="000879BE"/>
    <w:rsid w:val="00087B76"/>
    <w:rsid w:val="00090CEC"/>
    <w:rsid w:val="00090EB1"/>
    <w:rsid w:val="00091545"/>
    <w:rsid w:val="0009177C"/>
    <w:rsid w:val="000932EE"/>
    <w:rsid w:val="0009344C"/>
    <w:rsid w:val="00093D03"/>
    <w:rsid w:val="000949F6"/>
    <w:rsid w:val="00095656"/>
    <w:rsid w:val="00095E46"/>
    <w:rsid w:val="00096096"/>
    <w:rsid w:val="00096525"/>
    <w:rsid w:val="00097C06"/>
    <w:rsid w:val="00097DB7"/>
    <w:rsid w:val="000A0395"/>
    <w:rsid w:val="000A040B"/>
    <w:rsid w:val="000A0683"/>
    <w:rsid w:val="000A0889"/>
    <w:rsid w:val="000A16E5"/>
    <w:rsid w:val="000A175B"/>
    <w:rsid w:val="000A2D7B"/>
    <w:rsid w:val="000A2EFD"/>
    <w:rsid w:val="000A2FCE"/>
    <w:rsid w:val="000A36E3"/>
    <w:rsid w:val="000A4F1E"/>
    <w:rsid w:val="000A518B"/>
    <w:rsid w:val="000A5822"/>
    <w:rsid w:val="000A5ADB"/>
    <w:rsid w:val="000A6436"/>
    <w:rsid w:val="000A6742"/>
    <w:rsid w:val="000A6B51"/>
    <w:rsid w:val="000A755D"/>
    <w:rsid w:val="000A75C3"/>
    <w:rsid w:val="000B0025"/>
    <w:rsid w:val="000B192F"/>
    <w:rsid w:val="000B221C"/>
    <w:rsid w:val="000B26E9"/>
    <w:rsid w:val="000B2A57"/>
    <w:rsid w:val="000B2AC1"/>
    <w:rsid w:val="000B2E25"/>
    <w:rsid w:val="000B3840"/>
    <w:rsid w:val="000B3CBB"/>
    <w:rsid w:val="000B3D81"/>
    <w:rsid w:val="000B42C7"/>
    <w:rsid w:val="000B479D"/>
    <w:rsid w:val="000B47D4"/>
    <w:rsid w:val="000B4975"/>
    <w:rsid w:val="000B4C5C"/>
    <w:rsid w:val="000B4E7A"/>
    <w:rsid w:val="000B52E8"/>
    <w:rsid w:val="000B57D9"/>
    <w:rsid w:val="000B5B52"/>
    <w:rsid w:val="000B5E8C"/>
    <w:rsid w:val="000B6562"/>
    <w:rsid w:val="000B65CC"/>
    <w:rsid w:val="000B6B4A"/>
    <w:rsid w:val="000B6F9A"/>
    <w:rsid w:val="000B71B6"/>
    <w:rsid w:val="000B7704"/>
    <w:rsid w:val="000B7779"/>
    <w:rsid w:val="000C017B"/>
    <w:rsid w:val="000C08C7"/>
    <w:rsid w:val="000C0D6E"/>
    <w:rsid w:val="000C10AA"/>
    <w:rsid w:val="000C1331"/>
    <w:rsid w:val="000C1623"/>
    <w:rsid w:val="000C19E1"/>
    <w:rsid w:val="000C1A05"/>
    <w:rsid w:val="000C2E0A"/>
    <w:rsid w:val="000C3536"/>
    <w:rsid w:val="000C35A8"/>
    <w:rsid w:val="000C3CA9"/>
    <w:rsid w:val="000C4136"/>
    <w:rsid w:val="000C447C"/>
    <w:rsid w:val="000C55A5"/>
    <w:rsid w:val="000C57F2"/>
    <w:rsid w:val="000C5CC9"/>
    <w:rsid w:val="000C6291"/>
    <w:rsid w:val="000C6A8E"/>
    <w:rsid w:val="000C6BE9"/>
    <w:rsid w:val="000C6EF2"/>
    <w:rsid w:val="000C6FC0"/>
    <w:rsid w:val="000C7149"/>
    <w:rsid w:val="000C7B20"/>
    <w:rsid w:val="000C7EBA"/>
    <w:rsid w:val="000D04C4"/>
    <w:rsid w:val="000D121B"/>
    <w:rsid w:val="000D16D5"/>
    <w:rsid w:val="000D1E86"/>
    <w:rsid w:val="000D2299"/>
    <w:rsid w:val="000D2DEE"/>
    <w:rsid w:val="000D3061"/>
    <w:rsid w:val="000D50FC"/>
    <w:rsid w:val="000D560F"/>
    <w:rsid w:val="000D5F22"/>
    <w:rsid w:val="000D61BE"/>
    <w:rsid w:val="000D655D"/>
    <w:rsid w:val="000D65E4"/>
    <w:rsid w:val="000E1062"/>
    <w:rsid w:val="000E1CB1"/>
    <w:rsid w:val="000E1DD8"/>
    <w:rsid w:val="000E2691"/>
    <w:rsid w:val="000E3CE8"/>
    <w:rsid w:val="000E47C0"/>
    <w:rsid w:val="000E50D5"/>
    <w:rsid w:val="000E520E"/>
    <w:rsid w:val="000E5D29"/>
    <w:rsid w:val="000E71F1"/>
    <w:rsid w:val="000E750E"/>
    <w:rsid w:val="000E7B6B"/>
    <w:rsid w:val="000F0975"/>
    <w:rsid w:val="000F0D50"/>
    <w:rsid w:val="000F1D92"/>
    <w:rsid w:val="000F3043"/>
    <w:rsid w:val="000F364C"/>
    <w:rsid w:val="000F3A75"/>
    <w:rsid w:val="000F3D49"/>
    <w:rsid w:val="000F440C"/>
    <w:rsid w:val="000F4489"/>
    <w:rsid w:val="000F4985"/>
    <w:rsid w:val="000F4D73"/>
    <w:rsid w:val="000F530F"/>
    <w:rsid w:val="000F53D7"/>
    <w:rsid w:val="000F55D1"/>
    <w:rsid w:val="000F63E2"/>
    <w:rsid w:val="000F651F"/>
    <w:rsid w:val="000F6571"/>
    <w:rsid w:val="000F6795"/>
    <w:rsid w:val="000F688E"/>
    <w:rsid w:val="000F6DFD"/>
    <w:rsid w:val="000F6FBA"/>
    <w:rsid w:val="000F728D"/>
    <w:rsid w:val="000F737A"/>
    <w:rsid w:val="000F761A"/>
    <w:rsid w:val="000F784E"/>
    <w:rsid w:val="0010010E"/>
    <w:rsid w:val="00100356"/>
    <w:rsid w:val="00100EAA"/>
    <w:rsid w:val="00101801"/>
    <w:rsid w:val="00101960"/>
    <w:rsid w:val="00101E9C"/>
    <w:rsid w:val="00102D2A"/>
    <w:rsid w:val="001030AB"/>
    <w:rsid w:val="0010340E"/>
    <w:rsid w:val="00103C8B"/>
    <w:rsid w:val="0010498E"/>
    <w:rsid w:val="001058E6"/>
    <w:rsid w:val="00105C10"/>
    <w:rsid w:val="00106A36"/>
    <w:rsid w:val="00107787"/>
    <w:rsid w:val="001101C6"/>
    <w:rsid w:val="00111AA9"/>
    <w:rsid w:val="001123B1"/>
    <w:rsid w:val="00112852"/>
    <w:rsid w:val="00112D6C"/>
    <w:rsid w:val="00113D4B"/>
    <w:rsid w:val="00113EB2"/>
    <w:rsid w:val="001146AC"/>
    <w:rsid w:val="00115400"/>
    <w:rsid w:val="00115D27"/>
    <w:rsid w:val="00115E76"/>
    <w:rsid w:val="00116040"/>
    <w:rsid w:val="00116BE3"/>
    <w:rsid w:val="001177C8"/>
    <w:rsid w:val="00117F0C"/>
    <w:rsid w:val="00121964"/>
    <w:rsid w:val="00122B73"/>
    <w:rsid w:val="00122F23"/>
    <w:rsid w:val="00123506"/>
    <w:rsid w:val="00124884"/>
    <w:rsid w:val="001248D8"/>
    <w:rsid w:val="001253FA"/>
    <w:rsid w:val="00125A67"/>
    <w:rsid w:val="00125D58"/>
    <w:rsid w:val="00126F17"/>
    <w:rsid w:val="001279F2"/>
    <w:rsid w:val="00127B66"/>
    <w:rsid w:val="00127C7C"/>
    <w:rsid w:val="00127F69"/>
    <w:rsid w:val="00130A19"/>
    <w:rsid w:val="00130D28"/>
    <w:rsid w:val="001310D4"/>
    <w:rsid w:val="0013167D"/>
    <w:rsid w:val="00131D18"/>
    <w:rsid w:val="0013233F"/>
    <w:rsid w:val="00132C62"/>
    <w:rsid w:val="00133230"/>
    <w:rsid w:val="00133C9C"/>
    <w:rsid w:val="001348B5"/>
    <w:rsid w:val="00134C0A"/>
    <w:rsid w:val="0013595A"/>
    <w:rsid w:val="00135AF4"/>
    <w:rsid w:val="00135FD7"/>
    <w:rsid w:val="00136D30"/>
    <w:rsid w:val="00136DA3"/>
    <w:rsid w:val="00136DD2"/>
    <w:rsid w:val="00137874"/>
    <w:rsid w:val="001379BD"/>
    <w:rsid w:val="00137BDE"/>
    <w:rsid w:val="0014060F"/>
    <w:rsid w:val="00140BFA"/>
    <w:rsid w:val="00141843"/>
    <w:rsid w:val="001424ED"/>
    <w:rsid w:val="00142655"/>
    <w:rsid w:val="00143622"/>
    <w:rsid w:val="00143D9A"/>
    <w:rsid w:val="00144B44"/>
    <w:rsid w:val="00144E5B"/>
    <w:rsid w:val="001459B8"/>
    <w:rsid w:val="00145CDD"/>
    <w:rsid w:val="00146BFD"/>
    <w:rsid w:val="00146DA0"/>
    <w:rsid w:val="0014736D"/>
    <w:rsid w:val="0014792E"/>
    <w:rsid w:val="001500D4"/>
    <w:rsid w:val="00150199"/>
    <w:rsid w:val="00151A25"/>
    <w:rsid w:val="00152365"/>
    <w:rsid w:val="00152731"/>
    <w:rsid w:val="00152C2D"/>
    <w:rsid w:val="00153022"/>
    <w:rsid w:val="00153135"/>
    <w:rsid w:val="00153F4C"/>
    <w:rsid w:val="0015466D"/>
    <w:rsid w:val="00154706"/>
    <w:rsid w:val="00154BA3"/>
    <w:rsid w:val="001550A6"/>
    <w:rsid w:val="001552B5"/>
    <w:rsid w:val="00156307"/>
    <w:rsid w:val="001563D6"/>
    <w:rsid w:val="0015642F"/>
    <w:rsid w:val="00156CB0"/>
    <w:rsid w:val="00160244"/>
    <w:rsid w:val="001604EE"/>
    <w:rsid w:val="00160621"/>
    <w:rsid w:val="00160EA3"/>
    <w:rsid w:val="00161B33"/>
    <w:rsid w:val="00161CFC"/>
    <w:rsid w:val="00161DC0"/>
    <w:rsid w:val="00162292"/>
    <w:rsid w:val="001624CE"/>
    <w:rsid w:val="001626CD"/>
    <w:rsid w:val="00162AD4"/>
    <w:rsid w:val="00162B4A"/>
    <w:rsid w:val="00162FAF"/>
    <w:rsid w:val="00163369"/>
    <w:rsid w:val="0016337B"/>
    <w:rsid w:val="0016376A"/>
    <w:rsid w:val="00164129"/>
    <w:rsid w:val="00164994"/>
    <w:rsid w:val="00164DDE"/>
    <w:rsid w:val="001651E3"/>
    <w:rsid w:val="0016595D"/>
    <w:rsid w:val="00165E9F"/>
    <w:rsid w:val="001668AA"/>
    <w:rsid w:val="00167688"/>
    <w:rsid w:val="001701E7"/>
    <w:rsid w:val="00170A9C"/>
    <w:rsid w:val="00170BB9"/>
    <w:rsid w:val="00170C2D"/>
    <w:rsid w:val="0017116A"/>
    <w:rsid w:val="0017152E"/>
    <w:rsid w:val="001715AC"/>
    <w:rsid w:val="0017165B"/>
    <w:rsid w:val="00171EB5"/>
    <w:rsid w:val="0017277B"/>
    <w:rsid w:val="00172C95"/>
    <w:rsid w:val="00172D9F"/>
    <w:rsid w:val="00172E78"/>
    <w:rsid w:val="00172ECD"/>
    <w:rsid w:val="00172EE7"/>
    <w:rsid w:val="00173313"/>
    <w:rsid w:val="001737A0"/>
    <w:rsid w:val="001737D4"/>
    <w:rsid w:val="00173A88"/>
    <w:rsid w:val="00175CD7"/>
    <w:rsid w:val="00176CC1"/>
    <w:rsid w:val="00176EDF"/>
    <w:rsid w:val="0017751B"/>
    <w:rsid w:val="0017780E"/>
    <w:rsid w:val="0017790E"/>
    <w:rsid w:val="001779F7"/>
    <w:rsid w:val="00177D3E"/>
    <w:rsid w:val="00177D66"/>
    <w:rsid w:val="00180FBF"/>
    <w:rsid w:val="00181684"/>
    <w:rsid w:val="00181762"/>
    <w:rsid w:val="00181829"/>
    <w:rsid w:val="00181A89"/>
    <w:rsid w:val="0018205B"/>
    <w:rsid w:val="001822AA"/>
    <w:rsid w:val="00182383"/>
    <w:rsid w:val="00182527"/>
    <w:rsid w:val="00182A85"/>
    <w:rsid w:val="00182AD0"/>
    <w:rsid w:val="00182F87"/>
    <w:rsid w:val="001830AE"/>
    <w:rsid w:val="001839A3"/>
    <w:rsid w:val="00183DA4"/>
    <w:rsid w:val="001844C2"/>
    <w:rsid w:val="00184804"/>
    <w:rsid w:val="00184B6D"/>
    <w:rsid w:val="00184D91"/>
    <w:rsid w:val="00185FEA"/>
    <w:rsid w:val="00186395"/>
    <w:rsid w:val="0018671B"/>
    <w:rsid w:val="00187969"/>
    <w:rsid w:val="00190411"/>
    <w:rsid w:val="00190B01"/>
    <w:rsid w:val="00190F52"/>
    <w:rsid w:val="001912DF"/>
    <w:rsid w:val="00191335"/>
    <w:rsid w:val="00191666"/>
    <w:rsid w:val="00191956"/>
    <w:rsid w:val="00191AF3"/>
    <w:rsid w:val="00191E47"/>
    <w:rsid w:val="00191E4F"/>
    <w:rsid w:val="00192122"/>
    <w:rsid w:val="0019226B"/>
    <w:rsid w:val="001927BC"/>
    <w:rsid w:val="001929D4"/>
    <w:rsid w:val="00192B86"/>
    <w:rsid w:val="00192DC1"/>
    <w:rsid w:val="00193294"/>
    <w:rsid w:val="00194154"/>
    <w:rsid w:val="001943B9"/>
    <w:rsid w:val="00194F06"/>
    <w:rsid w:val="00195984"/>
    <w:rsid w:val="00196491"/>
    <w:rsid w:val="001967AD"/>
    <w:rsid w:val="00196932"/>
    <w:rsid w:val="00197171"/>
    <w:rsid w:val="001972E4"/>
    <w:rsid w:val="00197858"/>
    <w:rsid w:val="001A0C96"/>
    <w:rsid w:val="001A0ECC"/>
    <w:rsid w:val="001A166F"/>
    <w:rsid w:val="001A1D60"/>
    <w:rsid w:val="001A1EFB"/>
    <w:rsid w:val="001A2E38"/>
    <w:rsid w:val="001A3462"/>
    <w:rsid w:val="001A3503"/>
    <w:rsid w:val="001A40AB"/>
    <w:rsid w:val="001A43BA"/>
    <w:rsid w:val="001A448E"/>
    <w:rsid w:val="001A4653"/>
    <w:rsid w:val="001A4829"/>
    <w:rsid w:val="001A4897"/>
    <w:rsid w:val="001A4953"/>
    <w:rsid w:val="001A4FED"/>
    <w:rsid w:val="001A560D"/>
    <w:rsid w:val="001A6BD5"/>
    <w:rsid w:val="001A73E7"/>
    <w:rsid w:val="001B0AC2"/>
    <w:rsid w:val="001B145D"/>
    <w:rsid w:val="001B1E71"/>
    <w:rsid w:val="001B232A"/>
    <w:rsid w:val="001B23AE"/>
    <w:rsid w:val="001B2F0C"/>
    <w:rsid w:val="001B3E6C"/>
    <w:rsid w:val="001B3F82"/>
    <w:rsid w:val="001B42F4"/>
    <w:rsid w:val="001B467B"/>
    <w:rsid w:val="001B4F8E"/>
    <w:rsid w:val="001B5570"/>
    <w:rsid w:val="001B574D"/>
    <w:rsid w:val="001B57C0"/>
    <w:rsid w:val="001B5B75"/>
    <w:rsid w:val="001B5D25"/>
    <w:rsid w:val="001B6B04"/>
    <w:rsid w:val="001B774C"/>
    <w:rsid w:val="001C000E"/>
    <w:rsid w:val="001C03B6"/>
    <w:rsid w:val="001C1046"/>
    <w:rsid w:val="001C15D0"/>
    <w:rsid w:val="001C2327"/>
    <w:rsid w:val="001C2749"/>
    <w:rsid w:val="001C2926"/>
    <w:rsid w:val="001C2DAF"/>
    <w:rsid w:val="001C35AA"/>
    <w:rsid w:val="001C3D50"/>
    <w:rsid w:val="001C3D76"/>
    <w:rsid w:val="001C4255"/>
    <w:rsid w:val="001C494A"/>
    <w:rsid w:val="001C4B1A"/>
    <w:rsid w:val="001C4E43"/>
    <w:rsid w:val="001C5025"/>
    <w:rsid w:val="001C565A"/>
    <w:rsid w:val="001C610A"/>
    <w:rsid w:val="001C6885"/>
    <w:rsid w:val="001C6C9C"/>
    <w:rsid w:val="001C72E3"/>
    <w:rsid w:val="001C736A"/>
    <w:rsid w:val="001C7726"/>
    <w:rsid w:val="001D016B"/>
    <w:rsid w:val="001D078F"/>
    <w:rsid w:val="001D0E85"/>
    <w:rsid w:val="001D0F95"/>
    <w:rsid w:val="001D0FC6"/>
    <w:rsid w:val="001D1DB6"/>
    <w:rsid w:val="001D2424"/>
    <w:rsid w:val="001D2F2C"/>
    <w:rsid w:val="001D31D1"/>
    <w:rsid w:val="001D3361"/>
    <w:rsid w:val="001D3B2F"/>
    <w:rsid w:val="001D3FE9"/>
    <w:rsid w:val="001D4237"/>
    <w:rsid w:val="001D4378"/>
    <w:rsid w:val="001D47FD"/>
    <w:rsid w:val="001D57B9"/>
    <w:rsid w:val="001D5CC9"/>
    <w:rsid w:val="001D5D5D"/>
    <w:rsid w:val="001D655A"/>
    <w:rsid w:val="001D79C9"/>
    <w:rsid w:val="001D7B37"/>
    <w:rsid w:val="001D7C69"/>
    <w:rsid w:val="001E005A"/>
    <w:rsid w:val="001E0C65"/>
    <w:rsid w:val="001E23B0"/>
    <w:rsid w:val="001E270C"/>
    <w:rsid w:val="001E3040"/>
    <w:rsid w:val="001E31A6"/>
    <w:rsid w:val="001E3653"/>
    <w:rsid w:val="001E4006"/>
    <w:rsid w:val="001E42E0"/>
    <w:rsid w:val="001E45C6"/>
    <w:rsid w:val="001E4B09"/>
    <w:rsid w:val="001E4DB9"/>
    <w:rsid w:val="001E4EB4"/>
    <w:rsid w:val="001E520C"/>
    <w:rsid w:val="001E582C"/>
    <w:rsid w:val="001E5A14"/>
    <w:rsid w:val="001E5AFF"/>
    <w:rsid w:val="001E5E23"/>
    <w:rsid w:val="001E5EA3"/>
    <w:rsid w:val="001E6532"/>
    <w:rsid w:val="001E692D"/>
    <w:rsid w:val="001E6A61"/>
    <w:rsid w:val="001E76A7"/>
    <w:rsid w:val="001E7951"/>
    <w:rsid w:val="001F0D4E"/>
    <w:rsid w:val="001F1465"/>
    <w:rsid w:val="001F26F3"/>
    <w:rsid w:val="001F2722"/>
    <w:rsid w:val="001F290E"/>
    <w:rsid w:val="001F30A1"/>
    <w:rsid w:val="001F3298"/>
    <w:rsid w:val="001F3743"/>
    <w:rsid w:val="001F3837"/>
    <w:rsid w:val="001F43B5"/>
    <w:rsid w:val="001F4DA6"/>
    <w:rsid w:val="001F4E31"/>
    <w:rsid w:val="001F5714"/>
    <w:rsid w:val="001F588C"/>
    <w:rsid w:val="001F5891"/>
    <w:rsid w:val="001F5B7E"/>
    <w:rsid w:val="001F68CD"/>
    <w:rsid w:val="001F6C91"/>
    <w:rsid w:val="001F6CF7"/>
    <w:rsid w:val="001F7484"/>
    <w:rsid w:val="001F7BFC"/>
    <w:rsid w:val="00200006"/>
    <w:rsid w:val="00200A64"/>
    <w:rsid w:val="00200EBE"/>
    <w:rsid w:val="00201504"/>
    <w:rsid w:val="002017F4"/>
    <w:rsid w:val="00201954"/>
    <w:rsid w:val="0020212E"/>
    <w:rsid w:val="00202397"/>
    <w:rsid w:val="00202BB2"/>
    <w:rsid w:val="0020303A"/>
    <w:rsid w:val="002030F9"/>
    <w:rsid w:val="00203AC3"/>
    <w:rsid w:val="00203F11"/>
    <w:rsid w:val="00203F73"/>
    <w:rsid w:val="0020459E"/>
    <w:rsid w:val="00204769"/>
    <w:rsid w:val="00204B42"/>
    <w:rsid w:val="0020562F"/>
    <w:rsid w:val="002057E9"/>
    <w:rsid w:val="002058E0"/>
    <w:rsid w:val="002069D9"/>
    <w:rsid w:val="00207442"/>
    <w:rsid w:val="002075C6"/>
    <w:rsid w:val="00207CB5"/>
    <w:rsid w:val="00207EDE"/>
    <w:rsid w:val="0021026F"/>
    <w:rsid w:val="00210275"/>
    <w:rsid w:val="00210647"/>
    <w:rsid w:val="0021073D"/>
    <w:rsid w:val="00210F86"/>
    <w:rsid w:val="00211274"/>
    <w:rsid w:val="0021151D"/>
    <w:rsid w:val="0021157A"/>
    <w:rsid w:val="0021164C"/>
    <w:rsid w:val="002118CB"/>
    <w:rsid w:val="00211FAA"/>
    <w:rsid w:val="002122B5"/>
    <w:rsid w:val="0021292F"/>
    <w:rsid w:val="00212AF0"/>
    <w:rsid w:val="00212C37"/>
    <w:rsid w:val="00212EBB"/>
    <w:rsid w:val="002131E6"/>
    <w:rsid w:val="002139A8"/>
    <w:rsid w:val="002152DC"/>
    <w:rsid w:val="002156DE"/>
    <w:rsid w:val="00215917"/>
    <w:rsid w:val="002159FB"/>
    <w:rsid w:val="00215E74"/>
    <w:rsid w:val="0021609B"/>
    <w:rsid w:val="0021630D"/>
    <w:rsid w:val="0021684A"/>
    <w:rsid w:val="00216868"/>
    <w:rsid w:val="00216B64"/>
    <w:rsid w:val="00217AD8"/>
    <w:rsid w:val="00217C49"/>
    <w:rsid w:val="00217C98"/>
    <w:rsid w:val="00220585"/>
    <w:rsid w:val="0022059A"/>
    <w:rsid w:val="00221BA8"/>
    <w:rsid w:val="00221F83"/>
    <w:rsid w:val="00222063"/>
    <w:rsid w:val="00222299"/>
    <w:rsid w:val="00222421"/>
    <w:rsid w:val="00222604"/>
    <w:rsid w:val="00222786"/>
    <w:rsid w:val="00222CF3"/>
    <w:rsid w:val="00222EFD"/>
    <w:rsid w:val="002230D9"/>
    <w:rsid w:val="00223AB9"/>
    <w:rsid w:val="00224407"/>
    <w:rsid w:val="002246FC"/>
    <w:rsid w:val="00224829"/>
    <w:rsid w:val="00225135"/>
    <w:rsid w:val="00225B76"/>
    <w:rsid w:val="00225D4D"/>
    <w:rsid w:val="00225F75"/>
    <w:rsid w:val="0022619A"/>
    <w:rsid w:val="00226534"/>
    <w:rsid w:val="00226EAB"/>
    <w:rsid w:val="00226F40"/>
    <w:rsid w:val="00227310"/>
    <w:rsid w:val="0023062B"/>
    <w:rsid w:val="002313AA"/>
    <w:rsid w:val="002316DA"/>
    <w:rsid w:val="002318AB"/>
    <w:rsid w:val="00231E61"/>
    <w:rsid w:val="0023240C"/>
    <w:rsid w:val="0023367D"/>
    <w:rsid w:val="00233833"/>
    <w:rsid w:val="0023383A"/>
    <w:rsid w:val="002343C4"/>
    <w:rsid w:val="00234993"/>
    <w:rsid w:val="0023597C"/>
    <w:rsid w:val="00235FD2"/>
    <w:rsid w:val="002371DB"/>
    <w:rsid w:val="00237A2D"/>
    <w:rsid w:val="002401C5"/>
    <w:rsid w:val="00240434"/>
    <w:rsid w:val="00240480"/>
    <w:rsid w:val="00240F74"/>
    <w:rsid w:val="002412DA"/>
    <w:rsid w:val="002419FF"/>
    <w:rsid w:val="00241DC2"/>
    <w:rsid w:val="00241DD0"/>
    <w:rsid w:val="00242008"/>
    <w:rsid w:val="00242C86"/>
    <w:rsid w:val="00244129"/>
    <w:rsid w:val="002449CC"/>
    <w:rsid w:val="00244CA2"/>
    <w:rsid w:val="002453B4"/>
    <w:rsid w:val="00245BD0"/>
    <w:rsid w:val="00246053"/>
    <w:rsid w:val="00246426"/>
    <w:rsid w:val="0024719B"/>
    <w:rsid w:val="00247E2A"/>
    <w:rsid w:val="00250372"/>
    <w:rsid w:val="00250E16"/>
    <w:rsid w:val="002517FE"/>
    <w:rsid w:val="00251B3F"/>
    <w:rsid w:val="00252830"/>
    <w:rsid w:val="00252AAF"/>
    <w:rsid w:val="00253A59"/>
    <w:rsid w:val="00253EDF"/>
    <w:rsid w:val="002541C6"/>
    <w:rsid w:val="0025445E"/>
    <w:rsid w:val="00256A12"/>
    <w:rsid w:val="0025785E"/>
    <w:rsid w:val="00257BED"/>
    <w:rsid w:val="0026022E"/>
    <w:rsid w:val="00261C8F"/>
    <w:rsid w:val="00261E57"/>
    <w:rsid w:val="0026214E"/>
    <w:rsid w:val="002633A4"/>
    <w:rsid w:val="00263722"/>
    <w:rsid w:val="002649BD"/>
    <w:rsid w:val="00264DB1"/>
    <w:rsid w:val="002657F7"/>
    <w:rsid w:val="00265CCC"/>
    <w:rsid w:val="00265E98"/>
    <w:rsid w:val="00266145"/>
    <w:rsid w:val="0026629C"/>
    <w:rsid w:val="00266B8C"/>
    <w:rsid w:val="00266DC4"/>
    <w:rsid w:val="002677A0"/>
    <w:rsid w:val="00267D6F"/>
    <w:rsid w:val="0027094E"/>
    <w:rsid w:val="00270B56"/>
    <w:rsid w:val="002715BB"/>
    <w:rsid w:val="00271B61"/>
    <w:rsid w:val="00271EFF"/>
    <w:rsid w:val="00272062"/>
    <w:rsid w:val="002729AC"/>
    <w:rsid w:val="00272C69"/>
    <w:rsid w:val="002733EC"/>
    <w:rsid w:val="00274732"/>
    <w:rsid w:val="00274EA3"/>
    <w:rsid w:val="002753C6"/>
    <w:rsid w:val="00275BAE"/>
    <w:rsid w:val="00275CAB"/>
    <w:rsid w:val="00275CD8"/>
    <w:rsid w:val="00276916"/>
    <w:rsid w:val="002770CF"/>
    <w:rsid w:val="002771CC"/>
    <w:rsid w:val="00277862"/>
    <w:rsid w:val="002779AE"/>
    <w:rsid w:val="00280100"/>
    <w:rsid w:val="00280443"/>
    <w:rsid w:val="00280CE0"/>
    <w:rsid w:val="00281165"/>
    <w:rsid w:val="002815B9"/>
    <w:rsid w:val="00281670"/>
    <w:rsid w:val="00281B01"/>
    <w:rsid w:val="0028375B"/>
    <w:rsid w:val="0028392A"/>
    <w:rsid w:val="00284188"/>
    <w:rsid w:val="002841DE"/>
    <w:rsid w:val="0028456E"/>
    <w:rsid w:val="002845A9"/>
    <w:rsid w:val="0028472E"/>
    <w:rsid w:val="002849DF"/>
    <w:rsid w:val="002849F4"/>
    <w:rsid w:val="0028598C"/>
    <w:rsid w:val="00285A33"/>
    <w:rsid w:val="00285D0F"/>
    <w:rsid w:val="002868E8"/>
    <w:rsid w:val="002873CD"/>
    <w:rsid w:val="00287669"/>
    <w:rsid w:val="00287C2D"/>
    <w:rsid w:val="00287DE5"/>
    <w:rsid w:val="00291042"/>
    <w:rsid w:val="00291960"/>
    <w:rsid w:val="00291A84"/>
    <w:rsid w:val="002923D9"/>
    <w:rsid w:val="002925B5"/>
    <w:rsid w:val="0029342F"/>
    <w:rsid w:val="00293603"/>
    <w:rsid w:val="002938A2"/>
    <w:rsid w:val="0029391E"/>
    <w:rsid w:val="002939BD"/>
    <w:rsid w:val="00293A09"/>
    <w:rsid w:val="00293BA6"/>
    <w:rsid w:val="00293CEB"/>
    <w:rsid w:val="00294833"/>
    <w:rsid w:val="00294952"/>
    <w:rsid w:val="002950B9"/>
    <w:rsid w:val="0029544A"/>
    <w:rsid w:val="00295949"/>
    <w:rsid w:val="00295996"/>
    <w:rsid w:val="00295A57"/>
    <w:rsid w:val="00295FB0"/>
    <w:rsid w:val="002A02EF"/>
    <w:rsid w:val="002A0556"/>
    <w:rsid w:val="002A059C"/>
    <w:rsid w:val="002A0769"/>
    <w:rsid w:val="002A0C03"/>
    <w:rsid w:val="002A1940"/>
    <w:rsid w:val="002A1BCA"/>
    <w:rsid w:val="002A1D05"/>
    <w:rsid w:val="002A2271"/>
    <w:rsid w:val="002A25F1"/>
    <w:rsid w:val="002A2AC3"/>
    <w:rsid w:val="002A32AA"/>
    <w:rsid w:val="002A3A13"/>
    <w:rsid w:val="002A3AF6"/>
    <w:rsid w:val="002A3E66"/>
    <w:rsid w:val="002A4746"/>
    <w:rsid w:val="002A491D"/>
    <w:rsid w:val="002A53C5"/>
    <w:rsid w:val="002A5A7A"/>
    <w:rsid w:val="002A5E76"/>
    <w:rsid w:val="002A66F0"/>
    <w:rsid w:val="002A6C3A"/>
    <w:rsid w:val="002A6CD8"/>
    <w:rsid w:val="002A6F52"/>
    <w:rsid w:val="002A7A6A"/>
    <w:rsid w:val="002B093F"/>
    <w:rsid w:val="002B1AB9"/>
    <w:rsid w:val="002B2281"/>
    <w:rsid w:val="002B2AA5"/>
    <w:rsid w:val="002B2D31"/>
    <w:rsid w:val="002B3C2A"/>
    <w:rsid w:val="002B4058"/>
    <w:rsid w:val="002B43CE"/>
    <w:rsid w:val="002B4F05"/>
    <w:rsid w:val="002B6283"/>
    <w:rsid w:val="002B63C0"/>
    <w:rsid w:val="002B697F"/>
    <w:rsid w:val="002B70EA"/>
    <w:rsid w:val="002B7AC7"/>
    <w:rsid w:val="002B7C04"/>
    <w:rsid w:val="002B7E91"/>
    <w:rsid w:val="002C0F50"/>
    <w:rsid w:val="002C0F92"/>
    <w:rsid w:val="002C1161"/>
    <w:rsid w:val="002C1550"/>
    <w:rsid w:val="002C1B55"/>
    <w:rsid w:val="002C1F04"/>
    <w:rsid w:val="002C2613"/>
    <w:rsid w:val="002C2647"/>
    <w:rsid w:val="002C2F29"/>
    <w:rsid w:val="002C37F5"/>
    <w:rsid w:val="002C3BBD"/>
    <w:rsid w:val="002C4B6C"/>
    <w:rsid w:val="002C565D"/>
    <w:rsid w:val="002C5842"/>
    <w:rsid w:val="002C62A4"/>
    <w:rsid w:val="002C7BB1"/>
    <w:rsid w:val="002C7DFD"/>
    <w:rsid w:val="002D0235"/>
    <w:rsid w:val="002D0492"/>
    <w:rsid w:val="002D065E"/>
    <w:rsid w:val="002D20E9"/>
    <w:rsid w:val="002D2C52"/>
    <w:rsid w:val="002D3563"/>
    <w:rsid w:val="002D363C"/>
    <w:rsid w:val="002D3C42"/>
    <w:rsid w:val="002D47C0"/>
    <w:rsid w:val="002D4D60"/>
    <w:rsid w:val="002D4E6B"/>
    <w:rsid w:val="002D5AA0"/>
    <w:rsid w:val="002D5DC9"/>
    <w:rsid w:val="002D6622"/>
    <w:rsid w:val="002D6849"/>
    <w:rsid w:val="002D6E4E"/>
    <w:rsid w:val="002D706D"/>
    <w:rsid w:val="002D7256"/>
    <w:rsid w:val="002D7F80"/>
    <w:rsid w:val="002E01AB"/>
    <w:rsid w:val="002E03BE"/>
    <w:rsid w:val="002E0857"/>
    <w:rsid w:val="002E09E9"/>
    <w:rsid w:val="002E0AEB"/>
    <w:rsid w:val="002E0B38"/>
    <w:rsid w:val="002E0F81"/>
    <w:rsid w:val="002E0FE5"/>
    <w:rsid w:val="002E0FF6"/>
    <w:rsid w:val="002E1B26"/>
    <w:rsid w:val="002E2C3F"/>
    <w:rsid w:val="002E3911"/>
    <w:rsid w:val="002E3AB9"/>
    <w:rsid w:val="002E3BF6"/>
    <w:rsid w:val="002E3E80"/>
    <w:rsid w:val="002E41BB"/>
    <w:rsid w:val="002E42CF"/>
    <w:rsid w:val="002E4883"/>
    <w:rsid w:val="002E5BA9"/>
    <w:rsid w:val="002E66E3"/>
    <w:rsid w:val="002E67C5"/>
    <w:rsid w:val="002E691B"/>
    <w:rsid w:val="002E6D0D"/>
    <w:rsid w:val="002E6D32"/>
    <w:rsid w:val="002E6F09"/>
    <w:rsid w:val="002E7EF6"/>
    <w:rsid w:val="002F04F4"/>
    <w:rsid w:val="002F1050"/>
    <w:rsid w:val="002F1280"/>
    <w:rsid w:val="002F26BF"/>
    <w:rsid w:val="002F2ED5"/>
    <w:rsid w:val="002F3E78"/>
    <w:rsid w:val="002F400D"/>
    <w:rsid w:val="002F49CC"/>
    <w:rsid w:val="002F4C31"/>
    <w:rsid w:val="002F4DBC"/>
    <w:rsid w:val="002F4EA8"/>
    <w:rsid w:val="002F5284"/>
    <w:rsid w:val="002F548B"/>
    <w:rsid w:val="002F7372"/>
    <w:rsid w:val="002F79F4"/>
    <w:rsid w:val="002F7A12"/>
    <w:rsid w:val="002F7B48"/>
    <w:rsid w:val="002F7F02"/>
    <w:rsid w:val="00300130"/>
    <w:rsid w:val="0030072B"/>
    <w:rsid w:val="003009AF"/>
    <w:rsid w:val="00300B9B"/>
    <w:rsid w:val="00301073"/>
    <w:rsid w:val="00301154"/>
    <w:rsid w:val="0030136D"/>
    <w:rsid w:val="003013F6"/>
    <w:rsid w:val="00301D4F"/>
    <w:rsid w:val="00301FF6"/>
    <w:rsid w:val="003024D0"/>
    <w:rsid w:val="003025E1"/>
    <w:rsid w:val="00302968"/>
    <w:rsid w:val="00302B04"/>
    <w:rsid w:val="00302BDC"/>
    <w:rsid w:val="00302E78"/>
    <w:rsid w:val="003032ED"/>
    <w:rsid w:val="00303736"/>
    <w:rsid w:val="00303745"/>
    <w:rsid w:val="0030385F"/>
    <w:rsid w:val="00304172"/>
    <w:rsid w:val="00304337"/>
    <w:rsid w:val="00304357"/>
    <w:rsid w:val="00304678"/>
    <w:rsid w:val="00304695"/>
    <w:rsid w:val="0030474B"/>
    <w:rsid w:val="00305957"/>
    <w:rsid w:val="00306A48"/>
    <w:rsid w:val="00306B76"/>
    <w:rsid w:val="00307358"/>
    <w:rsid w:val="0030763F"/>
    <w:rsid w:val="003100BD"/>
    <w:rsid w:val="00310386"/>
    <w:rsid w:val="00310B63"/>
    <w:rsid w:val="00310D11"/>
    <w:rsid w:val="00310E20"/>
    <w:rsid w:val="00311326"/>
    <w:rsid w:val="0031221D"/>
    <w:rsid w:val="0031261E"/>
    <w:rsid w:val="00312C1E"/>
    <w:rsid w:val="00312CB8"/>
    <w:rsid w:val="00312E79"/>
    <w:rsid w:val="00312F20"/>
    <w:rsid w:val="0031329A"/>
    <w:rsid w:val="003134B5"/>
    <w:rsid w:val="0031403C"/>
    <w:rsid w:val="0031435D"/>
    <w:rsid w:val="00314366"/>
    <w:rsid w:val="00315916"/>
    <w:rsid w:val="00315EC3"/>
    <w:rsid w:val="00315FC5"/>
    <w:rsid w:val="00316007"/>
    <w:rsid w:val="003166A2"/>
    <w:rsid w:val="003166B7"/>
    <w:rsid w:val="00316E76"/>
    <w:rsid w:val="00316FB7"/>
    <w:rsid w:val="003177B1"/>
    <w:rsid w:val="00317B79"/>
    <w:rsid w:val="003202A3"/>
    <w:rsid w:val="003202D5"/>
    <w:rsid w:val="003203C2"/>
    <w:rsid w:val="00320586"/>
    <w:rsid w:val="00320D65"/>
    <w:rsid w:val="00320E9A"/>
    <w:rsid w:val="0032100D"/>
    <w:rsid w:val="00321012"/>
    <w:rsid w:val="00321688"/>
    <w:rsid w:val="00322563"/>
    <w:rsid w:val="0032344C"/>
    <w:rsid w:val="00323782"/>
    <w:rsid w:val="0032440A"/>
    <w:rsid w:val="00324496"/>
    <w:rsid w:val="0032449C"/>
    <w:rsid w:val="00324972"/>
    <w:rsid w:val="00324E17"/>
    <w:rsid w:val="00325127"/>
    <w:rsid w:val="003251C4"/>
    <w:rsid w:val="003258FD"/>
    <w:rsid w:val="00325AFA"/>
    <w:rsid w:val="00325D96"/>
    <w:rsid w:val="003266F2"/>
    <w:rsid w:val="00326A54"/>
    <w:rsid w:val="003270C0"/>
    <w:rsid w:val="00327217"/>
    <w:rsid w:val="00327701"/>
    <w:rsid w:val="00327B6C"/>
    <w:rsid w:val="00327C86"/>
    <w:rsid w:val="00327E1F"/>
    <w:rsid w:val="003312C6"/>
    <w:rsid w:val="00331433"/>
    <w:rsid w:val="00331918"/>
    <w:rsid w:val="00332D11"/>
    <w:rsid w:val="00332D1F"/>
    <w:rsid w:val="003332FB"/>
    <w:rsid w:val="00333B14"/>
    <w:rsid w:val="00333ED1"/>
    <w:rsid w:val="00334C1A"/>
    <w:rsid w:val="0033554B"/>
    <w:rsid w:val="00335F01"/>
    <w:rsid w:val="0033686D"/>
    <w:rsid w:val="0033771C"/>
    <w:rsid w:val="00337744"/>
    <w:rsid w:val="00340338"/>
    <w:rsid w:val="003407EA"/>
    <w:rsid w:val="00340BCB"/>
    <w:rsid w:val="00340D28"/>
    <w:rsid w:val="0034133B"/>
    <w:rsid w:val="00341453"/>
    <w:rsid w:val="003416B8"/>
    <w:rsid w:val="00341758"/>
    <w:rsid w:val="00341E2F"/>
    <w:rsid w:val="00341EEE"/>
    <w:rsid w:val="00342555"/>
    <w:rsid w:val="00342AAF"/>
    <w:rsid w:val="00342DF2"/>
    <w:rsid w:val="00342E23"/>
    <w:rsid w:val="00343F50"/>
    <w:rsid w:val="0034477C"/>
    <w:rsid w:val="00344A7E"/>
    <w:rsid w:val="00345F79"/>
    <w:rsid w:val="0034679B"/>
    <w:rsid w:val="00346818"/>
    <w:rsid w:val="00347ADE"/>
    <w:rsid w:val="00350703"/>
    <w:rsid w:val="00350828"/>
    <w:rsid w:val="00350EA4"/>
    <w:rsid w:val="00350FDC"/>
    <w:rsid w:val="003512B8"/>
    <w:rsid w:val="0035170C"/>
    <w:rsid w:val="0035245B"/>
    <w:rsid w:val="00352DDE"/>
    <w:rsid w:val="00353650"/>
    <w:rsid w:val="0035381A"/>
    <w:rsid w:val="00353AB8"/>
    <w:rsid w:val="00353E9A"/>
    <w:rsid w:val="00353F2A"/>
    <w:rsid w:val="003540C4"/>
    <w:rsid w:val="00354619"/>
    <w:rsid w:val="00354844"/>
    <w:rsid w:val="00354AE1"/>
    <w:rsid w:val="00355012"/>
    <w:rsid w:val="003553EB"/>
    <w:rsid w:val="00355547"/>
    <w:rsid w:val="0035567F"/>
    <w:rsid w:val="00355CE4"/>
    <w:rsid w:val="00357442"/>
    <w:rsid w:val="003601E7"/>
    <w:rsid w:val="003602DF"/>
    <w:rsid w:val="00360822"/>
    <w:rsid w:val="0036141E"/>
    <w:rsid w:val="00361D3A"/>
    <w:rsid w:val="003624B3"/>
    <w:rsid w:val="0036253A"/>
    <w:rsid w:val="00362B7B"/>
    <w:rsid w:val="00362DA7"/>
    <w:rsid w:val="00362F51"/>
    <w:rsid w:val="00362F82"/>
    <w:rsid w:val="00363241"/>
    <w:rsid w:val="00363AF4"/>
    <w:rsid w:val="00364624"/>
    <w:rsid w:val="003646CC"/>
    <w:rsid w:val="0036472E"/>
    <w:rsid w:val="00364CA8"/>
    <w:rsid w:val="00364EEC"/>
    <w:rsid w:val="0036615D"/>
    <w:rsid w:val="0036722E"/>
    <w:rsid w:val="00367C4A"/>
    <w:rsid w:val="00367E78"/>
    <w:rsid w:val="00367EBB"/>
    <w:rsid w:val="003701B0"/>
    <w:rsid w:val="00370389"/>
    <w:rsid w:val="00370652"/>
    <w:rsid w:val="0037072F"/>
    <w:rsid w:val="00370871"/>
    <w:rsid w:val="00370B77"/>
    <w:rsid w:val="00370BDF"/>
    <w:rsid w:val="00371100"/>
    <w:rsid w:val="00371259"/>
    <w:rsid w:val="003716EF"/>
    <w:rsid w:val="00371A88"/>
    <w:rsid w:val="003726ED"/>
    <w:rsid w:val="00372B00"/>
    <w:rsid w:val="00373CE3"/>
    <w:rsid w:val="003742E8"/>
    <w:rsid w:val="003747AE"/>
    <w:rsid w:val="00375057"/>
    <w:rsid w:val="003753FC"/>
    <w:rsid w:val="00375EC2"/>
    <w:rsid w:val="00375F25"/>
    <w:rsid w:val="0037646C"/>
    <w:rsid w:val="00376950"/>
    <w:rsid w:val="003779A7"/>
    <w:rsid w:val="00377E39"/>
    <w:rsid w:val="00377F63"/>
    <w:rsid w:val="0038004C"/>
    <w:rsid w:val="003800FA"/>
    <w:rsid w:val="003802C5"/>
    <w:rsid w:val="003809EE"/>
    <w:rsid w:val="00381D2F"/>
    <w:rsid w:val="003821B7"/>
    <w:rsid w:val="00382681"/>
    <w:rsid w:val="00382F8A"/>
    <w:rsid w:val="0038386B"/>
    <w:rsid w:val="0038397D"/>
    <w:rsid w:val="00383F56"/>
    <w:rsid w:val="003840E8"/>
    <w:rsid w:val="003844B5"/>
    <w:rsid w:val="0038465C"/>
    <w:rsid w:val="0038476C"/>
    <w:rsid w:val="003849C4"/>
    <w:rsid w:val="003849C7"/>
    <w:rsid w:val="00384FC8"/>
    <w:rsid w:val="00385049"/>
    <w:rsid w:val="003851CF"/>
    <w:rsid w:val="0038562D"/>
    <w:rsid w:val="00385B72"/>
    <w:rsid w:val="003871A5"/>
    <w:rsid w:val="003872D5"/>
    <w:rsid w:val="00387C79"/>
    <w:rsid w:val="00387FD7"/>
    <w:rsid w:val="00390BC5"/>
    <w:rsid w:val="00390FBF"/>
    <w:rsid w:val="00391119"/>
    <w:rsid w:val="00391202"/>
    <w:rsid w:val="003917BD"/>
    <w:rsid w:val="00391E08"/>
    <w:rsid w:val="003926EE"/>
    <w:rsid w:val="00393BAA"/>
    <w:rsid w:val="0039406D"/>
    <w:rsid w:val="00394753"/>
    <w:rsid w:val="00394DBD"/>
    <w:rsid w:val="00395183"/>
    <w:rsid w:val="00396591"/>
    <w:rsid w:val="003967DD"/>
    <w:rsid w:val="00397002"/>
    <w:rsid w:val="0039728E"/>
    <w:rsid w:val="00397A71"/>
    <w:rsid w:val="00397A82"/>
    <w:rsid w:val="00397F59"/>
    <w:rsid w:val="00397FCA"/>
    <w:rsid w:val="003A04C5"/>
    <w:rsid w:val="003A04E5"/>
    <w:rsid w:val="003A0DFB"/>
    <w:rsid w:val="003A1175"/>
    <w:rsid w:val="003A1BE3"/>
    <w:rsid w:val="003A1EDB"/>
    <w:rsid w:val="003A202D"/>
    <w:rsid w:val="003A2164"/>
    <w:rsid w:val="003A226F"/>
    <w:rsid w:val="003A2A4D"/>
    <w:rsid w:val="003A3845"/>
    <w:rsid w:val="003A3910"/>
    <w:rsid w:val="003A3D4B"/>
    <w:rsid w:val="003A423D"/>
    <w:rsid w:val="003A46DD"/>
    <w:rsid w:val="003A503A"/>
    <w:rsid w:val="003A5383"/>
    <w:rsid w:val="003A53A8"/>
    <w:rsid w:val="003A54D2"/>
    <w:rsid w:val="003A59DE"/>
    <w:rsid w:val="003A6073"/>
    <w:rsid w:val="003A693C"/>
    <w:rsid w:val="003A6DCF"/>
    <w:rsid w:val="003A6E22"/>
    <w:rsid w:val="003A704B"/>
    <w:rsid w:val="003A71EE"/>
    <w:rsid w:val="003A749E"/>
    <w:rsid w:val="003A7BBA"/>
    <w:rsid w:val="003A7FCE"/>
    <w:rsid w:val="003B0D34"/>
    <w:rsid w:val="003B10F5"/>
    <w:rsid w:val="003B17C3"/>
    <w:rsid w:val="003B2580"/>
    <w:rsid w:val="003B397E"/>
    <w:rsid w:val="003B3D68"/>
    <w:rsid w:val="003B444B"/>
    <w:rsid w:val="003B4803"/>
    <w:rsid w:val="003B4872"/>
    <w:rsid w:val="003B56F7"/>
    <w:rsid w:val="003B612E"/>
    <w:rsid w:val="003B676C"/>
    <w:rsid w:val="003B67DF"/>
    <w:rsid w:val="003B6B4A"/>
    <w:rsid w:val="003B6B5E"/>
    <w:rsid w:val="003B73DE"/>
    <w:rsid w:val="003B7F8C"/>
    <w:rsid w:val="003B7F97"/>
    <w:rsid w:val="003C0015"/>
    <w:rsid w:val="003C0841"/>
    <w:rsid w:val="003C0E56"/>
    <w:rsid w:val="003C0FD9"/>
    <w:rsid w:val="003C1E5F"/>
    <w:rsid w:val="003C2685"/>
    <w:rsid w:val="003C26F8"/>
    <w:rsid w:val="003C28CC"/>
    <w:rsid w:val="003C375F"/>
    <w:rsid w:val="003C44DA"/>
    <w:rsid w:val="003C44E7"/>
    <w:rsid w:val="003C45CD"/>
    <w:rsid w:val="003C4D39"/>
    <w:rsid w:val="003C5263"/>
    <w:rsid w:val="003C5870"/>
    <w:rsid w:val="003C680D"/>
    <w:rsid w:val="003C6B6D"/>
    <w:rsid w:val="003C6CBF"/>
    <w:rsid w:val="003C6E63"/>
    <w:rsid w:val="003C788C"/>
    <w:rsid w:val="003D062C"/>
    <w:rsid w:val="003D0E5A"/>
    <w:rsid w:val="003D1B3E"/>
    <w:rsid w:val="003D372F"/>
    <w:rsid w:val="003D4777"/>
    <w:rsid w:val="003D481F"/>
    <w:rsid w:val="003D4FA9"/>
    <w:rsid w:val="003D5336"/>
    <w:rsid w:val="003D59DC"/>
    <w:rsid w:val="003D5E62"/>
    <w:rsid w:val="003D5EB7"/>
    <w:rsid w:val="003D60E1"/>
    <w:rsid w:val="003D6BDD"/>
    <w:rsid w:val="003D6C1E"/>
    <w:rsid w:val="003D6EE4"/>
    <w:rsid w:val="003D765C"/>
    <w:rsid w:val="003D7BA7"/>
    <w:rsid w:val="003D7C75"/>
    <w:rsid w:val="003E036E"/>
    <w:rsid w:val="003E06B9"/>
    <w:rsid w:val="003E0E64"/>
    <w:rsid w:val="003E11A9"/>
    <w:rsid w:val="003E150E"/>
    <w:rsid w:val="003E1570"/>
    <w:rsid w:val="003E172D"/>
    <w:rsid w:val="003E1742"/>
    <w:rsid w:val="003E178F"/>
    <w:rsid w:val="003E1827"/>
    <w:rsid w:val="003E1DE8"/>
    <w:rsid w:val="003E24A1"/>
    <w:rsid w:val="003E2FDD"/>
    <w:rsid w:val="003E302D"/>
    <w:rsid w:val="003E3B91"/>
    <w:rsid w:val="003E411A"/>
    <w:rsid w:val="003E5116"/>
    <w:rsid w:val="003E571D"/>
    <w:rsid w:val="003E5AFB"/>
    <w:rsid w:val="003E5D03"/>
    <w:rsid w:val="003E6C7D"/>
    <w:rsid w:val="003E7C37"/>
    <w:rsid w:val="003F0F90"/>
    <w:rsid w:val="003F1377"/>
    <w:rsid w:val="003F18D2"/>
    <w:rsid w:val="003F19AB"/>
    <w:rsid w:val="003F2625"/>
    <w:rsid w:val="003F27B4"/>
    <w:rsid w:val="003F29D4"/>
    <w:rsid w:val="003F2B49"/>
    <w:rsid w:val="003F2B92"/>
    <w:rsid w:val="003F361C"/>
    <w:rsid w:val="003F376C"/>
    <w:rsid w:val="003F3A58"/>
    <w:rsid w:val="003F41B9"/>
    <w:rsid w:val="003F44E2"/>
    <w:rsid w:val="003F4593"/>
    <w:rsid w:val="003F4A65"/>
    <w:rsid w:val="003F54B7"/>
    <w:rsid w:val="003F54D3"/>
    <w:rsid w:val="003F5BAA"/>
    <w:rsid w:val="003F5E0D"/>
    <w:rsid w:val="003F5F1E"/>
    <w:rsid w:val="003F6438"/>
    <w:rsid w:val="003F6B84"/>
    <w:rsid w:val="003F6CB9"/>
    <w:rsid w:val="003F6FDD"/>
    <w:rsid w:val="003F726B"/>
    <w:rsid w:val="003F73E6"/>
    <w:rsid w:val="00400368"/>
    <w:rsid w:val="004009D5"/>
    <w:rsid w:val="00400C5D"/>
    <w:rsid w:val="004015B5"/>
    <w:rsid w:val="004016FF"/>
    <w:rsid w:val="004018B4"/>
    <w:rsid w:val="00402817"/>
    <w:rsid w:val="00402B09"/>
    <w:rsid w:val="00402D6D"/>
    <w:rsid w:val="00402E61"/>
    <w:rsid w:val="00402ED1"/>
    <w:rsid w:val="00402EFD"/>
    <w:rsid w:val="00403B33"/>
    <w:rsid w:val="00404306"/>
    <w:rsid w:val="0040436F"/>
    <w:rsid w:val="004046F8"/>
    <w:rsid w:val="0040533B"/>
    <w:rsid w:val="004053B2"/>
    <w:rsid w:val="00405C52"/>
    <w:rsid w:val="00405D19"/>
    <w:rsid w:val="0040601F"/>
    <w:rsid w:val="0040646F"/>
    <w:rsid w:val="004064B9"/>
    <w:rsid w:val="004065CA"/>
    <w:rsid w:val="004069AB"/>
    <w:rsid w:val="00406A41"/>
    <w:rsid w:val="00406A7B"/>
    <w:rsid w:val="00407117"/>
    <w:rsid w:val="004076B8"/>
    <w:rsid w:val="0041011E"/>
    <w:rsid w:val="0041064A"/>
    <w:rsid w:val="004107F5"/>
    <w:rsid w:val="00410B5A"/>
    <w:rsid w:val="00411E79"/>
    <w:rsid w:val="00411EA4"/>
    <w:rsid w:val="00412405"/>
    <w:rsid w:val="0041284B"/>
    <w:rsid w:val="00412BEA"/>
    <w:rsid w:val="00413060"/>
    <w:rsid w:val="0041325D"/>
    <w:rsid w:val="0041351B"/>
    <w:rsid w:val="0041365E"/>
    <w:rsid w:val="00414021"/>
    <w:rsid w:val="00414435"/>
    <w:rsid w:val="00415189"/>
    <w:rsid w:val="00415552"/>
    <w:rsid w:val="004165B4"/>
    <w:rsid w:val="00416B8B"/>
    <w:rsid w:val="00416EB6"/>
    <w:rsid w:val="004172C7"/>
    <w:rsid w:val="0041774C"/>
    <w:rsid w:val="004202D5"/>
    <w:rsid w:val="00420668"/>
    <w:rsid w:val="00421A10"/>
    <w:rsid w:val="00421A38"/>
    <w:rsid w:val="00421DC3"/>
    <w:rsid w:val="004225DA"/>
    <w:rsid w:val="004225F4"/>
    <w:rsid w:val="004228CA"/>
    <w:rsid w:val="004232EB"/>
    <w:rsid w:val="0042355F"/>
    <w:rsid w:val="00423792"/>
    <w:rsid w:val="00423C49"/>
    <w:rsid w:val="00423F19"/>
    <w:rsid w:val="00425A13"/>
    <w:rsid w:val="00425C39"/>
    <w:rsid w:val="00427292"/>
    <w:rsid w:val="00427E43"/>
    <w:rsid w:val="00430447"/>
    <w:rsid w:val="0043091C"/>
    <w:rsid w:val="00430D77"/>
    <w:rsid w:val="00430D98"/>
    <w:rsid w:val="004314F9"/>
    <w:rsid w:val="00431583"/>
    <w:rsid w:val="004317B3"/>
    <w:rsid w:val="00431B6F"/>
    <w:rsid w:val="004321A2"/>
    <w:rsid w:val="004325DD"/>
    <w:rsid w:val="0043287C"/>
    <w:rsid w:val="00432BB5"/>
    <w:rsid w:val="00432F58"/>
    <w:rsid w:val="00432FE2"/>
    <w:rsid w:val="00433BB3"/>
    <w:rsid w:val="00433EC1"/>
    <w:rsid w:val="00434E4F"/>
    <w:rsid w:val="004351D1"/>
    <w:rsid w:val="004356BF"/>
    <w:rsid w:val="004358B3"/>
    <w:rsid w:val="00435C43"/>
    <w:rsid w:val="00435E65"/>
    <w:rsid w:val="00436CE6"/>
    <w:rsid w:val="00436DDF"/>
    <w:rsid w:val="00437945"/>
    <w:rsid w:val="00440109"/>
    <w:rsid w:val="004401BB"/>
    <w:rsid w:val="0044052B"/>
    <w:rsid w:val="00440925"/>
    <w:rsid w:val="0044095C"/>
    <w:rsid w:val="00441E90"/>
    <w:rsid w:val="004442F6"/>
    <w:rsid w:val="00444CC1"/>
    <w:rsid w:val="00445AEB"/>
    <w:rsid w:val="0044644E"/>
    <w:rsid w:val="00446469"/>
    <w:rsid w:val="0044688C"/>
    <w:rsid w:val="00446E91"/>
    <w:rsid w:val="00447113"/>
    <w:rsid w:val="004474D0"/>
    <w:rsid w:val="00450109"/>
    <w:rsid w:val="00450824"/>
    <w:rsid w:val="0045147D"/>
    <w:rsid w:val="00451DDB"/>
    <w:rsid w:val="004521F1"/>
    <w:rsid w:val="00452CB1"/>
    <w:rsid w:val="00453A66"/>
    <w:rsid w:val="00453CC4"/>
    <w:rsid w:val="00454C31"/>
    <w:rsid w:val="00454FD7"/>
    <w:rsid w:val="0045558F"/>
    <w:rsid w:val="0045605B"/>
    <w:rsid w:val="0045667C"/>
    <w:rsid w:val="004566F0"/>
    <w:rsid w:val="0045775F"/>
    <w:rsid w:val="00457D25"/>
    <w:rsid w:val="00457E45"/>
    <w:rsid w:val="004602F5"/>
    <w:rsid w:val="0046072C"/>
    <w:rsid w:val="0046102E"/>
    <w:rsid w:val="00461A59"/>
    <w:rsid w:val="00461DE0"/>
    <w:rsid w:val="004623A8"/>
    <w:rsid w:val="00462AB3"/>
    <w:rsid w:val="0046312D"/>
    <w:rsid w:val="004631F6"/>
    <w:rsid w:val="0046448D"/>
    <w:rsid w:val="00464AD6"/>
    <w:rsid w:val="00464C13"/>
    <w:rsid w:val="00465F8C"/>
    <w:rsid w:val="004668D9"/>
    <w:rsid w:val="00466EA0"/>
    <w:rsid w:val="00467D25"/>
    <w:rsid w:val="00470233"/>
    <w:rsid w:val="0047094A"/>
    <w:rsid w:val="00470FA3"/>
    <w:rsid w:val="00471C65"/>
    <w:rsid w:val="0047223F"/>
    <w:rsid w:val="00473619"/>
    <w:rsid w:val="004737FA"/>
    <w:rsid w:val="0047382E"/>
    <w:rsid w:val="00474B7F"/>
    <w:rsid w:val="00474D7F"/>
    <w:rsid w:val="004753BB"/>
    <w:rsid w:val="0047578D"/>
    <w:rsid w:val="00475BCA"/>
    <w:rsid w:val="00476166"/>
    <w:rsid w:val="00476519"/>
    <w:rsid w:val="0047679E"/>
    <w:rsid w:val="00476C1A"/>
    <w:rsid w:val="0047736E"/>
    <w:rsid w:val="00477410"/>
    <w:rsid w:val="00480450"/>
    <w:rsid w:val="00480556"/>
    <w:rsid w:val="00480927"/>
    <w:rsid w:val="004809D9"/>
    <w:rsid w:val="00480CFF"/>
    <w:rsid w:val="00480D9D"/>
    <w:rsid w:val="00481250"/>
    <w:rsid w:val="004815EE"/>
    <w:rsid w:val="00481AE9"/>
    <w:rsid w:val="00482119"/>
    <w:rsid w:val="0048247D"/>
    <w:rsid w:val="00482A11"/>
    <w:rsid w:val="00482BEA"/>
    <w:rsid w:val="00482DB4"/>
    <w:rsid w:val="0048353F"/>
    <w:rsid w:val="00483770"/>
    <w:rsid w:val="00484925"/>
    <w:rsid w:val="004854CB"/>
    <w:rsid w:val="00485C2F"/>
    <w:rsid w:val="004867FE"/>
    <w:rsid w:val="00486AEF"/>
    <w:rsid w:val="00487533"/>
    <w:rsid w:val="00487CC1"/>
    <w:rsid w:val="004901F0"/>
    <w:rsid w:val="00490777"/>
    <w:rsid w:val="00492075"/>
    <w:rsid w:val="004923C2"/>
    <w:rsid w:val="004924A3"/>
    <w:rsid w:val="0049260A"/>
    <w:rsid w:val="00493221"/>
    <w:rsid w:val="004932D6"/>
    <w:rsid w:val="0049340F"/>
    <w:rsid w:val="004935FA"/>
    <w:rsid w:val="004946DD"/>
    <w:rsid w:val="00494CF0"/>
    <w:rsid w:val="00494CF5"/>
    <w:rsid w:val="00494F27"/>
    <w:rsid w:val="00494F63"/>
    <w:rsid w:val="00495990"/>
    <w:rsid w:val="004959C0"/>
    <w:rsid w:val="00495B7D"/>
    <w:rsid w:val="00495E07"/>
    <w:rsid w:val="0049709D"/>
    <w:rsid w:val="00497205"/>
    <w:rsid w:val="0049756B"/>
    <w:rsid w:val="004976A3"/>
    <w:rsid w:val="004A0404"/>
    <w:rsid w:val="004A0488"/>
    <w:rsid w:val="004A0713"/>
    <w:rsid w:val="004A0DCF"/>
    <w:rsid w:val="004A17F2"/>
    <w:rsid w:val="004A1AD3"/>
    <w:rsid w:val="004A1B0D"/>
    <w:rsid w:val="004A2976"/>
    <w:rsid w:val="004A32D5"/>
    <w:rsid w:val="004A3546"/>
    <w:rsid w:val="004A380C"/>
    <w:rsid w:val="004A39C5"/>
    <w:rsid w:val="004A47D4"/>
    <w:rsid w:val="004A48DF"/>
    <w:rsid w:val="004A4BE3"/>
    <w:rsid w:val="004A5235"/>
    <w:rsid w:val="004A5602"/>
    <w:rsid w:val="004A5609"/>
    <w:rsid w:val="004A620B"/>
    <w:rsid w:val="004A677A"/>
    <w:rsid w:val="004A69BC"/>
    <w:rsid w:val="004B0003"/>
    <w:rsid w:val="004B0EFE"/>
    <w:rsid w:val="004B12C2"/>
    <w:rsid w:val="004B1378"/>
    <w:rsid w:val="004B1AD8"/>
    <w:rsid w:val="004B1E35"/>
    <w:rsid w:val="004B28A8"/>
    <w:rsid w:val="004B2BD9"/>
    <w:rsid w:val="004B2D70"/>
    <w:rsid w:val="004B2E45"/>
    <w:rsid w:val="004B310A"/>
    <w:rsid w:val="004B4CC0"/>
    <w:rsid w:val="004B5003"/>
    <w:rsid w:val="004B519C"/>
    <w:rsid w:val="004B56CE"/>
    <w:rsid w:val="004B5BBC"/>
    <w:rsid w:val="004B5E27"/>
    <w:rsid w:val="004B636F"/>
    <w:rsid w:val="004B63DC"/>
    <w:rsid w:val="004B6E9C"/>
    <w:rsid w:val="004B741A"/>
    <w:rsid w:val="004B7925"/>
    <w:rsid w:val="004B7BF3"/>
    <w:rsid w:val="004C07FF"/>
    <w:rsid w:val="004C0D1E"/>
    <w:rsid w:val="004C1016"/>
    <w:rsid w:val="004C127F"/>
    <w:rsid w:val="004C1841"/>
    <w:rsid w:val="004C19A5"/>
    <w:rsid w:val="004C1C18"/>
    <w:rsid w:val="004C2059"/>
    <w:rsid w:val="004C2DD2"/>
    <w:rsid w:val="004C35AC"/>
    <w:rsid w:val="004C39FA"/>
    <w:rsid w:val="004C3B00"/>
    <w:rsid w:val="004C3CD1"/>
    <w:rsid w:val="004C3DD9"/>
    <w:rsid w:val="004C3F9F"/>
    <w:rsid w:val="004C40E1"/>
    <w:rsid w:val="004C44CA"/>
    <w:rsid w:val="004C4658"/>
    <w:rsid w:val="004C46EF"/>
    <w:rsid w:val="004C4C54"/>
    <w:rsid w:val="004C541B"/>
    <w:rsid w:val="004C59E5"/>
    <w:rsid w:val="004D037F"/>
    <w:rsid w:val="004D0883"/>
    <w:rsid w:val="004D18E5"/>
    <w:rsid w:val="004D1D32"/>
    <w:rsid w:val="004D23C5"/>
    <w:rsid w:val="004D2468"/>
    <w:rsid w:val="004D2F1A"/>
    <w:rsid w:val="004D3351"/>
    <w:rsid w:val="004D335D"/>
    <w:rsid w:val="004D3A7F"/>
    <w:rsid w:val="004D3A95"/>
    <w:rsid w:val="004D3ABA"/>
    <w:rsid w:val="004D49C9"/>
    <w:rsid w:val="004D5020"/>
    <w:rsid w:val="004D6E3E"/>
    <w:rsid w:val="004D7103"/>
    <w:rsid w:val="004D75E2"/>
    <w:rsid w:val="004E02FB"/>
    <w:rsid w:val="004E0557"/>
    <w:rsid w:val="004E0691"/>
    <w:rsid w:val="004E0A41"/>
    <w:rsid w:val="004E0A78"/>
    <w:rsid w:val="004E0CD3"/>
    <w:rsid w:val="004E0D4E"/>
    <w:rsid w:val="004E10DD"/>
    <w:rsid w:val="004E19E2"/>
    <w:rsid w:val="004E1F06"/>
    <w:rsid w:val="004E23DB"/>
    <w:rsid w:val="004E267B"/>
    <w:rsid w:val="004E282D"/>
    <w:rsid w:val="004E3835"/>
    <w:rsid w:val="004E3AB9"/>
    <w:rsid w:val="004E4374"/>
    <w:rsid w:val="004E46E3"/>
    <w:rsid w:val="004E4C82"/>
    <w:rsid w:val="004E561F"/>
    <w:rsid w:val="004E6073"/>
    <w:rsid w:val="004E68DA"/>
    <w:rsid w:val="004E6C6B"/>
    <w:rsid w:val="004E6C75"/>
    <w:rsid w:val="004E6F91"/>
    <w:rsid w:val="004E7065"/>
    <w:rsid w:val="004E71BB"/>
    <w:rsid w:val="004E7FBA"/>
    <w:rsid w:val="004F0683"/>
    <w:rsid w:val="004F07E9"/>
    <w:rsid w:val="004F0D90"/>
    <w:rsid w:val="004F11FE"/>
    <w:rsid w:val="004F123D"/>
    <w:rsid w:val="004F1640"/>
    <w:rsid w:val="004F176C"/>
    <w:rsid w:val="004F1B51"/>
    <w:rsid w:val="004F1C26"/>
    <w:rsid w:val="004F22A2"/>
    <w:rsid w:val="004F2626"/>
    <w:rsid w:val="004F26E3"/>
    <w:rsid w:val="004F2C3A"/>
    <w:rsid w:val="004F33D5"/>
    <w:rsid w:val="004F34D8"/>
    <w:rsid w:val="004F373F"/>
    <w:rsid w:val="004F39F5"/>
    <w:rsid w:val="004F42DD"/>
    <w:rsid w:val="004F4556"/>
    <w:rsid w:val="004F53FD"/>
    <w:rsid w:val="004F68AA"/>
    <w:rsid w:val="004F6B6D"/>
    <w:rsid w:val="004F6D38"/>
    <w:rsid w:val="004F7546"/>
    <w:rsid w:val="004F7AE6"/>
    <w:rsid w:val="004F7CDD"/>
    <w:rsid w:val="005001D0"/>
    <w:rsid w:val="00500548"/>
    <w:rsid w:val="00500926"/>
    <w:rsid w:val="00500DE3"/>
    <w:rsid w:val="005015C8"/>
    <w:rsid w:val="00501877"/>
    <w:rsid w:val="005018B9"/>
    <w:rsid w:val="00502224"/>
    <w:rsid w:val="00503160"/>
    <w:rsid w:val="005036AE"/>
    <w:rsid w:val="00503940"/>
    <w:rsid w:val="00503CD9"/>
    <w:rsid w:val="00503DE7"/>
    <w:rsid w:val="00503E7D"/>
    <w:rsid w:val="00503F01"/>
    <w:rsid w:val="005052F6"/>
    <w:rsid w:val="00506BD6"/>
    <w:rsid w:val="00507461"/>
    <w:rsid w:val="00507B8B"/>
    <w:rsid w:val="00510240"/>
    <w:rsid w:val="00510360"/>
    <w:rsid w:val="00510462"/>
    <w:rsid w:val="00510B57"/>
    <w:rsid w:val="00510BEB"/>
    <w:rsid w:val="00510DE3"/>
    <w:rsid w:val="005117BD"/>
    <w:rsid w:val="005117DA"/>
    <w:rsid w:val="0051227C"/>
    <w:rsid w:val="005129F9"/>
    <w:rsid w:val="00512B12"/>
    <w:rsid w:val="00513018"/>
    <w:rsid w:val="005133B1"/>
    <w:rsid w:val="005135CB"/>
    <w:rsid w:val="00513C7F"/>
    <w:rsid w:val="00514153"/>
    <w:rsid w:val="005145F3"/>
    <w:rsid w:val="00514AFF"/>
    <w:rsid w:val="0051512D"/>
    <w:rsid w:val="005159A2"/>
    <w:rsid w:val="005159A6"/>
    <w:rsid w:val="00516CC1"/>
    <w:rsid w:val="00520C6B"/>
    <w:rsid w:val="0052109B"/>
    <w:rsid w:val="005211BF"/>
    <w:rsid w:val="0052129D"/>
    <w:rsid w:val="00521923"/>
    <w:rsid w:val="0052215C"/>
    <w:rsid w:val="005221FF"/>
    <w:rsid w:val="0052257A"/>
    <w:rsid w:val="00522EA6"/>
    <w:rsid w:val="0052301D"/>
    <w:rsid w:val="00523B5C"/>
    <w:rsid w:val="005241A1"/>
    <w:rsid w:val="005248F7"/>
    <w:rsid w:val="00524ADA"/>
    <w:rsid w:val="00525C90"/>
    <w:rsid w:val="00525D19"/>
    <w:rsid w:val="00525DFC"/>
    <w:rsid w:val="00526D8E"/>
    <w:rsid w:val="00526F70"/>
    <w:rsid w:val="00527040"/>
    <w:rsid w:val="00527392"/>
    <w:rsid w:val="00527408"/>
    <w:rsid w:val="0052777E"/>
    <w:rsid w:val="00530954"/>
    <w:rsid w:val="00531CCE"/>
    <w:rsid w:val="005320FB"/>
    <w:rsid w:val="0053255C"/>
    <w:rsid w:val="00532F05"/>
    <w:rsid w:val="00533B28"/>
    <w:rsid w:val="00534895"/>
    <w:rsid w:val="005349D9"/>
    <w:rsid w:val="00535479"/>
    <w:rsid w:val="005357F4"/>
    <w:rsid w:val="00535A2E"/>
    <w:rsid w:val="005363B6"/>
    <w:rsid w:val="00536768"/>
    <w:rsid w:val="00537090"/>
    <w:rsid w:val="0053737E"/>
    <w:rsid w:val="005376A8"/>
    <w:rsid w:val="005377A6"/>
    <w:rsid w:val="005378D2"/>
    <w:rsid w:val="00537A74"/>
    <w:rsid w:val="00537BD0"/>
    <w:rsid w:val="005403C7"/>
    <w:rsid w:val="00540DB6"/>
    <w:rsid w:val="005410D4"/>
    <w:rsid w:val="005412D4"/>
    <w:rsid w:val="00541D87"/>
    <w:rsid w:val="00542831"/>
    <w:rsid w:val="00542958"/>
    <w:rsid w:val="005429AB"/>
    <w:rsid w:val="00542FC3"/>
    <w:rsid w:val="00543026"/>
    <w:rsid w:val="00543415"/>
    <w:rsid w:val="00543E6C"/>
    <w:rsid w:val="00543E9D"/>
    <w:rsid w:val="00544F8F"/>
    <w:rsid w:val="00545795"/>
    <w:rsid w:val="00545B0E"/>
    <w:rsid w:val="00545F01"/>
    <w:rsid w:val="005462D1"/>
    <w:rsid w:val="005464C4"/>
    <w:rsid w:val="005467E6"/>
    <w:rsid w:val="005469D2"/>
    <w:rsid w:val="00547019"/>
    <w:rsid w:val="00547426"/>
    <w:rsid w:val="0054756E"/>
    <w:rsid w:val="00547C31"/>
    <w:rsid w:val="00551202"/>
    <w:rsid w:val="005513C3"/>
    <w:rsid w:val="00551B38"/>
    <w:rsid w:val="00553769"/>
    <w:rsid w:val="00554947"/>
    <w:rsid w:val="00555691"/>
    <w:rsid w:val="00555D38"/>
    <w:rsid w:val="005564A1"/>
    <w:rsid w:val="0055681E"/>
    <w:rsid w:val="0055690D"/>
    <w:rsid w:val="00557195"/>
    <w:rsid w:val="00557684"/>
    <w:rsid w:val="005601F3"/>
    <w:rsid w:val="005612A0"/>
    <w:rsid w:val="00561386"/>
    <w:rsid w:val="0056151C"/>
    <w:rsid w:val="005618EE"/>
    <w:rsid w:val="005629CE"/>
    <w:rsid w:val="005629D2"/>
    <w:rsid w:val="00562CE8"/>
    <w:rsid w:val="00562D12"/>
    <w:rsid w:val="00562E03"/>
    <w:rsid w:val="00563B86"/>
    <w:rsid w:val="00564C7A"/>
    <w:rsid w:val="00564F16"/>
    <w:rsid w:val="00564F61"/>
    <w:rsid w:val="005654BB"/>
    <w:rsid w:val="00565613"/>
    <w:rsid w:val="0056571D"/>
    <w:rsid w:val="005659F9"/>
    <w:rsid w:val="00565F89"/>
    <w:rsid w:val="005660FA"/>
    <w:rsid w:val="00566101"/>
    <w:rsid w:val="00566258"/>
    <w:rsid w:val="00567A4B"/>
    <w:rsid w:val="00567A93"/>
    <w:rsid w:val="00570225"/>
    <w:rsid w:val="005704D6"/>
    <w:rsid w:val="00570AAA"/>
    <w:rsid w:val="00570AFF"/>
    <w:rsid w:val="0057118F"/>
    <w:rsid w:val="005713E4"/>
    <w:rsid w:val="0057150A"/>
    <w:rsid w:val="005717B8"/>
    <w:rsid w:val="00571D74"/>
    <w:rsid w:val="00572536"/>
    <w:rsid w:val="0057279C"/>
    <w:rsid w:val="00572B0A"/>
    <w:rsid w:val="00572DDB"/>
    <w:rsid w:val="00573580"/>
    <w:rsid w:val="00573775"/>
    <w:rsid w:val="00573F7F"/>
    <w:rsid w:val="0057443C"/>
    <w:rsid w:val="005744D8"/>
    <w:rsid w:val="00574698"/>
    <w:rsid w:val="00574766"/>
    <w:rsid w:val="005756CB"/>
    <w:rsid w:val="005759CB"/>
    <w:rsid w:val="0057618E"/>
    <w:rsid w:val="00576205"/>
    <w:rsid w:val="00576AA6"/>
    <w:rsid w:val="00576DE7"/>
    <w:rsid w:val="00576E94"/>
    <w:rsid w:val="00576FC4"/>
    <w:rsid w:val="00577049"/>
    <w:rsid w:val="0057749C"/>
    <w:rsid w:val="0057779A"/>
    <w:rsid w:val="00577FA3"/>
    <w:rsid w:val="00580303"/>
    <w:rsid w:val="005804BF"/>
    <w:rsid w:val="00581E59"/>
    <w:rsid w:val="00581EB5"/>
    <w:rsid w:val="005823EE"/>
    <w:rsid w:val="0058248C"/>
    <w:rsid w:val="0058259D"/>
    <w:rsid w:val="00582A45"/>
    <w:rsid w:val="00582AD9"/>
    <w:rsid w:val="00583219"/>
    <w:rsid w:val="00583311"/>
    <w:rsid w:val="00583521"/>
    <w:rsid w:val="0058358D"/>
    <w:rsid w:val="005836FF"/>
    <w:rsid w:val="00583CE0"/>
    <w:rsid w:val="00584564"/>
    <w:rsid w:val="0058477C"/>
    <w:rsid w:val="00585149"/>
    <w:rsid w:val="00585252"/>
    <w:rsid w:val="0058546B"/>
    <w:rsid w:val="0058568F"/>
    <w:rsid w:val="00585883"/>
    <w:rsid w:val="00585BA1"/>
    <w:rsid w:val="00585D0F"/>
    <w:rsid w:val="00585F43"/>
    <w:rsid w:val="00585FE1"/>
    <w:rsid w:val="005868AE"/>
    <w:rsid w:val="00586B5E"/>
    <w:rsid w:val="00586E5C"/>
    <w:rsid w:val="0058781A"/>
    <w:rsid w:val="00587A1C"/>
    <w:rsid w:val="00591300"/>
    <w:rsid w:val="00592C53"/>
    <w:rsid w:val="00593AD2"/>
    <w:rsid w:val="00593C3D"/>
    <w:rsid w:val="0059412D"/>
    <w:rsid w:val="0059501F"/>
    <w:rsid w:val="0059505C"/>
    <w:rsid w:val="00595078"/>
    <w:rsid w:val="005956A9"/>
    <w:rsid w:val="00595C9B"/>
    <w:rsid w:val="00595E1C"/>
    <w:rsid w:val="00595F88"/>
    <w:rsid w:val="00596086"/>
    <w:rsid w:val="00596328"/>
    <w:rsid w:val="00596515"/>
    <w:rsid w:val="005969D0"/>
    <w:rsid w:val="005969E3"/>
    <w:rsid w:val="00596E94"/>
    <w:rsid w:val="0059785C"/>
    <w:rsid w:val="0059787F"/>
    <w:rsid w:val="00597C0F"/>
    <w:rsid w:val="00597DEB"/>
    <w:rsid w:val="005A0A63"/>
    <w:rsid w:val="005A0EBD"/>
    <w:rsid w:val="005A1B8B"/>
    <w:rsid w:val="005A2400"/>
    <w:rsid w:val="005A259F"/>
    <w:rsid w:val="005A2ADB"/>
    <w:rsid w:val="005A2C57"/>
    <w:rsid w:val="005A31FB"/>
    <w:rsid w:val="005A389E"/>
    <w:rsid w:val="005A3B8E"/>
    <w:rsid w:val="005A3ED1"/>
    <w:rsid w:val="005A4172"/>
    <w:rsid w:val="005A428C"/>
    <w:rsid w:val="005A4F2A"/>
    <w:rsid w:val="005A58A3"/>
    <w:rsid w:val="005A618E"/>
    <w:rsid w:val="005A6388"/>
    <w:rsid w:val="005A6552"/>
    <w:rsid w:val="005A6787"/>
    <w:rsid w:val="005A707A"/>
    <w:rsid w:val="005B01BF"/>
    <w:rsid w:val="005B0FFA"/>
    <w:rsid w:val="005B1014"/>
    <w:rsid w:val="005B1915"/>
    <w:rsid w:val="005B1B9A"/>
    <w:rsid w:val="005B1E47"/>
    <w:rsid w:val="005B1EED"/>
    <w:rsid w:val="005B2120"/>
    <w:rsid w:val="005B3B56"/>
    <w:rsid w:val="005B3CE7"/>
    <w:rsid w:val="005B4226"/>
    <w:rsid w:val="005B4723"/>
    <w:rsid w:val="005B47C8"/>
    <w:rsid w:val="005B485E"/>
    <w:rsid w:val="005B4F94"/>
    <w:rsid w:val="005B4FF8"/>
    <w:rsid w:val="005B5506"/>
    <w:rsid w:val="005B5DC8"/>
    <w:rsid w:val="005B5FE6"/>
    <w:rsid w:val="005B6022"/>
    <w:rsid w:val="005B60BD"/>
    <w:rsid w:val="005B6CC4"/>
    <w:rsid w:val="005B6F74"/>
    <w:rsid w:val="005B7040"/>
    <w:rsid w:val="005B7919"/>
    <w:rsid w:val="005C0CB8"/>
    <w:rsid w:val="005C1998"/>
    <w:rsid w:val="005C19D5"/>
    <w:rsid w:val="005C21DD"/>
    <w:rsid w:val="005C2C89"/>
    <w:rsid w:val="005C3932"/>
    <w:rsid w:val="005C3A3D"/>
    <w:rsid w:val="005C3B81"/>
    <w:rsid w:val="005C3E8C"/>
    <w:rsid w:val="005C3FE3"/>
    <w:rsid w:val="005C4139"/>
    <w:rsid w:val="005C44EC"/>
    <w:rsid w:val="005C4A5F"/>
    <w:rsid w:val="005C5042"/>
    <w:rsid w:val="005C540F"/>
    <w:rsid w:val="005C54E0"/>
    <w:rsid w:val="005C590F"/>
    <w:rsid w:val="005C5964"/>
    <w:rsid w:val="005C5B15"/>
    <w:rsid w:val="005C5B84"/>
    <w:rsid w:val="005C5EC4"/>
    <w:rsid w:val="005C6480"/>
    <w:rsid w:val="005C668D"/>
    <w:rsid w:val="005C708B"/>
    <w:rsid w:val="005C7FE1"/>
    <w:rsid w:val="005D04C6"/>
    <w:rsid w:val="005D05F6"/>
    <w:rsid w:val="005D1369"/>
    <w:rsid w:val="005D1877"/>
    <w:rsid w:val="005D1A55"/>
    <w:rsid w:val="005D1A58"/>
    <w:rsid w:val="005D24D1"/>
    <w:rsid w:val="005D26A3"/>
    <w:rsid w:val="005D26DB"/>
    <w:rsid w:val="005D2EE3"/>
    <w:rsid w:val="005D2FCA"/>
    <w:rsid w:val="005D397C"/>
    <w:rsid w:val="005D3C78"/>
    <w:rsid w:val="005D4EBD"/>
    <w:rsid w:val="005D51E0"/>
    <w:rsid w:val="005D5B4A"/>
    <w:rsid w:val="005D60E5"/>
    <w:rsid w:val="005D612F"/>
    <w:rsid w:val="005D6509"/>
    <w:rsid w:val="005D6C70"/>
    <w:rsid w:val="005D6D4D"/>
    <w:rsid w:val="005D6F9E"/>
    <w:rsid w:val="005D73C1"/>
    <w:rsid w:val="005D75CE"/>
    <w:rsid w:val="005D7A66"/>
    <w:rsid w:val="005E08B7"/>
    <w:rsid w:val="005E11FE"/>
    <w:rsid w:val="005E1EF2"/>
    <w:rsid w:val="005E215F"/>
    <w:rsid w:val="005E2280"/>
    <w:rsid w:val="005E262B"/>
    <w:rsid w:val="005E2ABA"/>
    <w:rsid w:val="005E2D43"/>
    <w:rsid w:val="005E2E09"/>
    <w:rsid w:val="005E2E9A"/>
    <w:rsid w:val="005E347E"/>
    <w:rsid w:val="005E378B"/>
    <w:rsid w:val="005E4B9A"/>
    <w:rsid w:val="005E514F"/>
    <w:rsid w:val="005E5990"/>
    <w:rsid w:val="005E6593"/>
    <w:rsid w:val="005E65AA"/>
    <w:rsid w:val="005E6A25"/>
    <w:rsid w:val="005E7813"/>
    <w:rsid w:val="005E7AB9"/>
    <w:rsid w:val="005E7B7B"/>
    <w:rsid w:val="005E7BF4"/>
    <w:rsid w:val="005E7D41"/>
    <w:rsid w:val="005E7E59"/>
    <w:rsid w:val="005E7FD4"/>
    <w:rsid w:val="005F03E5"/>
    <w:rsid w:val="005F06B5"/>
    <w:rsid w:val="005F0957"/>
    <w:rsid w:val="005F0CAF"/>
    <w:rsid w:val="005F1313"/>
    <w:rsid w:val="005F1E54"/>
    <w:rsid w:val="005F247C"/>
    <w:rsid w:val="005F2824"/>
    <w:rsid w:val="005F2B47"/>
    <w:rsid w:val="005F2E35"/>
    <w:rsid w:val="005F32C0"/>
    <w:rsid w:val="005F3EC1"/>
    <w:rsid w:val="005F4001"/>
    <w:rsid w:val="005F4527"/>
    <w:rsid w:val="005F476A"/>
    <w:rsid w:val="005F4854"/>
    <w:rsid w:val="005F5D8F"/>
    <w:rsid w:val="005F628C"/>
    <w:rsid w:val="005F64CA"/>
    <w:rsid w:val="005F65C1"/>
    <w:rsid w:val="005F68A2"/>
    <w:rsid w:val="005F717B"/>
    <w:rsid w:val="005F7848"/>
    <w:rsid w:val="005F7865"/>
    <w:rsid w:val="005F7C19"/>
    <w:rsid w:val="00600107"/>
    <w:rsid w:val="006008C2"/>
    <w:rsid w:val="00600F86"/>
    <w:rsid w:val="00601520"/>
    <w:rsid w:val="00601541"/>
    <w:rsid w:val="0060161D"/>
    <w:rsid w:val="0060230A"/>
    <w:rsid w:val="006024DE"/>
    <w:rsid w:val="00602572"/>
    <w:rsid w:val="00602B69"/>
    <w:rsid w:val="00602EA7"/>
    <w:rsid w:val="00603A4B"/>
    <w:rsid w:val="00603F77"/>
    <w:rsid w:val="0060410C"/>
    <w:rsid w:val="00604202"/>
    <w:rsid w:val="006049BC"/>
    <w:rsid w:val="00605374"/>
    <w:rsid w:val="00605491"/>
    <w:rsid w:val="00605520"/>
    <w:rsid w:val="00605625"/>
    <w:rsid w:val="00605BCD"/>
    <w:rsid w:val="00606793"/>
    <w:rsid w:val="00606DDD"/>
    <w:rsid w:val="006071B6"/>
    <w:rsid w:val="00607536"/>
    <w:rsid w:val="006079E2"/>
    <w:rsid w:val="00607A2F"/>
    <w:rsid w:val="00610FEE"/>
    <w:rsid w:val="0061102B"/>
    <w:rsid w:val="00611D2C"/>
    <w:rsid w:val="00611E76"/>
    <w:rsid w:val="00611FDD"/>
    <w:rsid w:val="00612240"/>
    <w:rsid w:val="0061290E"/>
    <w:rsid w:val="006131A4"/>
    <w:rsid w:val="00613329"/>
    <w:rsid w:val="006136B8"/>
    <w:rsid w:val="00613BB7"/>
    <w:rsid w:val="00614548"/>
    <w:rsid w:val="00615275"/>
    <w:rsid w:val="00615CFD"/>
    <w:rsid w:val="00616451"/>
    <w:rsid w:val="00616751"/>
    <w:rsid w:val="0061676B"/>
    <w:rsid w:val="00616FDC"/>
    <w:rsid w:val="00617FBF"/>
    <w:rsid w:val="006202A3"/>
    <w:rsid w:val="006202DD"/>
    <w:rsid w:val="0062041A"/>
    <w:rsid w:val="00620B0A"/>
    <w:rsid w:val="00620FBC"/>
    <w:rsid w:val="00621128"/>
    <w:rsid w:val="006216EB"/>
    <w:rsid w:val="00622178"/>
    <w:rsid w:val="0062226A"/>
    <w:rsid w:val="0062227B"/>
    <w:rsid w:val="00623F89"/>
    <w:rsid w:val="00624116"/>
    <w:rsid w:val="00624E9D"/>
    <w:rsid w:val="006253D1"/>
    <w:rsid w:val="00626153"/>
    <w:rsid w:val="00626277"/>
    <w:rsid w:val="00626876"/>
    <w:rsid w:val="006273CE"/>
    <w:rsid w:val="00627D3A"/>
    <w:rsid w:val="006306CA"/>
    <w:rsid w:val="006312F8"/>
    <w:rsid w:val="00631710"/>
    <w:rsid w:val="00631DF7"/>
    <w:rsid w:val="00631EB1"/>
    <w:rsid w:val="00632036"/>
    <w:rsid w:val="0063246C"/>
    <w:rsid w:val="00632E45"/>
    <w:rsid w:val="00633229"/>
    <w:rsid w:val="00633F99"/>
    <w:rsid w:val="006346AE"/>
    <w:rsid w:val="00634C47"/>
    <w:rsid w:val="00635130"/>
    <w:rsid w:val="006355E7"/>
    <w:rsid w:val="00635DCE"/>
    <w:rsid w:val="00636A87"/>
    <w:rsid w:val="00636CD6"/>
    <w:rsid w:val="00637155"/>
    <w:rsid w:val="00637DAF"/>
    <w:rsid w:val="00637E45"/>
    <w:rsid w:val="00640074"/>
    <w:rsid w:val="006402DE"/>
    <w:rsid w:val="006406A6"/>
    <w:rsid w:val="006407C7"/>
    <w:rsid w:val="00641208"/>
    <w:rsid w:val="00641777"/>
    <w:rsid w:val="00642331"/>
    <w:rsid w:val="006428AE"/>
    <w:rsid w:val="00642D12"/>
    <w:rsid w:val="00642FA2"/>
    <w:rsid w:val="00643143"/>
    <w:rsid w:val="00643762"/>
    <w:rsid w:val="00643CC6"/>
    <w:rsid w:val="0064410F"/>
    <w:rsid w:val="006455F1"/>
    <w:rsid w:val="0064595A"/>
    <w:rsid w:val="006459EB"/>
    <w:rsid w:val="00646622"/>
    <w:rsid w:val="00646D98"/>
    <w:rsid w:val="00646E5D"/>
    <w:rsid w:val="00647588"/>
    <w:rsid w:val="00647734"/>
    <w:rsid w:val="0065019E"/>
    <w:rsid w:val="00650325"/>
    <w:rsid w:val="0065089B"/>
    <w:rsid w:val="00650949"/>
    <w:rsid w:val="00650CDA"/>
    <w:rsid w:val="00651091"/>
    <w:rsid w:val="00651483"/>
    <w:rsid w:val="006514D7"/>
    <w:rsid w:val="00652025"/>
    <w:rsid w:val="00652331"/>
    <w:rsid w:val="00652A6F"/>
    <w:rsid w:val="0065393C"/>
    <w:rsid w:val="006540F5"/>
    <w:rsid w:val="0065493C"/>
    <w:rsid w:val="00654D6B"/>
    <w:rsid w:val="00654E5D"/>
    <w:rsid w:val="00654FA8"/>
    <w:rsid w:val="00654FC6"/>
    <w:rsid w:val="006555B3"/>
    <w:rsid w:val="0065624B"/>
    <w:rsid w:val="00656299"/>
    <w:rsid w:val="006562BC"/>
    <w:rsid w:val="00656CD4"/>
    <w:rsid w:val="00656CDF"/>
    <w:rsid w:val="0065728E"/>
    <w:rsid w:val="00660665"/>
    <w:rsid w:val="00661674"/>
    <w:rsid w:val="00661751"/>
    <w:rsid w:val="00662093"/>
    <w:rsid w:val="00662B0E"/>
    <w:rsid w:val="00662BAD"/>
    <w:rsid w:val="00662C60"/>
    <w:rsid w:val="00663585"/>
    <w:rsid w:val="00663E86"/>
    <w:rsid w:val="006644A5"/>
    <w:rsid w:val="0066481E"/>
    <w:rsid w:val="00665A6D"/>
    <w:rsid w:val="00665E3A"/>
    <w:rsid w:val="00666364"/>
    <w:rsid w:val="0066682E"/>
    <w:rsid w:val="006673CA"/>
    <w:rsid w:val="0066754F"/>
    <w:rsid w:val="0066755B"/>
    <w:rsid w:val="006701D7"/>
    <w:rsid w:val="00670663"/>
    <w:rsid w:val="006707FB"/>
    <w:rsid w:val="00670B61"/>
    <w:rsid w:val="00671ACE"/>
    <w:rsid w:val="006728DF"/>
    <w:rsid w:val="00672EE7"/>
    <w:rsid w:val="006736A6"/>
    <w:rsid w:val="00673733"/>
    <w:rsid w:val="006737A6"/>
    <w:rsid w:val="00673BAE"/>
    <w:rsid w:val="00673EF9"/>
    <w:rsid w:val="006742A5"/>
    <w:rsid w:val="006742E6"/>
    <w:rsid w:val="006744B9"/>
    <w:rsid w:val="006745E4"/>
    <w:rsid w:val="00674FA4"/>
    <w:rsid w:val="006759CD"/>
    <w:rsid w:val="00676EA8"/>
    <w:rsid w:val="00676FA8"/>
    <w:rsid w:val="006773AF"/>
    <w:rsid w:val="00677949"/>
    <w:rsid w:val="00677B77"/>
    <w:rsid w:val="00677FD1"/>
    <w:rsid w:val="00681590"/>
    <w:rsid w:val="00681D1A"/>
    <w:rsid w:val="00681D1C"/>
    <w:rsid w:val="00681EB2"/>
    <w:rsid w:val="006822B0"/>
    <w:rsid w:val="006822DC"/>
    <w:rsid w:val="006825DF"/>
    <w:rsid w:val="00683210"/>
    <w:rsid w:val="0068387B"/>
    <w:rsid w:val="00683C95"/>
    <w:rsid w:val="00684A2F"/>
    <w:rsid w:val="00684BBB"/>
    <w:rsid w:val="0068510A"/>
    <w:rsid w:val="00685B80"/>
    <w:rsid w:val="0068717F"/>
    <w:rsid w:val="00690B64"/>
    <w:rsid w:val="00690BD9"/>
    <w:rsid w:val="00691560"/>
    <w:rsid w:val="006917E7"/>
    <w:rsid w:val="00692C58"/>
    <w:rsid w:val="00692E8D"/>
    <w:rsid w:val="006930F4"/>
    <w:rsid w:val="00693230"/>
    <w:rsid w:val="00693677"/>
    <w:rsid w:val="00693AD0"/>
    <w:rsid w:val="00693B34"/>
    <w:rsid w:val="00693DC2"/>
    <w:rsid w:val="00693FC9"/>
    <w:rsid w:val="0069551A"/>
    <w:rsid w:val="006958EE"/>
    <w:rsid w:val="00695B7F"/>
    <w:rsid w:val="00696C9A"/>
    <w:rsid w:val="0069701B"/>
    <w:rsid w:val="00697146"/>
    <w:rsid w:val="0069741C"/>
    <w:rsid w:val="00697B5B"/>
    <w:rsid w:val="006A0142"/>
    <w:rsid w:val="006A01BC"/>
    <w:rsid w:val="006A03CD"/>
    <w:rsid w:val="006A05C7"/>
    <w:rsid w:val="006A0AD1"/>
    <w:rsid w:val="006A0CD3"/>
    <w:rsid w:val="006A0EB3"/>
    <w:rsid w:val="006A10A2"/>
    <w:rsid w:val="006A2014"/>
    <w:rsid w:val="006A2618"/>
    <w:rsid w:val="006A2820"/>
    <w:rsid w:val="006A387C"/>
    <w:rsid w:val="006A3918"/>
    <w:rsid w:val="006A3AA5"/>
    <w:rsid w:val="006A3C08"/>
    <w:rsid w:val="006A3EFB"/>
    <w:rsid w:val="006A4088"/>
    <w:rsid w:val="006A4147"/>
    <w:rsid w:val="006A43FA"/>
    <w:rsid w:val="006A47CE"/>
    <w:rsid w:val="006A4A63"/>
    <w:rsid w:val="006A5419"/>
    <w:rsid w:val="006A74F6"/>
    <w:rsid w:val="006B05EB"/>
    <w:rsid w:val="006B17E4"/>
    <w:rsid w:val="006B186B"/>
    <w:rsid w:val="006B1E1C"/>
    <w:rsid w:val="006B27A0"/>
    <w:rsid w:val="006B27CE"/>
    <w:rsid w:val="006B3539"/>
    <w:rsid w:val="006B3DC8"/>
    <w:rsid w:val="006B3DDF"/>
    <w:rsid w:val="006B462E"/>
    <w:rsid w:val="006B5421"/>
    <w:rsid w:val="006B5F02"/>
    <w:rsid w:val="006B6C89"/>
    <w:rsid w:val="006B721E"/>
    <w:rsid w:val="006B7309"/>
    <w:rsid w:val="006B7696"/>
    <w:rsid w:val="006B7AE6"/>
    <w:rsid w:val="006B7F89"/>
    <w:rsid w:val="006C0E6B"/>
    <w:rsid w:val="006C14E9"/>
    <w:rsid w:val="006C1730"/>
    <w:rsid w:val="006C1EC9"/>
    <w:rsid w:val="006C2860"/>
    <w:rsid w:val="006C2E27"/>
    <w:rsid w:val="006C32BE"/>
    <w:rsid w:val="006C33B3"/>
    <w:rsid w:val="006C365E"/>
    <w:rsid w:val="006C3843"/>
    <w:rsid w:val="006C3A02"/>
    <w:rsid w:val="006C3F04"/>
    <w:rsid w:val="006C411A"/>
    <w:rsid w:val="006C56D8"/>
    <w:rsid w:val="006C5FA9"/>
    <w:rsid w:val="006C697A"/>
    <w:rsid w:val="006C7135"/>
    <w:rsid w:val="006C780D"/>
    <w:rsid w:val="006C78FD"/>
    <w:rsid w:val="006C7E98"/>
    <w:rsid w:val="006D0105"/>
    <w:rsid w:val="006D0E33"/>
    <w:rsid w:val="006D105D"/>
    <w:rsid w:val="006D161C"/>
    <w:rsid w:val="006D2D91"/>
    <w:rsid w:val="006D3265"/>
    <w:rsid w:val="006D3445"/>
    <w:rsid w:val="006D395F"/>
    <w:rsid w:val="006D418A"/>
    <w:rsid w:val="006D4ED8"/>
    <w:rsid w:val="006D5437"/>
    <w:rsid w:val="006D5541"/>
    <w:rsid w:val="006D5B1B"/>
    <w:rsid w:val="006D5C58"/>
    <w:rsid w:val="006D5FFA"/>
    <w:rsid w:val="006D622A"/>
    <w:rsid w:val="006D673D"/>
    <w:rsid w:val="006D6BB7"/>
    <w:rsid w:val="006D6BEB"/>
    <w:rsid w:val="006D6C78"/>
    <w:rsid w:val="006D7DD6"/>
    <w:rsid w:val="006D7E60"/>
    <w:rsid w:val="006D7F59"/>
    <w:rsid w:val="006E0C6A"/>
    <w:rsid w:val="006E1268"/>
    <w:rsid w:val="006E1896"/>
    <w:rsid w:val="006E1956"/>
    <w:rsid w:val="006E1AC7"/>
    <w:rsid w:val="006E1EB5"/>
    <w:rsid w:val="006E21D6"/>
    <w:rsid w:val="006E2902"/>
    <w:rsid w:val="006E39CC"/>
    <w:rsid w:val="006E3EE4"/>
    <w:rsid w:val="006E3F11"/>
    <w:rsid w:val="006E4099"/>
    <w:rsid w:val="006E518D"/>
    <w:rsid w:val="006E564B"/>
    <w:rsid w:val="006E57B9"/>
    <w:rsid w:val="006E602D"/>
    <w:rsid w:val="006E63BD"/>
    <w:rsid w:val="006E6CD7"/>
    <w:rsid w:val="006E6EED"/>
    <w:rsid w:val="006F0092"/>
    <w:rsid w:val="006F0CED"/>
    <w:rsid w:val="006F0E56"/>
    <w:rsid w:val="006F0F88"/>
    <w:rsid w:val="006F11E0"/>
    <w:rsid w:val="006F176E"/>
    <w:rsid w:val="006F182C"/>
    <w:rsid w:val="006F1935"/>
    <w:rsid w:val="006F1CE0"/>
    <w:rsid w:val="006F2056"/>
    <w:rsid w:val="006F240B"/>
    <w:rsid w:val="006F2796"/>
    <w:rsid w:val="006F3588"/>
    <w:rsid w:val="006F42CF"/>
    <w:rsid w:val="006F4BF3"/>
    <w:rsid w:val="006F5B09"/>
    <w:rsid w:val="006F5F0B"/>
    <w:rsid w:val="006F6877"/>
    <w:rsid w:val="006F6EED"/>
    <w:rsid w:val="00700084"/>
    <w:rsid w:val="00700301"/>
    <w:rsid w:val="0070039A"/>
    <w:rsid w:val="00700BB1"/>
    <w:rsid w:val="00700D18"/>
    <w:rsid w:val="00702509"/>
    <w:rsid w:val="00702B4B"/>
    <w:rsid w:val="00702B8E"/>
    <w:rsid w:val="00702B95"/>
    <w:rsid w:val="00702DB1"/>
    <w:rsid w:val="00703166"/>
    <w:rsid w:val="00703255"/>
    <w:rsid w:val="00703751"/>
    <w:rsid w:val="00703FC4"/>
    <w:rsid w:val="007043D3"/>
    <w:rsid w:val="00705239"/>
    <w:rsid w:val="007052C8"/>
    <w:rsid w:val="00705462"/>
    <w:rsid w:val="00705A08"/>
    <w:rsid w:val="00706796"/>
    <w:rsid w:val="00706BD5"/>
    <w:rsid w:val="007071FB"/>
    <w:rsid w:val="0070732D"/>
    <w:rsid w:val="0070776B"/>
    <w:rsid w:val="00707F79"/>
    <w:rsid w:val="00710281"/>
    <w:rsid w:val="00710E45"/>
    <w:rsid w:val="007113B1"/>
    <w:rsid w:val="00711DEC"/>
    <w:rsid w:val="00712AA1"/>
    <w:rsid w:val="00712D1B"/>
    <w:rsid w:val="00713F4A"/>
    <w:rsid w:val="00713FBF"/>
    <w:rsid w:val="00714162"/>
    <w:rsid w:val="007145C4"/>
    <w:rsid w:val="007146DE"/>
    <w:rsid w:val="007148F4"/>
    <w:rsid w:val="007155A1"/>
    <w:rsid w:val="00716AFB"/>
    <w:rsid w:val="007173A7"/>
    <w:rsid w:val="00717A24"/>
    <w:rsid w:val="00720368"/>
    <w:rsid w:val="00720F21"/>
    <w:rsid w:val="00721865"/>
    <w:rsid w:val="00721CF3"/>
    <w:rsid w:val="00721FAA"/>
    <w:rsid w:val="00722239"/>
    <w:rsid w:val="00722614"/>
    <w:rsid w:val="0072279C"/>
    <w:rsid w:val="00722BBD"/>
    <w:rsid w:val="00722E61"/>
    <w:rsid w:val="00723BAE"/>
    <w:rsid w:val="00724069"/>
    <w:rsid w:val="007243C4"/>
    <w:rsid w:val="00724A7D"/>
    <w:rsid w:val="00724CDD"/>
    <w:rsid w:val="00724DC7"/>
    <w:rsid w:val="00725314"/>
    <w:rsid w:val="00725509"/>
    <w:rsid w:val="00725985"/>
    <w:rsid w:val="00725AAD"/>
    <w:rsid w:val="00726018"/>
    <w:rsid w:val="0072633A"/>
    <w:rsid w:val="00727377"/>
    <w:rsid w:val="00730354"/>
    <w:rsid w:val="0073051B"/>
    <w:rsid w:val="007309BC"/>
    <w:rsid w:val="00730A26"/>
    <w:rsid w:val="00730DA7"/>
    <w:rsid w:val="00731355"/>
    <w:rsid w:val="0073164B"/>
    <w:rsid w:val="007316EB"/>
    <w:rsid w:val="00732635"/>
    <w:rsid w:val="00732EDD"/>
    <w:rsid w:val="007334B3"/>
    <w:rsid w:val="00733907"/>
    <w:rsid w:val="007339E2"/>
    <w:rsid w:val="00733DF6"/>
    <w:rsid w:val="00733E5E"/>
    <w:rsid w:val="0073473D"/>
    <w:rsid w:val="00734B79"/>
    <w:rsid w:val="00735384"/>
    <w:rsid w:val="00735DA4"/>
    <w:rsid w:val="007363E1"/>
    <w:rsid w:val="00736996"/>
    <w:rsid w:val="00736EA3"/>
    <w:rsid w:val="007375D0"/>
    <w:rsid w:val="007376D0"/>
    <w:rsid w:val="00737803"/>
    <w:rsid w:val="00740BF5"/>
    <w:rsid w:val="00741053"/>
    <w:rsid w:val="00741BC3"/>
    <w:rsid w:val="007421CF"/>
    <w:rsid w:val="0074223D"/>
    <w:rsid w:val="00742335"/>
    <w:rsid w:val="0074390F"/>
    <w:rsid w:val="00743A04"/>
    <w:rsid w:val="00744150"/>
    <w:rsid w:val="007447CD"/>
    <w:rsid w:val="00744AAD"/>
    <w:rsid w:val="00744C07"/>
    <w:rsid w:val="00745119"/>
    <w:rsid w:val="007451F1"/>
    <w:rsid w:val="007454BF"/>
    <w:rsid w:val="007458B4"/>
    <w:rsid w:val="0074593C"/>
    <w:rsid w:val="0074627E"/>
    <w:rsid w:val="00746600"/>
    <w:rsid w:val="00746606"/>
    <w:rsid w:val="00746B26"/>
    <w:rsid w:val="00746D61"/>
    <w:rsid w:val="0074734B"/>
    <w:rsid w:val="007474D0"/>
    <w:rsid w:val="0075049F"/>
    <w:rsid w:val="00750703"/>
    <w:rsid w:val="00750A79"/>
    <w:rsid w:val="00750D15"/>
    <w:rsid w:val="00750FC4"/>
    <w:rsid w:val="0075165B"/>
    <w:rsid w:val="00751AEC"/>
    <w:rsid w:val="00751CD7"/>
    <w:rsid w:val="00751DD9"/>
    <w:rsid w:val="00751ED6"/>
    <w:rsid w:val="00752057"/>
    <w:rsid w:val="007522BB"/>
    <w:rsid w:val="007528D2"/>
    <w:rsid w:val="00753019"/>
    <w:rsid w:val="00753266"/>
    <w:rsid w:val="00753562"/>
    <w:rsid w:val="00753B1C"/>
    <w:rsid w:val="007540ED"/>
    <w:rsid w:val="00754166"/>
    <w:rsid w:val="00755976"/>
    <w:rsid w:val="00755AA4"/>
    <w:rsid w:val="00755BA7"/>
    <w:rsid w:val="00755C73"/>
    <w:rsid w:val="00756357"/>
    <w:rsid w:val="00756391"/>
    <w:rsid w:val="0075688C"/>
    <w:rsid w:val="007569C1"/>
    <w:rsid w:val="00756E02"/>
    <w:rsid w:val="0075749B"/>
    <w:rsid w:val="00757CEA"/>
    <w:rsid w:val="00757D05"/>
    <w:rsid w:val="0076046A"/>
    <w:rsid w:val="00761BE6"/>
    <w:rsid w:val="00762457"/>
    <w:rsid w:val="007629AF"/>
    <w:rsid w:val="00762E00"/>
    <w:rsid w:val="00763D91"/>
    <w:rsid w:val="00763DC5"/>
    <w:rsid w:val="00763EDB"/>
    <w:rsid w:val="0076438C"/>
    <w:rsid w:val="007648E2"/>
    <w:rsid w:val="0076548D"/>
    <w:rsid w:val="00765800"/>
    <w:rsid w:val="0076761E"/>
    <w:rsid w:val="00770ABA"/>
    <w:rsid w:val="00771307"/>
    <w:rsid w:val="00771AF2"/>
    <w:rsid w:val="00771CF6"/>
    <w:rsid w:val="00771D7E"/>
    <w:rsid w:val="00771FE3"/>
    <w:rsid w:val="00772244"/>
    <w:rsid w:val="00772B7A"/>
    <w:rsid w:val="0077332C"/>
    <w:rsid w:val="007733AA"/>
    <w:rsid w:val="00773630"/>
    <w:rsid w:val="007740AB"/>
    <w:rsid w:val="00775459"/>
    <w:rsid w:val="00775759"/>
    <w:rsid w:val="00775DE9"/>
    <w:rsid w:val="007766F7"/>
    <w:rsid w:val="007769FB"/>
    <w:rsid w:val="007771AD"/>
    <w:rsid w:val="007772AE"/>
    <w:rsid w:val="007776CD"/>
    <w:rsid w:val="00777ABD"/>
    <w:rsid w:val="00777AC4"/>
    <w:rsid w:val="00777E2D"/>
    <w:rsid w:val="00777E4A"/>
    <w:rsid w:val="00780082"/>
    <w:rsid w:val="00780375"/>
    <w:rsid w:val="00780750"/>
    <w:rsid w:val="00780F90"/>
    <w:rsid w:val="007810F9"/>
    <w:rsid w:val="00781374"/>
    <w:rsid w:val="007813CC"/>
    <w:rsid w:val="007819C9"/>
    <w:rsid w:val="00782782"/>
    <w:rsid w:val="007828EA"/>
    <w:rsid w:val="00782CB5"/>
    <w:rsid w:val="0078322D"/>
    <w:rsid w:val="0078433C"/>
    <w:rsid w:val="007843BC"/>
    <w:rsid w:val="007846EF"/>
    <w:rsid w:val="00784D5D"/>
    <w:rsid w:val="00784F0D"/>
    <w:rsid w:val="0078608B"/>
    <w:rsid w:val="00786A5E"/>
    <w:rsid w:val="00786EBA"/>
    <w:rsid w:val="007879AB"/>
    <w:rsid w:val="007879B1"/>
    <w:rsid w:val="00787F32"/>
    <w:rsid w:val="007904A6"/>
    <w:rsid w:val="007908CC"/>
    <w:rsid w:val="00790B56"/>
    <w:rsid w:val="00790EDD"/>
    <w:rsid w:val="00791281"/>
    <w:rsid w:val="00793796"/>
    <w:rsid w:val="007938D7"/>
    <w:rsid w:val="007940AA"/>
    <w:rsid w:val="00794303"/>
    <w:rsid w:val="00794667"/>
    <w:rsid w:val="007952DB"/>
    <w:rsid w:val="0079558B"/>
    <w:rsid w:val="00795BDF"/>
    <w:rsid w:val="00795C2A"/>
    <w:rsid w:val="00795CB6"/>
    <w:rsid w:val="00795CE6"/>
    <w:rsid w:val="0079605E"/>
    <w:rsid w:val="00796702"/>
    <w:rsid w:val="00796774"/>
    <w:rsid w:val="00796B29"/>
    <w:rsid w:val="00796B40"/>
    <w:rsid w:val="00796C5C"/>
    <w:rsid w:val="00797ADC"/>
    <w:rsid w:val="00797B3B"/>
    <w:rsid w:val="007A03A5"/>
    <w:rsid w:val="007A04F9"/>
    <w:rsid w:val="007A1B71"/>
    <w:rsid w:val="007A1FD9"/>
    <w:rsid w:val="007A2401"/>
    <w:rsid w:val="007A33CA"/>
    <w:rsid w:val="007A37D0"/>
    <w:rsid w:val="007A3822"/>
    <w:rsid w:val="007A3912"/>
    <w:rsid w:val="007A3CA9"/>
    <w:rsid w:val="007A42A0"/>
    <w:rsid w:val="007A4837"/>
    <w:rsid w:val="007A4ABD"/>
    <w:rsid w:val="007A53B3"/>
    <w:rsid w:val="007A5BD7"/>
    <w:rsid w:val="007A6097"/>
    <w:rsid w:val="007A623F"/>
    <w:rsid w:val="007A6490"/>
    <w:rsid w:val="007A64B2"/>
    <w:rsid w:val="007A6ADF"/>
    <w:rsid w:val="007A791A"/>
    <w:rsid w:val="007B1460"/>
    <w:rsid w:val="007B150C"/>
    <w:rsid w:val="007B15AD"/>
    <w:rsid w:val="007B173F"/>
    <w:rsid w:val="007B1854"/>
    <w:rsid w:val="007B186D"/>
    <w:rsid w:val="007B308D"/>
    <w:rsid w:val="007B33E5"/>
    <w:rsid w:val="007B3E55"/>
    <w:rsid w:val="007B4041"/>
    <w:rsid w:val="007B4C5B"/>
    <w:rsid w:val="007B55F7"/>
    <w:rsid w:val="007B5AEE"/>
    <w:rsid w:val="007B5F57"/>
    <w:rsid w:val="007B6243"/>
    <w:rsid w:val="007B63EE"/>
    <w:rsid w:val="007B6A6E"/>
    <w:rsid w:val="007C03F2"/>
    <w:rsid w:val="007C0B50"/>
    <w:rsid w:val="007C282E"/>
    <w:rsid w:val="007C285A"/>
    <w:rsid w:val="007C29F9"/>
    <w:rsid w:val="007C2A0F"/>
    <w:rsid w:val="007C33B6"/>
    <w:rsid w:val="007C4F33"/>
    <w:rsid w:val="007C578D"/>
    <w:rsid w:val="007C585B"/>
    <w:rsid w:val="007C5933"/>
    <w:rsid w:val="007C5A64"/>
    <w:rsid w:val="007C5CFB"/>
    <w:rsid w:val="007C5F64"/>
    <w:rsid w:val="007C667B"/>
    <w:rsid w:val="007C66DE"/>
    <w:rsid w:val="007C6876"/>
    <w:rsid w:val="007C6E3F"/>
    <w:rsid w:val="007C7330"/>
    <w:rsid w:val="007C79F8"/>
    <w:rsid w:val="007C7CFA"/>
    <w:rsid w:val="007C7E02"/>
    <w:rsid w:val="007D033A"/>
    <w:rsid w:val="007D0D22"/>
    <w:rsid w:val="007D1340"/>
    <w:rsid w:val="007D1B1D"/>
    <w:rsid w:val="007D1DD8"/>
    <w:rsid w:val="007D1FCA"/>
    <w:rsid w:val="007D2061"/>
    <w:rsid w:val="007D2397"/>
    <w:rsid w:val="007D2B23"/>
    <w:rsid w:val="007D3070"/>
    <w:rsid w:val="007D376B"/>
    <w:rsid w:val="007D3D1F"/>
    <w:rsid w:val="007D4283"/>
    <w:rsid w:val="007D4364"/>
    <w:rsid w:val="007D4F88"/>
    <w:rsid w:val="007D512C"/>
    <w:rsid w:val="007D55AC"/>
    <w:rsid w:val="007D590B"/>
    <w:rsid w:val="007D6F36"/>
    <w:rsid w:val="007D7645"/>
    <w:rsid w:val="007D779C"/>
    <w:rsid w:val="007D7E5B"/>
    <w:rsid w:val="007D7FBD"/>
    <w:rsid w:val="007E0031"/>
    <w:rsid w:val="007E0C38"/>
    <w:rsid w:val="007E1107"/>
    <w:rsid w:val="007E11E6"/>
    <w:rsid w:val="007E1667"/>
    <w:rsid w:val="007E1725"/>
    <w:rsid w:val="007E1763"/>
    <w:rsid w:val="007E1E02"/>
    <w:rsid w:val="007E2FFA"/>
    <w:rsid w:val="007E35DE"/>
    <w:rsid w:val="007E37C7"/>
    <w:rsid w:val="007E3927"/>
    <w:rsid w:val="007E45C7"/>
    <w:rsid w:val="007E47A1"/>
    <w:rsid w:val="007E488E"/>
    <w:rsid w:val="007E53AD"/>
    <w:rsid w:val="007E5421"/>
    <w:rsid w:val="007E542E"/>
    <w:rsid w:val="007E5B85"/>
    <w:rsid w:val="007E63FF"/>
    <w:rsid w:val="007E7168"/>
    <w:rsid w:val="007E790D"/>
    <w:rsid w:val="007F0375"/>
    <w:rsid w:val="007F04C6"/>
    <w:rsid w:val="007F050C"/>
    <w:rsid w:val="007F0687"/>
    <w:rsid w:val="007F0DED"/>
    <w:rsid w:val="007F1414"/>
    <w:rsid w:val="007F1577"/>
    <w:rsid w:val="007F1FB5"/>
    <w:rsid w:val="007F2042"/>
    <w:rsid w:val="007F23EB"/>
    <w:rsid w:val="007F23FB"/>
    <w:rsid w:val="007F28AB"/>
    <w:rsid w:val="007F45BA"/>
    <w:rsid w:val="007F4D2A"/>
    <w:rsid w:val="007F5633"/>
    <w:rsid w:val="007F5EC6"/>
    <w:rsid w:val="007F6099"/>
    <w:rsid w:val="007F634B"/>
    <w:rsid w:val="007F6C38"/>
    <w:rsid w:val="007F70F0"/>
    <w:rsid w:val="007F7229"/>
    <w:rsid w:val="007F72F1"/>
    <w:rsid w:val="007F74A8"/>
    <w:rsid w:val="007F7795"/>
    <w:rsid w:val="007F7928"/>
    <w:rsid w:val="007F7A74"/>
    <w:rsid w:val="007F7CA0"/>
    <w:rsid w:val="007F7F39"/>
    <w:rsid w:val="00800328"/>
    <w:rsid w:val="00800AE6"/>
    <w:rsid w:val="008011B8"/>
    <w:rsid w:val="00801313"/>
    <w:rsid w:val="0080147E"/>
    <w:rsid w:val="0080179A"/>
    <w:rsid w:val="00802864"/>
    <w:rsid w:val="00802AE7"/>
    <w:rsid w:val="00804290"/>
    <w:rsid w:val="00804489"/>
    <w:rsid w:val="00805927"/>
    <w:rsid w:val="00805C15"/>
    <w:rsid w:val="0080683B"/>
    <w:rsid w:val="00807776"/>
    <w:rsid w:val="00807BE0"/>
    <w:rsid w:val="00810C88"/>
    <w:rsid w:val="00810D4B"/>
    <w:rsid w:val="00810E95"/>
    <w:rsid w:val="0081122F"/>
    <w:rsid w:val="008115A2"/>
    <w:rsid w:val="00811852"/>
    <w:rsid w:val="00811C73"/>
    <w:rsid w:val="008131C3"/>
    <w:rsid w:val="008136E4"/>
    <w:rsid w:val="008138C7"/>
    <w:rsid w:val="00813E66"/>
    <w:rsid w:val="00814220"/>
    <w:rsid w:val="00816252"/>
    <w:rsid w:val="00816DB0"/>
    <w:rsid w:val="00817393"/>
    <w:rsid w:val="00817D37"/>
    <w:rsid w:val="00820859"/>
    <w:rsid w:val="008208AC"/>
    <w:rsid w:val="008211C6"/>
    <w:rsid w:val="00821724"/>
    <w:rsid w:val="00821B63"/>
    <w:rsid w:val="00822210"/>
    <w:rsid w:val="00822DD9"/>
    <w:rsid w:val="00822F9A"/>
    <w:rsid w:val="00823574"/>
    <w:rsid w:val="00823623"/>
    <w:rsid w:val="00823AB7"/>
    <w:rsid w:val="00823AB8"/>
    <w:rsid w:val="00825785"/>
    <w:rsid w:val="0082607B"/>
    <w:rsid w:val="00830339"/>
    <w:rsid w:val="00830D61"/>
    <w:rsid w:val="00830DF2"/>
    <w:rsid w:val="00831221"/>
    <w:rsid w:val="0083180C"/>
    <w:rsid w:val="00831975"/>
    <w:rsid w:val="008324E7"/>
    <w:rsid w:val="00832560"/>
    <w:rsid w:val="008341D7"/>
    <w:rsid w:val="00834922"/>
    <w:rsid w:val="0083514A"/>
    <w:rsid w:val="008351B7"/>
    <w:rsid w:val="008355F7"/>
    <w:rsid w:val="00836081"/>
    <w:rsid w:val="00836A83"/>
    <w:rsid w:val="00836DE9"/>
    <w:rsid w:val="00836FAA"/>
    <w:rsid w:val="008376B5"/>
    <w:rsid w:val="00837C38"/>
    <w:rsid w:val="00837E6F"/>
    <w:rsid w:val="0084057F"/>
    <w:rsid w:val="00840AF1"/>
    <w:rsid w:val="00840CB9"/>
    <w:rsid w:val="008410C2"/>
    <w:rsid w:val="00841B25"/>
    <w:rsid w:val="00841DBD"/>
    <w:rsid w:val="0084232A"/>
    <w:rsid w:val="00842893"/>
    <w:rsid w:val="00842964"/>
    <w:rsid w:val="0084374A"/>
    <w:rsid w:val="00843817"/>
    <w:rsid w:val="00843BB6"/>
    <w:rsid w:val="00844396"/>
    <w:rsid w:val="008450F0"/>
    <w:rsid w:val="00845920"/>
    <w:rsid w:val="00845ED4"/>
    <w:rsid w:val="00846801"/>
    <w:rsid w:val="008469DD"/>
    <w:rsid w:val="00846E44"/>
    <w:rsid w:val="008470EB"/>
    <w:rsid w:val="00847142"/>
    <w:rsid w:val="008476A0"/>
    <w:rsid w:val="00847CAE"/>
    <w:rsid w:val="0085086F"/>
    <w:rsid w:val="00851297"/>
    <w:rsid w:val="008525EC"/>
    <w:rsid w:val="008529D4"/>
    <w:rsid w:val="00852CE5"/>
    <w:rsid w:val="008532BF"/>
    <w:rsid w:val="00853BB5"/>
    <w:rsid w:val="00853D25"/>
    <w:rsid w:val="00854395"/>
    <w:rsid w:val="008550BB"/>
    <w:rsid w:val="008556B0"/>
    <w:rsid w:val="00855ED0"/>
    <w:rsid w:val="00856249"/>
    <w:rsid w:val="0085704A"/>
    <w:rsid w:val="008578E9"/>
    <w:rsid w:val="0086004B"/>
    <w:rsid w:val="00860871"/>
    <w:rsid w:val="008609A5"/>
    <w:rsid w:val="008613A6"/>
    <w:rsid w:val="00861895"/>
    <w:rsid w:val="008620B0"/>
    <w:rsid w:val="00862720"/>
    <w:rsid w:val="00862773"/>
    <w:rsid w:val="008629D0"/>
    <w:rsid w:val="00862D1E"/>
    <w:rsid w:val="00863FB8"/>
    <w:rsid w:val="0086443C"/>
    <w:rsid w:val="00864BF5"/>
    <w:rsid w:val="00865829"/>
    <w:rsid w:val="00865DAF"/>
    <w:rsid w:val="0086632B"/>
    <w:rsid w:val="00866B70"/>
    <w:rsid w:val="00866FF5"/>
    <w:rsid w:val="00867654"/>
    <w:rsid w:val="00867D29"/>
    <w:rsid w:val="00870C82"/>
    <w:rsid w:val="00870D9B"/>
    <w:rsid w:val="0087125C"/>
    <w:rsid w:val="0087127D"/>
    <w:rsid w:val="00871944"/>
    <w:rsid w:val="008721BB"/>
    <w:rsid w:val="00872758"/>
    <w:rsid w:val="0087337D"/>
    <w:rsid w:val="00874367"/>
    <w:rsid w:val="00874AAE"/>
    <w:rsid w:val="00874D2A"/>
    <w:rsid w:val="008750CD"/>
    <w:rsid w:val="0087547A"/>
    <w:rsid w:val="00875972"/>
    <w:rsid w:val="00875A05"/>
    <w:rsid w:val="00875EF4"/>
    <w:rsid w:val="00875FE4"/>
    <w:rsid w:val="00876C7B"/>
    <w:rsid w:val="008772FF"/>
    <w:rsid w:val="0087743C"/>
    <w:rsid w:val="00877A0E"/>
    <w:rsid w:val="00877A35"/>
    <w:rsid w:val="00880327"/>
    <w:rsid w:val="00880616"/>
    <w:rsid w:val="00881004"/>
    <w:rsid w:val="008817BB"/>
    <w:rsid w:val="00881AA5"/>
    <w:rsid w:val="0088237D"/>
    <w:rsid w:val="008825CF"/>
    <w:rsid w:val="00882C72"/>
    <w:rsid w:val="0088373D"/>
    <w:rsid w:val="008840EA"/>
    <w:rsid w:val="008847DC"/>
    <w:rsid w:val="00884983"/>
    <w:rsid w:val="00884A1B"/>
    <w:rsid w:val="00884C80"/>
    <w:rsid w:val="00885446"/>
    <w:rsid w:val="00885A81"/>
    <w:rsid w:val="008867FF"/>
    <w:rsid w:val="00886923"/>
    <w:rsid w:val="00886F3D"/>
    <w:rsid w:val="00886FFA"/>
    <w:rsid w:val="008871A7"/>
    <w:rsid w:val="0088759E"/>
    <w:rsid w:val="00887B95"/>
    <w:rsid w:val="00890117"/>
    <w:rsid w:val="008905D3"/>
    <w:rsid w:val="008905EA"/>
    <w:rsid w:val="00890A05"/>
    <w:rsid w:val="00890CB8"/>
    <w:rsid w:val="00891189"/>
    <w:rsid w:val="0089156A"/>
    <w:rsid w:val="00891CB6"/>
    <w:rsid w:val="008920E9"/>
    <w:rsid w:val="0089299D"/>
    <w:rsid w:val="00892A04"/>
    <w:rsid w:val="00892B89"/>
    <w:rsid w:val="0089341B"/>
    <w:rsid w:val="0089366F"/>
    <w:rsid w:val="00893857"/>
    <w:rsid w:val="00894A7E"/>
    <w:rsid w:val="00895313"/>
    <w:rsid w:val="008959B4"/>
    <w:rsid w:val="008961D4"/>
    <w:rsid w:val="008967B3"/>
    <w:rsid w:val="00896B4D"/>
    <w:rsid w:val="008974BE"/>
    <w:rsid w:val="008A0784"/>
    <w:rsid w:val="008A1587"/>
    <w:rsid w:val="008A1785"/>
    <w:rsid w:val="008A1991"/>
    <w:rsid w:val="008A2023"/>
    <w:rsid w:val="008A21FA"/>
    <w:rsid w:val="008A24DE"/>
    <w:rsid w:val="008A25A6"/>
    <w:rsid w:val="008A31F8"/>
    <w:rsid w:val="008A3541"/>
    <w:rsid w:val="008A368D"/>
    <w:rsid w:val="008A3ADB"/>
    <w:rsid w:val="008A3FB8"/>
    <w:rsid w:val="008A40D6"/>
    <w:rsid w:val="008A4358"/>
    <w:rsid w:val="008A4CF2"/>
    <w:rsid w:val="008A54D4"/>
    <w:rsid w:val="008A5E8D"/>
    <w:rsid w:val="008A5FBF"/>
    <w:rsid w:val="008A6771"/>
    <w:rsid w:val="008A7361"/>
    <w:rsid w:val="008A7713"/>
    <w:rsid w:val="008A7B8B"/>
    <w:rsid w:val="008B0265"/>
    <w:rsid w:val="008B03D7"/>
    <w:rsid w:val="008B0BBC"/>
    <w:rsid w:val="008B0C6C"/>
    <w:rsid w:val="008B12B2"/>
    <w:rsid w:val="008B1872"/>
    <w:rsid w:val="008B1C45"/>
    <w:rsid w:val="008B23E9"/>
    <w:rsid w:val="008B2D2A"/>
    <w:rsid w:val="008B3E80"/>
    <w:rsid w:val="008B4283"/>
    <w:rsid w:val="008B491A"/>
    <w:rsid w:val="008B4A53"/>
    <w:rsid w:val="008B4CDB"/>
    <w:rsid w:val="008B5B5B"/>
    <w:rsid w:val="008B7230"/>
    <w:rsid w:val="008B7AF1"/>
    <w:rsid w:val="008B7F95"/>
    <w:rsid w:val="008C01BE"/>
    <w:rsid w:val="008C05F8"/>
    <w:rsid w:val="008C0A2E"/>
    <w:rsid w:val="008C0C8C"/>
    <w:rsid w:val="008C14CA"/>
    <w:rsid w:val="008C17CB"/>
    <w:rsid w:val="008C19A7"/>
    <w:rsid w:val="008C1C73"/>
    <w:rsid w:val="008C2409"/>
    <w:rsid w:val="008C24C1"/>
    <w:rsid w:val="008C25AF"/>
    <w:rsid w:val="008C2D6E"/>
    <w:rsid w:val="008C3111"/>
    <w:rsid w:val="008C3600"/>
    <w:rsid w:val="008C389C"/>
    <w:rsid w:val="008C3E75"/>
    <w:rsid w:val="008C4567"/>
    <w:rsid w:val="008C4684"/>
    <w:rsid w:val="008C4C78"/>
    <w:rsid w:val="008C51C9"/>
    <w:rsid w:val="008C6229"/>
    <w:rsid w:val="008C62F4"/>
    <w:rsid w:val="008C6404"/>
    <w:rsid w:val="008C64CB"/>
    <w:rsid w:val="008C690D"/>
    <w:rsid w:val="008C6A4F"/>
    <w:rsid w:val="008C6D11"/>
    <w:rsid w:val="008C6EC8"/>
    <w:rsid w:val="008C70A7"/>
    <w:rsid w:val="008C7226"/>
    <w:rsid w:val="008C7671"/>
    <w:rsid w:val="008C76EA"/>
    <w:rsid w:val="008C7E8D"/>
    <w:rsid w:val="008D0A1A"/>
    <w:rsid w:val="008D0F3A"/>
    <w:rsid w:val="008D229C"/>
    <w:rsid w:val="008D22B8"/>
    <w:rsid w:val="008D2810"/>
    <w:rsid w:val="008D2BA9"/>
    <w:rsid w:val="008D2D84"/>
    <w:rsid w:val="008D3F77"/>
    <w:rsid w:val="008D42CD"/>
    <w:rsid w:val="008D4773"/>
    <w:rsid w:val="008D56E2"/>
    <w:rsid w:val="008D588D"/>
    <w:rsid w:val="008D58DE"/>
    <w:rsid w:val="008D5B24"/>
    <w:rsid w:val="008D5DD6"/>
    <w:rsid w:val="008D5E3B"/>
    <w:rsid w:val="008D6CF0"/>
    <w:rsid w:val="008D6FAE"/>
    <w:rsid w:val="008D748D"/>
    <w:rsid w:val="008D78EB"/>
    <w:rsid w:val="008E008D"/>
    <w:rsid w:val="008E02CB"/>
    <w:rsid w:val="008E02CF"/>
    <w:rsid w:val="008E05FD"/>
    <w:rsid w:val="008E06F6"/>
    <w:rsid w:val="008E0D05"/>
    <w:rsid w:val="008E0D92"/>
    <w:rsid w:val="008E1193"/>
    <w:rsid w:val="008E1EA4"/>
    <w:rsid w:val="008E2462"/>
    <w:rsid w:val="008E2AD6"/>
    <w:rsid w:val="008E37EC"/>
    <w:rsid w:val="008E3860"/>
    <w:rsid w:val="008E3E8D"/>
    <w:rsid w:val="008E4090"/>
    <w:rsid w:val="008E40A4"/>
    <w:rsid w:val="008E413B"/>
    <w:rsid w:val="008E5A0B"/>
    <w:rsid w:val="008E62B6"/>
    <w:rsid w:val="008E6401"/>
    <w:rsid w:val="008E668A"/>
    <w:rsid w:val="008E69C1"/>
    <w:rsid w:val="008E6C17"/>
    <w:rsid w:val="008E715C"/>
    <w:rsid w:val="008F070B"/>
    <w:rsid w:val="008F1C4E"/>
    <w:rsid w:val="008F24F1"/>
    <w:rsid w:val="008F2511"/>
    <w:rsid w:val="008F29BD"/>
    <w:rsid w:val="008F2E5D"/>
    <w:rsid w:val="008F2F3C"/>
    <w:rsid w:val="008F3B98"/>
    <w:rsid w:val="008F40F3"/>
    <w:rsid w:val="008F43B0"/>
    <w:rsid w:val="008F4E93"/>
    <w:rsid w:val="008F571A"/>
    <w:rsid w:val="008F62C7"/>
    <w:rsid w:val="008F638B"/>
    <w:rsid w:val="008F6525"/>
    <w:rsid w:val="0090028E"/>
    <w:rsid w:val="0090093E"/>
    <w:rsid w:val="009009E4"/>
    <w:rsid w:val="0090139B"/>
    <w:rsid w:val="0090149D"/>
    <w:rsid w:val="0090185B"/>
    <w:rsid w:val="0090201B"/>
    <w:rsid w:val="0090247C"/>
    <w:rsid w:val="0090281B"/>
    <w:rsid w:val="0090286E"/>
    <w:rsid w:val="009028EA"/>
    <w:rsid w:val="00903DFD"/>
    <w:rsid w:val="00904066"/>
    <w:rsid w:val="00904CDF"/>
    <w:rsid w:val="009050BB"/>
    <w:rsid w:val="0090553E"/>
    <w:rsid w:val="00905BCE"/>
    <w:rsid w:val="00905EFA"/>
    <w:rsid w:val="00906420"/>
    <w:rsid w:val="00906D59"/>
    <w:rsid w:val="00906DD6"/>
    <w:rsid w:val="00906F8F"/>
    <w:rsid w:val="0090718F"/>
    <w:rsid w:val="00907193"/>
    <w:rsid w:val="00907478"/>
    <w:rsid w:val="009076AD"/>
    <w:rsid w:val="00907C14"/>
    <w:rsid w:val="00907D34"/>
    <w:rsid w:val="0091033B"/>
    <w:rsid w:val="00910ADA"/>
    <w:rsid w:val="00910CB1"/>
    <w:rsid w:val="00911505"/>
    <w:rsid w:val="00911C20"/>
    <w:rsid w:val="0091222A"/>
    <w:rsid w:val="0091267B"/>
    <w:rsid w:val="009129B6"/>
    <w:rsid w:val="0091383B"/>
    <w:rsid w:val="00913A40"/>
    <w:rsid w:val="00914812"/>
    <w:rsid w:val="009149E5"/>
    <w:rsid w:val="00914D72"/>
    <w:rsid w:val="00915BF6"/>
    <w:rsid w:val="009161FD"/>
    <w:rsid w:val="009165C7"/>
    <w:rsid w:val="0091667C"/>
    <w:rsid w:val="009166E4"/>
    <w:rsid w:val="00916ECF"/>
    <w:rsid w:val="00916EE5"/>
    <w:rsid w:val="00917349"/>
    <w:rsid w:val="00917407"/>
    <w:rsid w:val="009176FB"/>
    <w:rsid w:val="00917929"/>
    <w:rsid w:val="00920051"/>
    <w:rsid w:val="00920160"/>
    <w:rsid w:val="00920A3C"/>
    <w:rsid w:val="00920C0C"/>
    <w:rsid w:val="00920ED6"/>
    <w:rsid w:val="0092119D"/>
    <w:rsid w:val="00921A8B"/>
    <w:rsid w:val="0092245F"/>
    <w:rsid w:val="009225E8"/>
    <w:rsid w:val="009227B0"/>
    <w:rsid w:val="00922BE3"/>
    <w:rsid w:val="00922D0D"/>
    <w:rsid w:val="009230B7"/>
    <w:rsid w:val="0092362C"/>
    <w:rsid w:val="0092434A"/>
    <w:rsid w:val="00924499"/>
    <w:rsid w:val="00924C58"/>
    <w:rsid w:val="009257B1"/>
    <w:rsid w:val="00925957"/>
    <w:rsid w:val="00926429"/>
    <w:rsid w:val="00926928"/>
    <w:rsid w:val="00927087"/>
    <w:rsid w:val="00927342"/>
    <w:rsid w:val="009278AD"/>
    <w:rsid w:val="009312E7"/>
    <w:rsid w:val="0093198E"/>
    <w:rsid w:val="00931BF1"/>
    <w:rsid w:val="009321EF"/>
    <w:rsid w:val="009322EC"/>
    <w:rsid w:val="00932698"/>
    <w:rsid w:val="009327F8"/>
    <w:rsid w:val="00932B21"/>
    <w:rsid w:val="00932CAE"/>
    <w:rsid w:val="0093361C"/>
    <w:rsid w:val="0093400B"/>
    <w:rsid w:val="009342AD"/>
    <w:rsid w:val="0093463E"/>
    <w:rsid w:val="00934652"/>
    <w:rsid w:val="00934AB2"/>
    <w:rsid w:val="00935C2F"/>
    <w:rsid w:val="00935C44"/>
    <w:rsid w:val="00936CDD"/>
    <w:rsid w:val="009371D5"/>
    <w:rsid w:val="009374F0"/>
    <w:rsid w:val="0093767C"/>
    <w:rsid w:val="00937731"/>
    <w:rsid w:val="009378C1"/>
    <w:rsid w:val="00937A80"/>
    <w:rsid w:val="00937B4C"/>
    <w:rsid w:val="00937F2E"/>
    <w:rsid w:val="00940C07"/>
    <w:rsid w:val="00940CB4"/>
    <w:rsid w:val="009412A8"/>
    <w:rsid w:val="009423AE"/>
    <w:rsid w:val="0094385B"/>
    <w:rsid w:val="009439E3"/>
    <w:rsid w:val="00943A6B"/>
    <w:rsid w:val="00943BF3"/>
    <w:rsid w:val="00944314"/>
    <w:rsid w:val="00944F59"/>
    <w:rsid w:val="00945041"/>
    <w:rsid w:val="00945D85"/>
    <w:rsid w:val="00945F3C"/>
    <w:rsid w:val="009478C7"/>
    <w:rsid w:val="00947A1F"/>
    <w:rsid w:val="0095048A"/>
    <w:rsid w:val="009504FB"/>
    <w:rsid w:val="0095060D"/>
    <w:rsid w:val="009514B4"/>
    <w:rsid w:val="0095153C"/>
    <w:rsid w:val="00951736"/>
    <w:rsid w:val="0095198B"/>
    <w:rsid w:val="00951CE5"/>
    <w:rsid w:val="009540BB"/>
    <w:rsid w:val="009542D9"/>
    <w:rsid w:val="00954329"/>
    <w:rsid w:val="00954995"/>
    <w:rsid w:val="00954C16"/>
    <w:rsid w:val="00954C9B"/>
    <w:rsid w:val="00954FC3"/>
    <w:rsid w:val="009551D4"/>
    <w:rsid w:val="009556A8"/>
    <w:rsid w:val="00955976"/>
    <w:rsid w:val="00955B0D"/>
    <w:rsid w:val="00955F79"/>
    <w:rsid w:val="009560F0"/>
    <w:rsid w:val="00956423"/>
    <w:rsid w:val="009565DD"/>
    <w:rsid w:val="00957091"/>
    <w:rsid w:val="00957247"/>
    <w:rsid w:val="009578F1"/>
    <w:rsid w:val="00957A3A"/>
    <w:rsid w:val="009604EE"/>
    <w:rsid w:val="00960A13"/>
    <w:rsid w:val="00960CA7"/>
    <w:rsid w:val="00961378"/>
    <w:rsid w:val="0096195E"/>
    <w:rsid w:val="009620E5"/>
    <w:rsid w:val="00962493"/>
    <w:rsid w:val="009626EC"/>
    <w:rsid w:val="009629D8"/>
    <w:rsid w:val="0096355A"/>
    <w:rsid w:val="0096599C"/>
    <w:rsid w:val="00965A94"/>
    <w:rsid w:val="0096606C"/>
    <w:rsid w:val="0096632B"/>
    <w:rsid w:val="00966840"/>
    <w:rsid w:val="0096706E"/>
    <w:rsid w:val="009674B5"/>
    <w:rsid w:val="00970BAF"/>
    <w:rsid w:val="00970D5F"/>
    <w:rsid w:val="0097165F"/>
    <w:rsid w:val="009717FD"/>
    <w:rsid w:val="009718E9"/>
    <w:rsid w:val="009719F6"/>
    <w:rsid w:val="00971BFC"/>
    <w:rsid w:val="00971C69"/>
    <w:rsid w:val="00971CB1"/>
    <w:rsid w:val="009726F0"/>
    <w:rsid w:val="0097321B"/>
    <w:rsid w:val="00973B60"/>
    <w:rsid w:val="00973C80"/>
    <w:rsid w:val="00973D21"/>
    <w:rsid w:val="00973D8E"/>
    <w:rsid w:val="00974003"/>
    <w:rsid w:val="0097434B"/>
    <w:rsid w:val="009755EA"/>
    <w:rsid w:val="009755F6"/>
    <w:rsid w:val="009757AF"/>
    <w:rsid w:val="00975F08"/>
    <w:rsid w:val="00976635"/>
    <w:rsid w:val="00976F47"/>
    <w:rsid w:val="00976F56"/>
    <w:rsid w:val="0097763A"/>
    <w:rsid w:val="00977664"/>
    <w:rsid w:val="00977C1A"/>
    <w:rsid w:val="00980B9C"/>
    <w:rsid w:val="0098103D"/>
    <w:rsid w:val="00981119"/>
    <w:rsid w:val="009811AC"/>
    <w:rsid w:val="0098143C"/>
    <w:rsid w:val="00981BD1"/>
    <w:rsid w:val="00982FF3"/>
    <w:rsid w:val="009836B0"/>
    <w:rsid w:val="00983861"/>
    <w:rsid w:val="00983F5B"/>
    <w:rsid w:val="009841ED"/>
    <w:rsid w:val="00984380"/>
    <w:rsid w:val="00984694"/>
    <w:rsid w:val="00984F3D"/>
    <w:rsid w:val="00984F67"/>
    <w:rsid w:val="009853E2"/>
    <w:rsid w:val="0098549E"/>
    <w:rsid w:val="009855E6"/>
    <w:rsid w:val="00985BFD"/>
    <w:rsid w:val="00986189"/>
    <w:rsid w:val="0098656E"/>
    <w:rsid w:val="009867E5"/>
    <w:rsid w:val="00986C04"/>
    <w:rsid w:val="00986E90"/>
    <w:rsid w:val="00986ECD"/>
    <w:rsid w:val="009872FF"/>
    <w:rsid w:val="00987F8D"/>
    <w:rsid w:val="00990123"/>
    <w:rsid w:val="009907F1"/>
    <w:rsid w:val="009911B3"/>
    <w:rsid w:val="00991339"/>
    <w:rsid w:val="00991459"/>
    <w:rsid w:val="00991C23"/>
    <w:rsid w:val="009923DF"/>
    <w:rsid w:val="009923EC"/>
    <w:rsid w:val="0099297D"/>
    <w:rsid w:val="009930C1"/>
    <w:rsid w:val="009931BF"/>
    <w:rsid w:val="00993527"/>
    <w:rsid w:val="0099375E"/>
    <w:rsid w:val="00993B7D"/>
    <w:rsid w:val="00993D26"/>
    <w:rsid w:val="009940B0"/>
    <w:rsid w:val="00994573"/>
    <w:rsid w:val="009946CF"/>
    <w:rsid w:val="0099473E"/>
    <w:rsid w:val="009947E2"/>
    <w:rsid w:val="00994C9B"/>
    <w:rsid w:val="00995B8D"/>
    <w:rsid w:val="0099685D"/>
    <w:rsid w:val="00996A9D"/>
    <w:rsid w:val="00996D01"/>
    <w:rsid w:val="00997262"/>
    <w:rsid w:val="0099742F"/>
    <w:rsid w:val="009976F7"/>
    <w:rsid w:val="00997A48"/>
    <w:rsid w:val="00997D18"/>
    <w:rsid w:val="00997D26"/>
    <w:rsid w:val="009A0195"/>
    <w:rsid w:val="009A0E2C"/>
    <w:rsid w:val="009A0F96"/>
    <w:rsid w:val="009A16FD"/>
    <w:rsid w:val="009A18CF"/>
    <w:rsid w:val="009A1F65"/>
    <w:rsid w:val="009A22D5"/>
    <w:rsid w:val="009A2F46"/>
    <w:rsid w:val="009A3838"/>
    <w:rsid w:val="009A38F6"/>
    <w:rsid w:val="009A3C32"/>
    <w:rsid w:val="009A3EFC"/>
    <w:rsid w:val="009A3FAD"/>
    <w:rsid w:val="009A3FB0"/>
    <w:rsid w:val="009A4290"/>
    <w:rsid w:val="009A44FF"/>
    <w:rsid w:val="009A450C"/>
    <w:rsid w:val="009A4626"/>
    <w:rsid w:val="009A48FB"/>
    <w:rsid w:val="009A4A6E"/>
    <w:rsid w:val="009A554D"/>
    <w:rsid w:val="009A6C3C"/>
    <w:rsid w:val="009A7035"/>
    <w:rsid w:val="009A7614"/>
    <w:rsid w:val="009A774A"/>
    <w:rsid w:val="009A7776"/>
    <w:rsid w:val="009A7942"/>
    <w:rsid w:val="009A7E0A"/>
    <w:rsid w:val="009B00DF"/>
    <w:rsid w:val="009B04C9"/>
    <w:rsid w:val="009B070A"/>
    <w:rsid w:val="009B082F"/>
    <w:rsid w:val="009B0918"/>
    <w:rsid w:val="009B0EB6"/>
    <w:rsid w:val="009B0EE1"/>
    <w:rsid w:val="009B0F2E"/>
    <w:rsid w:val="009B10D6"/>
    <w:rsid w:val="009B11DC"/>
    <w:rsid w:val="009B1C81"/>
    <w:rsid w:val="009B204E"/>
    <w:rsid w:val="009B27B6"/>
    <w:rsid w:val="009B3A0C"/>
    <w:rsid w:val="009B3D21"/>
    <w:rsid w:val="009B422E"/>
    <w:rsid w:val="009B4334"/>
    <w:rsid w:val="009B439F"/>
    <w:rsid w:val="009B46E4"/>
    <w:rsid w:val="009B4B43"/>
    <w:rsid w:val="009B4FD7"/>
    <w:rsid w:val="009B5AAB"/>
    <w:rsid w:val="009B5F15"/>
    <w:rsid w:val="009B68F7"/>
    <w:rsid w:val="009B6B03"/>
    <w:rsid w:val="009B6B63"/>
    <w:rsid w:val="009B71C6"/>
    <w:rsid w:val="009B727A"/>
    <w:rsid w:val="009B7575"/>
    <w:rsid w:val="009B7BC9"/>
    <w:rsid w:val="009B7F35"/>
    <w:rsid w:val="009C00E2"/>
    <w:rsid w:val="009C02D4"/>
    <w:rsid w:val="009C06A1"/>
    <w:rsid w:val="009C1892"/>
    <w:rsid w:val="009C1932"/>
    <w:rsid w:val="009C1B1E"/>
    <w:rsid w:val="009C297C"/>
    <w:rsid w:val="009C2B91"/>
    <w:rsid w:val="009C3189"/>
    <w:rsid w:val="009C3F89"/>
    <w:rsid w:val="009C4D8B"/>
    <w:rsid w:val="009C50C7"/>
    <w:rsid w:val="009C5292"/>
    <w:rsid w:val="009C5B80"/>
    <w:rsid w:val="009C5E4A"/>
    <w:rsid w:val="009C5F92"/>
    <w:rsid w:val="009C693A"/>
    <w:rsid w:val="009C6B63"/>
    <w:rsid w:val="009C6F82"/>
    <w:rsid w:val="009C749B"/>
    <w:rsid w:val="009C79E5"/>
    <w:rsid w:val="009C7DF6"/>
    <w:rsid w:val="009D0FB7"/>
    <w:rsid w:val="009D1338"/>
    <w:rsid w:val="009D1631"/>
    <w:rsid w:val="009D1900"/>
    <w:rsid w:val="009D21FB"/>
    <w:rsid w:val="009D261B"/>
    <w:rsid w:val="009D2855"/>
    <w:rsid w:val="009D2F17"/>
    <w:rsid w:val="009D342A"/>
    <w:rsid w:val="009D3485"/>
    <w:rsid w:val="009D394F"/>
    <w:rsid w:val="009D4A81"/>
    <w:rsid w:val="009D4FCD"/>
    <w:rsid w:val="009D506C"/>
    <w:rsid w:val="009D50C4"/>
    <w:rsid w:val="009D55D3"/>
    <w:rsid w:val="009D56A9"/>
    <w:rsid w:val="009D5E1D"/>
    <w:rsid w:val="009D6118"/>
    <w:rsid w:val="009D638A"/>
    <w:rsid w:val="009D646F"/>
    <w:rsid w:val="009D6557"/>
    <w:rsid w:val="009D6F06"/>
    <w:rsid w:val="009D714A"/>
    <w:rsid w:val="009D7491"/>
    <w:rsid w:val="009D7820"/>
    <w:rsid w:val="009E01D9"/>
    <w:rsid w:val="009E0827"/>
    <w:rsid w:val="009E08C7"/>
    <w:rsid w:val="009E0C71"/>
    <w:rsid w:val="009E1A64"/>
    <w:rsid w:val="009E1AD4"/>
    <w:rsid w:val="009E1D51"/>
    <w:rsid w:val="009E23B4"/>
    <w:rsid w:val="009E2454"/>
    <w:rsid w:val="009E25B0"/>
    <w:rsid w:val="009E2CD5"/>
    <w:rsid w:val="009E303A"/>
    <w:rsid w:val="009E4832"/>
    <w:rsid w:val="009E5F63"/>
    <w:rsid w:val="009E62FC"/>
    <w:rsid w:val="009E7302"/>
    <w:rsid w:val="009E7DFF"/>
    <w:rsid w:val="009E7E80"/>
    <w:rsid w:val="009F0771"/>
    <w:rsid w:val="009F092A"/>
    <w:rsid w:val="009F1005"/>
    <w:rsid w:val="009F1091"/>
    <w:rsid w:val="009F1585"/>
    <w:rsid w:val="009F15D4"/>
    <w:rsid w:val="009F1C5C"/>
    <w:rsid w:val="009F2ADF"/>
    <w:rsid w:val="009F33E5"/>
    <w:rsid w:val="009F37E9"/>
    <w:rsid w:val="009F3A53"/>
    <w:rsid w:val="009F580C"/>
    <w:rsid w:val="009F5FA8"/>
    <w:rsid w:val="009F64EE"/>
    <w:rsid w:val="009F666E"/>
    <w:rsid w:val="009F66B5"/>
    <w:rsid w:val="009F73A3"/>
    <w:rsid w:val="009F7691"/>
    <w:rsid w:val="009F77E3"/>
    <w:rsid w:val="009F7CCB"/>
    <w:rsid w:val="00A00236"/>
    <w:rsid w:val="00A006AF"/>
    <w:rsid w:val="00A00A98"/>
    <w:rsid w:val="00A014E8"/>
    <w:rsid w:val="00A0185C"/>
    <w:rsid w:val="00A01DE5"/>
    <w:rsid w:val="00A0264D"/>
    <w:rsid w:val="00A0267B"/>
    <w:rsid w:val="00A02DF2"/>
    <w:rsid w:val="00A0359A"/>
    <w:rsid w:val="00A038B6"/>
    <w:rsid w:val="00A03B36"/>
    <w:rsid w:val="00A03E8E"/>
    <w:rsid w:val="00A040C5"/>
    <w:rsid w:val="00A05763"/>
    <w:rsid w:val="00A0579A"/>
    <w:rsid w:val="00A05EEF"/>
    <w:rsid w:val="00A066C0"/>
    <w:rsid w:val="00A07302"/>
    <w:rsid w:val="00A07EE8"/>
    <w:rsid w:val="00A07F06"/>
    <w:rsid w:val="00A07F0B"/>
    <w:rsid w:val="00A10E74"/>
    <w:rsid w:val="00A123D1"/>
    <w:rsid w:val="00A12A4D"/>
    <w:rsid w:val="00A12B39"/>
    <w:rsid w:val="00A12BE1"/>
    <w:rsid w:val="00A12D5D"/>
    <w:rsid w:val="00A133AD"/>
    <w:rsid w:val="00A134AD"/>
    <w:rsid w:val="00A13518"/>
    <w:rsid w:val="00A135C5"/>
    <w:rsid w:val="00A13716"/>
    <w:rsid w:val="00A13C55"/>
    <w:rsid w:val="00A13CFF"/>
    <w:rsid w:val="00A142BD"/>
    <w:rsid w:val="00A1461D"/>
    <w:rsid w:val="00A14651"/>
    <w:rsid w:val="00A14C92"/>
    <w:rsid w:val="00A1552D"/>
    <w:rsid w:val="00A1598A"/>
    <w:rsid w:val="00A15E57"/>
    <w:rsid w:val="00A161E1"/>
    <w:rsid w:val="00A1627A"/>
    <w:rsid w:val="00A1638F"/>
    <w:rsid w:val="00A169ED"/>
    <w:rsid w:val="00A16FD8"/>
    <w:rsid w:val="00A17166"/>
    <w:rsid w:val="00A171C2"/>
    <w:rsid w:val="00A171E4"/>
    <w:rsid w:val="00A17298"/>
    <w:rsid w:val="00A177BC"/>
    <w:rsid w:val="00A17AB9"/>
    <w:rsid w:val="00A17C01"/>
    <w:rsid w:val="00A202A3"/>
    <w:rsid w:val="00A20531"/>
    <w:rsid w:val="00A20B76"/>
    <w:rsid w:val="00A20D74"/>
    <w:rsid w:val="00A218FB"/>
    <w:rsid w:val="00A22DA0"/>
    <w:rsid w:val="00A23639"/>
    <w:rsid w:val="00A2377B"/>
    <w:rsid w:val="00A23AFC"/>
    <w:rsid w:val="00A2404E"/>
    <w:rsid w:val="00A245F3"/>
    <w:rsid w:val="00A24FEA"/>
    <w:rsid w:val="00A257C6"/>
    <w:rsid w:val="00A25890"/>
    <w:rsid w:val="00A25AA8"/>
    <w:rsid w:val="00A25BAF"/>
    <w:rsid w:val="00A26801"/>
    <w:rsid w:val="00A26AE4"/>
    <w:rsid w:val="00A26E5C"/>
    <w:rsid w:val="00A2729E"/>
    <w:rsid w:val="00A272AE"/>
    <w:rsid w:val="00A2744D"/>
    <w:rsid w:val="00A310CC"/>
    <w:rsid w:val="00A315B1"/>
    <w:rsid w:val="00A317C1"/>
    <w:rsid w:val="00A3189D"/>
    <w:rsid w:val="00A31A24"/>
    <w:rsid w:val="00A31A71"/>
    <w:rsid w:val="00A32278"/>
    <w:rsid w:val="00A32B15"/>
    <w:rsid w:val="00A3370C"/>
    <w:rsid w:val="00A33BC7"/>
    <w:rsid w:val="00A33E90"/>
    <w:rsid w:val="00A34522"/>
    <w:rsid w:val="00A353C9"/>
    <w:rsid w:val="00A35BC9"/>
    <w:rsid w:val="00A35C30"/>
    <w:rsid w:val="00A35F6B"/>
    <w:rsid w:val="00A3609D"/>
    <w:rsid w:val="00A36401"/>
    <w:rsid w:val="00A36860"/>
    <w:rsid w:val="00A36968"/>
    <w:rsid w:val="00A36D50"/>
    <w:rsid w:val="00A36DAF"/>
    <w:rsid w:val="00A37326"/>
    <w:rsid w:val="00A377A2"/>
    <w:rsid w:val="00A37AC9"/>
    <w:rsid w:val="00A37B7E"/>
    <w:rsid w:val="00A37B9A"/>
    <w:rsid w:val="00A37F4C"/>
    <w:rsid w:val="00A37F8D"/>
    <w:rsid w:val="00A4057E"/>
    <w:rsid w:val="00A40A1A"/>
    <w:rsid w:val="00A41786"/>
    <w:rsid w:val="00A41F9B"/>
    <w:rsid w:val="00A4213A"/>
    <w:rsid w:val="00A424EB"/>
    <w:rsid w:val="00A4260E"/>
    <w:rsid w:val="00A42914"/>
    <w:rsid w:val="00A4298F"/>
    <w:rsid w:val="00A42D1A"/>
    <w:rsid w:val="00A43175"/>
    <w:rsid w:val="00A43640"/>
    <w:rsid w:val="00A4369D"/>
    <w:rsid w:val="00A43C52"/>
    <w:rsid w:val="00A44115"/>
    <w:rsid w:val="00A44761"/>
    <w:rsid w:val="00A448DB"/>
    <w:rsid w:val="00A44BB0"/>
    <w:rsid w:val="00A4537E"/>
    <w:rsid w:val="00A45463"/>
    <w:rsid w:val="00A465F3"/>
    <w:rsid w:val="00A509EE"/>
    <w:rsid w:val="00A512C6"/>
    <w:rsid w:val="00A522A2"/>
    <w:rsid w:val="00A53DAB"/>
    <w:rsid w:val="00A544A1"/>
    <w:rsid w:val="00A5454F"/>
    <w:rsid w:val="00A548E3"/>
    <w:rsid w:val="00A554D6"/>
    <w:rsid w:val="00A55546"/>
    <w:rsid w:val="00A5620C"/>
    <w:rsid w:val="00A56F09"/>
    <w:rsid w:val="00A573D5"/>
    <w:rsid w:val="00A573FB"/>
    <w:rsid w:val="00A57643"/>
    <w:rsid w:val="00A57CFA"/>
    <w:rsid w:val="00A6085B"/>
    <w:rsid w:val="00A60A41"/>
    <w:rsid w:val="00A60FBB"/>
    <w:rsid w:val="00A61044"/>
    <w:rsid w:val="00A613CB"/>
    <w:rsid w:val="00A616F0"/>
    <w:rsid w:val="00A61A4B"/>
    <w:rsid w:val="00A61D9A"/>
    <w:rsid w:val="00A63657"/>
    <w:rsid w:val="00A63929"/>
    <w:rsid w:val="00A63FD5"/>
    <w:rsid w:val="00A643CC"/>
    <w:rsid w:val="00A64610"/>
    <w:rsid w:val="00A647D2"/>
    <w:rsid w:val="00A64BA6"/>
    <w:rsid w:val="00A64FAF"/>
    <w:rsid w:val="00A6512E"/>
    <w:rsid w:val="00A65724"/>
    <w:rsid w:val="00A665C8"/>
    <w:rsid w:val="00A66D1E"/>
    <w:rsid w:val="00A66F93"/>
    <w:rsid w:val="00A671A4"/>
    <w:rsid w:val="00A673C9"/>
    <w:rsid w:val="00A67D3F"/>
    <w:rsid w:val="00A701E2"/>
    <w:rsid w:val="00A70EA1"/>
    <w:rsid w:val="00A70F7F"/>
    <w:rsid w:val="00A713F5"/>
    <w:rsid w:val="00A7140B"/>
    <w:rsid w:val="00A71867"/>
    <w:rsid w:val="00A718BD"/>
    <w:rsid w:val="00A71BA2"/>
    <w:rsid w:val="00A71CEE"/>
    <w:rsid w:val="00A71FDF"/>
    <w:rsid w:val="00A72805"/>
    <w:rsid w:val="00A74D1F"/>
    <w:rsid w:val="00A74EB8"/>
    <w:rsid w:val="00A75364"/>
    <w:rsid w:val="00A756CD"/>
    <w:rsid w:val="00A75938"/>
    <w:rsid w:val="00A76243"/>
    <w:rsid w:val="00A762C7"/>
    <w:rsid w:val="00A775F1"/>
    <w:rsid w:val="00A776AF"/>
    <w:rsid w:val="00A778BC"/>
    <w:rsid w:val="00A77D67"/>
    <w:rsid w:val="00A80684"/>
    <w:rsid w:val="00A808D5"/>
    <w:rsid w:val="00A80AF1"/>
    <w:rsid w:val="00A80F88"/>
    <w:rsid w:val="00A8189C"/>
    <w:rsid w:val="00A81A8C"/>
    <w:rsid w:val="00A8245A"/>
    <w:rsid w:val="00A824C2"/>
    <w:rsid w:val="00A8304F"/>
    <w:rsid w:val="00A83068"/>
    <w:rsid w:val="00A8320A"/>
    <w:rsid w:val="00A8342C"/>
    <w:rsid w:val="00A837B0"/>
    <w:rsid w:val="00A84F62"/>
    <w:rsid w:val="00A85906"/>
    <w:rsid w:val="00A87202"/>
    <w:rsid w:val="00A878DC"/>
    <w:rsid w:val="00A904AE"/>
    <w:rsid w:val="00A90BD7"/>
    <w:rsid w:val="00A90C8D"/>
    <w:rsid w:val="00A911C7"/>
    <w:rsid w:val="00A91744"/>
    <w:rsid w:val="00A91D1F"/>
    <w:rsid w:val="00A91E77"/>
    <w:rsid w:val="00A922C4"/>
    <w:rsid w:val="00A92462"/>
    <w:rsid w:val="00A92836"/>
    <w:rsid w:val="00A92BC3"/>
    <w:rsid w:val="00A92C75"/>
    <w:rsid w:val="00A930F8"/>
    <w:rsid w:val="00A9371D"/>
    <w:rsid w:val="00A93806"/>
    <w:rsid w:val="00A93DD7"/>
    <w:rsid w:val="00A952ED"/>
    <w:rsid w:val="00A95618"/>
    <w:rsid w:val="00A95AC3"/>
    <w:rsid w:val="00A95AC7"/>
    <w:rsid w:val="00A96387"/>
    <w:rsid w:val="00A966E3"/>
    <w:rsid w:val="00A96772"/>
    <w:rsid w:val="00A96DC0"/>
    <w:rsid w:val="00A9720A"/>
    <w:rsid w:val="00A975A2"/>
    <w:rsid w:val="00A97F95"/>
    <w:rsid w:val="00AA00DF"/>
    <w:rsid w:val="00AA0314"/>
    <w:rsid w:val="00AA08B0"/>
    <w:rsid w:val="00AA0BB6"/>
    <w:rsid w:val="00AA0E0D"/>
    <w:rsid w:val="00AA0EDC"/>
    <w:rsid w:val="00AA1645"/>
    <w:rsid w:val="00AA2175"/>
    <w:rsid w:val="00AA292F"/>
    <w:rsid w:val="00AA2D70"/>
    <w:rsid w:val="00AA3244"/>
    <w:rsid w:val="00AA3AA4"/>
    <w:rsid w:val="00AA3EAF"/>
    <w:rsid w:val="00AA42E2"/>
    <w:rsid w:val="00AA4703"/>
    <w:rsid w:val="00AA4A13"/>
    <w:rsid w:val="00AA4A17"/>
    <w:rsid w:val="00AA4CCD"/>
    <w:rsid w:val="00AA52E5"/>
    <w:rsid w:val="00AA5CB9"/>
    <w:rsid w:val="00AA5E84"/>
    <w:rsid w:val="00AA64AD"/>
    <w:rsid w:val="00AA6545"/>
    <w:rsid w:val="00AA6E93"/>
    <w:rsid w:val="00AA717A"/>
    <w:rsid w:val="00AA752E"/>
    <w:rsid w:val="00AA7591"/>
    <w:rsid w:val="00AA75FD"/>
    <w:rsid w:val="00AA7F55"/>
    <w:rsid w:val="00AA7FC7"/>
    <w:rsid w:val="00AB0292"/>
    <w:rsid w:val="00AB0C7B"/>
    <w:rsid w:val="00AB0F2C"/>
    <w:rsid w:val="00AB0F48"/>
    <w:rsid w:val="00AB119C"/>
    <w:rsid w:val="00AB2078"/>
    <w:rsid w:val="00AB23C9"/>
    <w:rsid w:val="00AB41EF"/>
    <w:rsid w:val="00AB4345"/>
    <w:rsid w:val="00AB5C59"/>
    <w:rsid w:val="00AB60A7"/>
    <w:rsid w:val="00AB73C1"/>
    <w:rsid w:val="00AC00EE"/>
    <w:rsid w:val="00AC0895"/>
    <w:rsid w:val="00AC0963"/>
    <w:rsid w:val="00AC1263"/>
    <w:rsid w:val="00AC166B"/>
    <w:rsid w:val="00AC17B0"/>
    <w:rsid w:val="00AC23FC"/>
    <w:rsid w:val="00AC263E"/>
    <w:rsid w:val="00AC2B5F"/>
    <w:rsid w:val="00AC2DC2"/>
    <w:rsid w:val="00AC3059"/>
    <w:rsid w:val="00AC3348"/>
    <w:rsid w:val="00AC38F1"/>
    <w:rsid w:val="00AC4374"/>
    <w:rsid w:val="00AC4AA4"/>
    <w:rsid w:val="00AC4BBA"/>
    <w:rsid w:val="00AC536C"/>
    <w:rsid w:val="00AC5903"/>
    <w:rsid w:val="00AC59C1"/>
    <w:rsid w:val="00AC59EB"/>
    <w:rsid w:val="00AC5A4C"/>
    <w:rsid w:val="00AC5F48"/>
    <w:rsid w:val="00AC5FDD"/>
    <w:rsid w:val="00AC675B"/>
    <w:rsid w:val="00AC6C0C"/>
    <w:rsid w:val="00AC7AA2"/>
    <w:rsid w:val="00AD0061"/>
    <w:rsid w:val="00AD01FC"/>
    <w:rsid w:val="00AD094E"/>
    <w:rsid w:val="00AD0ACE"/>
    <w:rsid w:val="00AD0BC6"/>
    <w:rsid w:val="00AD1BB6"/>
    <w:rsid w:val="00AD241C"/>
    <w:rsid w:val="00AD31D8"/>
    <w:rsid w:val="00AD3321"/>
    <w:rsid w:val="00AD3337"/>
    <w:rsid w:val="00AD39D7"/>
    <w:rsid w:val="00AD3FC6"/>
    <w:rsid w:val="00AD41CB"/>
    <w:rsid w:val="00AD4C66"/>
    <w:rsid w:val="00AD4E19"/>
    <w:rsid w:val="00AD4EDF"/>
    <w:rsid w:val="00AD51AA"/>
    <w:rsid w:val="00AD5DFF"/>
    <w:rsid w:val="00AD6016"/>
    <w:rsid w:val="00AD648C"/>
    <w:rsid w:val="00AD69F3"/>
    <w:rsid w:val="00AD6C15"/>
    <w:rsid w:val="00AD6F6F"/>
    <w:rsid w:val="00AD7553"/>
    <w:rsid w:val="00AD7732"/>
    <w:rsid w:val="00AD7911"/>
    <w:rsid w:val="00AD7946"/>
    <w:rsid w:val="00AE0AEA"/>
    <w:rsid w:val="00AE1344"/>
    <w:rsid w:val="00AE138F"/>
    <w:rsid w:val="00AE14CE"/>
    <w:rsid w:val="00AE16FA"/>
    <w:rsid w:val="00AE1EFB"/>
    <w:rsid w:val="00AE273B"/>
    <w:rsid w:val="00AE2BDE"/>
    <w:rsid w:val="00AE2F60"/>
    <w:rsid w:val="00AE30AA"/>
    <w:rsid w:val="00AE31B2"/>
    <w:rsid w:val="00AE32A4"/>
    <w:rsid w:val="00AE3E7C"/>
    <w:rsid w:val="00AE3F24"/>
    <w:rsid w:val="00AE42E8"/>
    <w:rsid w:val="00AE4BAF"/>
    <w:rsid w:val="00AE51E6"/>
    <w:rsid w:val="00AE53F4"/>
    <w:rsid w:val="00AE5778"/>
    <w:rsid w:val="00AE5AA6"/>
    <w:rsid w:val="00AE5AC1"/>
    <w:rsid w:val="00AE5C28"/>
    <w:rsid w:val="00AE5D16"/>
    <w:rsid w:val="00AE5E03"/>
    <w:rsid w:val="00AE5EF4"/>
    <w:rsid w:val="00AE6820"/>
    <w:rsid w:val="00AE68CD"/>
    <w:rsid w:val="00AE695C"/>
    <w:rsid w:val="00AE78E6"/>
    <w:rsid w:val="00AF037D"/>
    <w:rsid w:val="00AF0A47"/>
    <w:rsid w:val="00AF0A4D"/>
    <w:rsid w:val="00AF0B2E"/>
    <w:rsid w:val="00AF0CC9"/>
    <w:rsid w:val="00AF0E9E"/>
    <w:rsid w:val="00AF12AF"/>
    <w:rsid w:val="00AF1BD0"/>
    <w:rsid w:val="00AF1CDC"/>
    <w:rsid w:val="00AF2643"/>
    <w:rsid w:val="00AF287E"/>
    <w:rsid w:val="00AF2BFD"/>
    <w:rsid w:val="00AF2D47"/>
    <w:rsid w:val="00AF3BFB"/>
    <w:rsid w:val="00AF400F"/>
    <w:rsid w:val="00AF4025"/>
    <w:rsid w:val="00AF499C"/>
    <w:rsid w:val="00AF5201"/>
    <w:rsid w:val="00AF52F5"/>
    <w:rsid w:val="00AF5E9B"/>
    <w:rsid w:val="00AF5F46"/>
    <w:rsid w:val="00AF675B"/>
    <w:rsid w:val="00AF691C"/>
    <w:rsid w:val="00AF7200"/>
    <w:rsid w:val="00AF737C"/>
    <w:rsid w:val="00AF758F"/>
    <w:rsid w:val="00AF76BA"/>
    <w:rsid w:val="00B003EA"/>
    <w:rsid w:val="00B00722"/>
    <w:rsid w:val="00B020C3"/>
    <w:rsid w:val="00B024B8"/>
    <w:rsid w:val="00B029EB"/>
    <w:rsid w:val="00B02B0E"/>
    <w:rsid w:val="00B02D61"/>
    <w:rsid w:val="00B02DB2"/>
    <w:rsid w:val="00B03928"/>
    <w:rsid w:val="00B04012"/>
    <w:rsid w:val="00B047F9"/>
    <w:rsid w:val="00B04DF4"/>
    <w:rsid w:val="00B04E14"/>
    <w:rsid w:val="00B05807"/>
    <w:rsid w:val="00B0605D"/>
    <w:rsid w:val="00B067FB"/>
    <w:rsid w:val="00B06EFC"/>
    <w:rsid w:val="00B07610"/>
    <w:rsid w:val="00B0773E"/>
    <w:rsid w:val="00B07B6E"/>
    <w:rsid w:val="00B100A2"/>
    <w:rsid w:val="00B10723"/>
    <w:rsid w:val="00B107A2"/>
    <w:rsid w:val="00B10D51"/>
    <w:rsid w:val="00B11127"/>
    <w:rsid w:val="00B1186F"/>
    <w:rsid w:val="00B118DF"/>
    <w:rsid w:val="00B1198F"/>
    <w:rsid w:val="00B120CC"/>
    <w:rsid w:val="00B1632D"/>
    <w:rsid w:val="00B16E64"/>
    <w:rsid w:val="00B17426"/>
    <w:rsid w:val="00B174EC"/>
    <w:rsid w:val="00B176C0"/>
    <w:rsid w:val="00B17920"/>
    <w:rsid w:val="00B17AC5"/>
    <w:rsid w:val="00B20E13"/>
    <w:rsid w:val="00B21A8C"/>
    <w:rsid w:val="00B22F89"/>
    <w:rsid w:val="00B232FB"/>
    <w:rsid w:val="00B234EE"/>
    <w:rsid w:val="00B23984"/>
    <w:rsid w:val="00B23C0B"/>
    <w:rsid w:val="00B23C84"/>
    <w:rsid w:val="00B23D7C"/>
    <w:rsid w:val="00B24249"/>
    <w:rsid w:val="00B242B6"/>
    <w:rsid w:val="00B24FCB"/>
    <w:rsid w:val="00B251E0"/>
    <w:rsid w:val="00B2564B"/>
    <w:rsid w:val="00B25878"/>
    <w:rsid w:val="00B25AA7"/>
    <w:rsid w:val="00B25BDD"/>
    <w:rsid w:val="00B260AE"/>
    <w:rsid w:val="00B266E6"/>
    <w:rsid w:val="00B268BA"/>
    <w:rsid w:val="00B26D04"/>
    <w:rsid w:val="00B26EC1"/>
    <w:rsid w:val="00B26EDE"/>
    <w:rsid w:val="00B27317"/>
    <w:rsid w:val="00B2758A"/>
    <w:rsid w:val="00B27AA4"/>
    <w:rsid w:val="00B3086C"/>
    <w:rsid w:val="00B31082"/>
    <w:rsid w:val="00B310D8"/>
    <w:rsid w:val="00B3113F"/>
    <w:rsid w:val="00B31711"/>
    <w:rsid w:val="00B3190A"/>
    <w:rsid w:val="00B31EB7"/>
    <w:rsid w:val="00B3240A"/>
    <w:rsid w:val="00B32BE1"/>
    <w:rsid w:val="00B331E0"/>
    <w:rsid w:val="00B332EE"/>
    <w:rsid w:val="00B33597"/>
    <w:rsid w:val="00B338BC"/>
    <w:rsid w:val="00B33B30"/>
    <w:rsid w:val="00B34696"/>
    <w:rsid w:val="00B36111"/>
    <w:rsid w:val="00B3612A"/>
    <w:rsid w:val="00B361B5"/>
    <w:rsid w:val="00B370C9"/>
    <w:rsid w:val="00B37282"/>
    <w:rsid w:val="00B407F9"/>
    <w:rsid w:val="00B40A77"/>
    <w:rsid w:val="00B40BD4"/>
    <w:rsid w:val="00B40D7E"/>
    <w:rsid w:val="00B41FFE"/>
    <w:rsid w:val="00B423F0"/>
    <w:rsid w:val="00B42E2F"/>
    <w:rsid w:val="00B43040"/>
    <w:rsid w:val="00B433D2"/>
    <w:rsid w:val="00B43AAB"/>
    <w:rsid w:val="00B43E94"/>
    <w:rsid w:val="00B445DE"/>
    <w:rsid w:val="00B45E27"/>
    <w:rsid w:val="00B45F93"/>
    <w:rsid w:val="00B46060"/>
    <w:rsid w:val="00B462A5"/>
    <w:rsid w:val="00B463BE"/>
    <w:rsid w:val="00B4645E"/>
    <w:rsid w:val="00B464FF"/>
    <w:rsid w:val="00B4752B"/>
    <w:rsid w:val="00B502C4"/>
    <w:rsid w:val="00B508F2"/>
    <w:rsid w:val="00B50CA0"/>
    <w:rsid w:val="00B51A4C"/>
    <w:rsid w:val="00B51A58"/>
    <w:rsid w:val="00B522D6"/>
    <w:rsid w:val="00B52405"/>
    <w:rsid w:val="00B52755"/>
    <w:rsid w:val="00B533B2"/>
    <w:rsid w:val="00B538D8"/>
    <w:rsid w:val="00B53A4C"/>
    <w:rsid w:val="00B53BB2"/>
    <w:rsid w:val="00B53E87"/>
    <w:rsid w:val="00B53EFC"/>
    <w:rsid w:val="00B53F48"/>
    <w:rsid w:val="00B5411C"/>
    <w:rsid w:val="00B54386"/>
    <w:rsid w:val="00B54732"/>
    <w:rsid w:val="00B548B5"/>
    <w:rsid w:val="00B54B7D"/>
    <w:rsid w:val="00B54EDE"/>
    <w:rsid w:val="00B55621"/>
    <w:rsid w:val="00B557B6"/>
    <w:rsid w:val="00B56034"/>
    <w:rsid w:val="00B56AFD"/>
    <w:rsid w:val="00B56CF2"/>
    <w:rsid w:val="00B5726C"/>
    <w:rsid w:val="00B5792F"/>
    <w:rsid w:val="00B57D04"/>
    <w:rsid w:val="00B60216"/>
    <w:rsid w:val="00B607F5"/>
    <w:rsid w:val="00B60B9D"/>
    <w:rsid w:val="00B6121A"/>
    <w:rsid w:val="00B61280"/>
    <w:rsid w:val="00B6154E"/>
    <w:rsid w:val="00B617A6"/>
    <w:rsid w:val="00B61DFE"/>
    <w:rsid w:val="00B61F11"/>
    <w:rsid w:val="00B62159"/>
    <w:rsid w:val="00B62288"/>
    <w:rsid w:val="00B62C6C"/>
    <w:rsid w:val="00B63766"/>
    <w:rsid w:val="00B64127"/>
    <w:rsid w:val="00B6443D"/>
    <w:rsid w:val="00B64C0A"/>
    <w:rsid w:val="00B64CF2"/>
    <w:rsid w:val="00B64D5D"/>
    <w:rsid w:val="00B6556A"/>
    <w:rsid w:val="00B6614C"/>
    <w:rsid w:val="00B6734E"/>
    <w:rsid w:val="00B7006B"/>
    <w:rsid w:val="00B70B95"/>
    <w:rsid w:val="00B70E69"/>
    <w:rsid w:val="00B7153A"/>
    <w:rsid w:val="00B71C2E"/>
    <w:rsid w:val="00B72C03"/>
    <w:rsid w:val="00B73328"/>
    <w:rsid w:val="00B73654"/>
    <w:rsid w:val="00B73784"/>
    <w:rsid w:val="00B73B1F"/>
    <w:rsid w:val="00B73B45"/>
    <w:rsid w:val="00B741F1"/>
    <w:rsid w:val="00B74469"/>
    <w:rsid w:val="00B7458A"/>
    <w:rsid w:val="00B759C7"/>
    <w:rsid w:val="00B7725E"/>
    <w:rsid w:val="00B77C89"/>
    <w:rsid w:val="00B804B5"/>
    <w:rsid w:val="00B80ED5"/>
    <w:rsid w:val="00B81369"/>
    <w:rsid w:val="00B817C3"/>
    <w:rsid w:val="00B821B6"/>
    <w:rsid w:val="00B82359"/>
    <w:rsid w:val="00B82FA9"/>
    <w:rsid w:val="00B839AB"/>
    <w:rsid w:val="00B839F7"/>
    <w:rsid w:val="00B83CC6"/>
    <w:rsid w:val="00B83E2F"/>
    <w:rsid w:val="00B840AE"/>
    <w:rsid w:val="00B848A1"/>
    <w:rsid w:val="00B852D4"/>
    <w:rsid w:val="00B8530F"/>
    <w:rsid w:val="00B855DE"/>
    <w:rsid w:val="00B8572F"/>
    <w:rsid w:val="00B8580B"/>
    <w:rsid w:val="00B85908"/>
    <w:rsid w:val="00B85D05"/>
    <w:rsid w:val="00B8674F"/>
    <w:rsid w:val="00B87342"/>
    <w:rsid w:val="00B87B82"/>
    <w:rsid w:val="00B87C06"/>
    <w:rsid w:val="00B87CCD"/>
    <w:rsid w:val="00B90488"/>
    <w:rsid w:val="00B91333"/>
    <w:rsid w:val="00B914AB"/>
    <w:rsid w:val="00B9230E"/>
    <w:rsid w:val="00B9265D"/>
    <w:rsid w:val="00B93299"/>
    <w:rsid w:val="00B932F7"/>
    <w:rsid w:val="00B93538"/>
    <w:rsid w:val="00B9353B"/>
    <w:rsid w:val="00B93BF3"/>
    <w:rsid w:val="00B93CD0"/>
    <w:rsid w:val="00B94075"/>
    <w:rsid w:val="00B94281"/>
    <w:rsid w:val="00B942FD"/>
    <w:rsid w:val="00B94DF4"/>
    <w:rsid w:val="00B955BB"/>
    <w:rsid w:val="00B956B4"/>
    <w:rsid w:val="00B95E54"/>
    <w:rsid w:val="00B96EF5"/>
    <w:rsid w:val="00B97AC8"/>
    <w:rsid w:val="00BA0015"/>
    <w:rsid w:val="00BA01B1"/>
    <w:rsid w:val="00BA0867"/>
    <w:rsid w:val="00BA0B03"/>
    <w:rsid w:val="00BA1FED"/>
    <w:rsid w:val="00BA2167"/>
    <w:rsid w:val="00BA22B6"/>
    <w:rsid w:val="00BA24D2"/>
    <w:rsid w:val="00BA2E8E"/>
    <w:rsid w:val="00BA33CC"/>
    <w:rsid w:val="00BA3A61"/>
    <w:rsid w:val="00BA3ABE"/>
    <w:rsid w:val="00BA3D07"/>
    <w:rsid w:val="00BA3D82"/>
    <w:rsid w:val="00BA3D93"/>
    <w:rsid w:val="00BA43A6"/>
    <w:rsid w:val="00BA567D"/>
    <w:rsid w:val="00BA57B2"/>
    <w:rsid w:val="00BA5801"/>
    <w:rsid w:val="00BA6379"/>
    <w:rsid w:val="00BA66E2"/>
    <w:rsid w:val="00BA6B4A"/>
    <w:rsid w:val="00BA708C"/>
    <w:rsid w:val="00BA7B4E"/>
    <w:rsid w:val="00BA7D5A"/>
    <w:rsid w:val="00BB0481"/>
    <w:rsid w:val="00BB05AA"/>
    <w:rsid w:val="00BB0FE4"/>
    <w:rsid w:val="00BB13CA"/>
    <w:rsid w:val="00BB14DE"/>
    <w:rsid w:val="00BB174A"/>
    <w:rsid w:val="00BB215C"/>
    <w:rsid w:val="00BB2AD6"/>
    <w:rsid w:val="00BB3229"/>
    <w:rsid w:val="00BB3A7F"/>
    <w:rsid w:val="00BB3C0C"/>
    <w:rsid w:val="00BB4B8E"/>
    <w:rsid w:val="00BB54E3"/>
    <w:rsid w:val="00BB5A0A"/>
    <w:rsid w:val="00BB5F83"/>
    <w:rsid w:val="00BB6105"/>
    <w:rsid w:val="00BB65C4"/>
    <w:rsid w:val="00BB71F7"/>
    <w:rsid w:val="00BB72EF"/>
    <w:rsid w:val="00BB7771"/>
    <w:rsid w:val="00BB784C"/>
    <w:rsid w:val="00BB7E7E"/>
    <w:rsid w:val="00BC007E"/>
    <w:rsid w:val="00BC0193"/>
    <w:rsid w:val="00BC032B"/>
    <w:rsid w:val="00BC0911"/>
    <w:rsid w:val="00BC13AA"/>
    <w:rsid w:val="00BC1C50"/>
    <w:rsid w:val="00BC22D2"/>
    <w:rsid w:val="00BC293B"/>
    <w:rsid w:val="00BC2B0E"/>
    <w:rsid w:val="00BC2D27"/>
    <w:rsid w:val="00BC3188"/>
    <w:rsid w:val="00BC43D8"/>
    <w:rsid w:val="00BC447F"/>
    <w:rsid w:val="00BC4945"/>
    <w:rsid w:val="00BC6172"/>
    <w:rsid w:val="00BC642D"/>
    <w:rsid w:val="00BC6889"/>
    <w:rsid w:val="00BC698B"/>
    <w:rsid w:val="00BC6A05"/>
    <w:rsid w:val="00BC7D9F"/>
    <w:rsid w:val="00BD00CC"/>
    <w:rsid w:val="00BD180E"/>
    <w:rsid w:val="00BD1889"/>
    <w:rsid w:val="00BD191B"/>
    <w:rsid w:val="00BD1FBA"/>
    <w:rsid w:val="00BD2473"/>
    <w:rsid w:val="00BD2547"/>
    <w:rsid w:val="00BD3145"/>
    <w:rsid w:val="00BD402A"/>
    <w:rsid w:val="00BD4050"/>
    <w:rsid w:val="00BD4208"/>
    <w:rsid w:val="00BD50FA"/>
    <w:rsid w:val="00BD5F09"/>
    <w:rsid w:val="00BD6448"/>
    <w:rsid w:val="00BD689F"/>
    <w:rsid w:val="00BD6AC7"/>
    <w:rsid w:val="00BD755F"/>
    <w:rsid w:val="00BD78A7"/>
    <w:rsid w:val="00BD7EE2"/>
    <w:rsid w:val="00BE3420"/>
    <w:rsid w:val="00BE4107"/>
    <w:rsid w:val="00BE4F4C"/>
    <w:rsid w:val="00BE549B"/>
    <w:rsid w:val="00BE573D"/>
    <w:rsid w:val="00BE5E1B"/>
    <w:rsid w:val="00BE61FA"/>
    <w:rsid w:val="00BE625D"/>
    <w:rsid w:val="00BE679C"/>
    <w:rsid w:val="00BE6CAE"/>
    <w:rsid w:val="00BE726B"/>
    <w:rsid w:val="00BE774E"/>
    <w:rsid w:val="00BE7F50"/>
    <w:rsid w:val="00BF0044"/>
    <w:rsid w:val="00BF0FA7"/>
    <w:rsid w:val="00BF1294"/>
    <w:rsid w:val="00BF1323"/>
    <w:rsid w:val="00BF1EEB"/>
    <w:rsid w:val="00BF1F75"/>
    <w:rsid w:val="00BF2339"/>
    <w:rsid w:val="00BF24A4"/>
    <w:rsid w:val="00BF2C00"/>
    <w:rsid w:val="00BF3A8C"/>
    <w:rsid w:val="00BF3B6F"/>
    <w:rsid w:val="00BF3D57"/>
    <w:rsid w:val="00BF3EB7"/>
    <w:rsid w:val="00BF3F01"/>
    <w:rsid w:val="00BF4311"/>
    <w:rsid w:val="00BF45B4"/>
    <w:rsid w:val="00BF471E"/>
    <w:rsid w:val="00BF5217"/>
    <w:rsid w:val="00BF5370"/>
    <w:rsid w:val="00BF5652"/>
    <w:rsid w:val="00BF60D6"/>
    <w:rsid w:val="00BF6635"/>
    <w:rsid w:val="00BF6CDE"/>
    <w:rsid w:val="00BF6D04"/>
    <w:rsid w:val="00BF6D58"/>
    <w:rsid w:val="00BF6DC9"/>
    <w:rsid w:val="00BF6EE1"/>
    <w:rsid w:val="00BF7184"/>
    <w:rsid w:val="00BF7230"/>
    <w:rsid w:val="00BF770A"/>
    <w:rsid w:val="00BF7825"/>
    <w:rsid w:val="00BF7857"/>
    <w:rsid w:val="00C00F0F"/>
    <w:rsid w:val="00C021DA"/>
    <w:rsid w:val="00C02A49"/>
    <w:rsid w:val="00C02B8B"/>
    <w:rsid w:val="00C038C6"/>
    <w:rsid w:val="00C03CA7"/>
    <w:rsid w:val="00C0411C"/>
    <w:rsid w:val="00C041A9"/>
    <w:rsid w:val="00C05F17"/>
    <w:rsid w:val="00C05FEC"/>
    <w:rsid w:val="00C063CF"/>
    <w:rsid w:val="00C06976"/>
    <w:rsid w:val="00C06ABA"/>
    <w:rsid w:val="00C10774"/>
    <w:rsid w:val="00C10F14"/>
    <w:rsid w:val="00C1100A"/>
    <w:rsid w:val="00C1101B"/>
    <w:rsid w:val="00C110C9"/>
    <w:rsid w:val="00C1183B"/>
    <w:rsid w:val="00C12019"/>
    <w:rsid w:val="00C1228D"/>
    <w:rsid w:val="00C1272F"/>
    <w:rsid w:val="00C12E88"/>
    <w:rsid w:val="00C14C43"/>
    <w:rsid w:val="00C15548"/>
    <w:rsid w:val="00C15A53"/>
    <w:rsid w:val="00C15B6B"/>
    <w:rsid w:val="00C15B98"/>
    <w:rsid w:val="00C16386"/>
    <w:rsid w:val="00C1647E"/>
    <w:rsid w:val="00C16A7D"/>
    <w:rsid w:val="00C16E86"/>
    <w:rsid w:val="00C16EAD"/>
    <w:rsid w:val="00C17407"/>
    <w:rsid w:val="00C17AC7"/>
    <w:rsid w:val="00C17FA8"/>
    <w:rsid w:val="00C2029B"/>
    <w:rsid w:val="00C21053"/>
    <w:rsid w:val="00C21147"/>
    <w:rsid w:val="00C21E6E"/>
    <w:rsid w:val="00C227AF"/>
    <w:rsid w:val="00C22C0A"/>
    <w:rsid w:val="00C22C4C"/>
    <w:rsid w:val="00C23B33"/>
    <w:rsid w:val="00C24495"/>
    <w:rsid w:val="00C251CE"/>
    <w:rsid w:val="00C2589A"/>
    <w:rsid w:val="00C26278"/>
    <w:rsid w:val="00C262D3"/>
    <w:rsid w:val="00C26477"/>
    <w:rsid w:val="00C274B4"/>
    <w:rsid w:val="00C27758"/>
    <w:rsid w:val="00C3025B"/>
    <w:rsid w:val="00C304FC"/>
    <w:rsid w:val="00C30BCE"/>
    <w:rsid w:val="00C30C8B"/>
    <w:rsid w:val="00C31084"/>
    <w:rsid w:val="00C31405"/>
    <w:rsid w:val="00C31863"/>
    <w:rsid w:val="00C31B60"/>
    <w:rsid w:val="00C31DA7"/>
    <w:rsid w:val="00C327D1"/>
    <w:rsid w:val="00C32B12"/>
    <w:rsid w:val="00C335E9"/>
    <w:rsid w:val="00C339E5"/>
    <w:rsid w:val="00C33C3F"/>
    <w:rsid w:val="00C34642"/>
    <w:rsid w:val="00C34970"/>
    <w:rsid w:val="00C34AFF"/>
    <w:rsid w:val="00C35397"/>
    <w:rsid w:val="00C355EE"/>
    <w:rsid w:val="00C361A8"/>
    <w:rsid w:val="00C36330"/>
    <w:rsid w:val="00C366E3"/>
    <w:rsid w:val="00C3783B"/>
    <w:rsid w:val="00C37B8B"/>
    <w:rsid w:val="00C37E19"/>
    <w:rsid w:val="00C40150"/>
    <w:rsid w:val="00C40B31"/>
    <w:rsid w:val="00C40BC5"/>
    <w:rsid w:val="00C41A4A"/>
    <w:rsid w:val="00C41F44"/>
    <w:rsid w:val="00C42076"/>
    <w:rsid w:val="00C42FB1"/>
    <w:rsid w:val="00C4374C"/>
    <w:rsid w:val="00C43B84"/>
    <w:rsid w:val="00C43BB7"/>
    <w:rsid w:val="00C43E28"/>
    <w:rsid w:val="00C43F3C"/>
    <w:rsid w:val="00C43F98"/>
    <w:rsid w:val="00C43F9A"/>
    <w:rsid w:val="00C44327"/>
    <w:rsid w:val="00C44F73"/>
    <w:rsid w:val="00C44FFD"/>
    <w:rsid w:val="00C452DF"/>
    <w:rsid w:val="00C4531F"/>
    <w:rsid w:val="00C4612B"/>
    <w:rsid w:val="00C461E0"/>
    <w:rsid w:val="00C4633B"/>
    <w:rsid w:val="00C46669"/>
    <w:rsid w:val="00C47815"/>
    <w:rsid w:val="00C47907"/>
    <w:rsid w:val="00C47B23"/>
    <w:rsid w:val="00C500B5"/>
    <w:rsid w:val="00C5094C"/>
    <w:rsid w:val="00C50B34"/>
    <w:rsid w:val="00C50D7A"/>
    <w:rsid w:val="00C51F87"/>
    <w:rsid w:val="00C52B2F"/>
    <w:rsid w:val="00C52CBB"/>
    <w:rsid w:val="00C5305A"/>
    <w:rsid w:val="00C530A2"/>
    <w:rsid w:val="00C531F5"/>
    <w:rsid w:val="00C5391C"/>
    <w:rsid w:val="00C541C8"/>
    <w:rsid w:val="00C545C9"/>
    <w:rsid w:val="00C552CE"/>
    <w:rsid w:val="00C554F0"/>
    <w:rsid w:val="00C55A68"/>
    <w:rsid w:val="00C55C63"/>
    <w:rsid w:val="00C55F1F"/>
    <w:rsid w:val="00C561F0"/>
    <w:rsid w:val="00C564CE"/>
    <w:rsid w:val="00C5655C"/>
    <w:rsid w:val="00C5698D"/>
    <w:rsid w:val="00C56D65"/>
    <w:rsid w:val="00C57462"/>
    <w:rsid w:val="00C57795"/>
    <w:rsid w:val="00C57F98"/>
    <w:rsid w:val="00C60471"/>
    <w:rsid w:val="00C60529"/>
    <w:rsid w:val="00C6090D"/>
    <w:rsid w:val="00C60CFF"/>
    <w:rsid w:val="00C61EF3"/>
    <w:rsid w:val="00C61F0E"/>
    <w:rsid w:val="00C62723"/>
    <w:rsid w:val="00C6273C"/>
    <w:rsid w:val="00C62D97"/>
    <w:rsid w:val="00C632BE"/>
    <w:rsid w:val="00C635B1"/>
    <w:rsid w:val="00C6376F"/>
    <w:rsid w:val="00C637D8"/>
    <w:rsid w:val="00C64144"/>
    <w:rsid w:val="00C647BF"/>
    <w:rsid w:val="00C64C37"/>
    <w:rsid w:val="00C64D07"/>
    <w:rsid w:val="00C64F68"/>
    <w:rsid w:val="00C658BC"/>
    <w:rsid w:val="00C66B59"/>
    <w:rsid w:val="00C67055"/>
    <w:rsid w:val="00C674D9"/>
    <w:rsid w:val="00C6751C"/>
    <w:rsid w:val="00C67D5A"/>
    <w:rsid w:val="00C67E6A"/>
    <w:rsid w:val="00C67F36"/>
    <w:rsid w:val="00C703E3"/>
    <w:rsid w:val="00C71133"/>
    <w:rsid w:val="00C71738"/>
    <w:rsid w:val="00C717DC"/>
    <w:rsid w:val="00C717E8"/>
    <w:rsid w:val="00C71B18"/>
    <w:rsid w:val="00C71F4B"/>
    <w:rsid w:val="00C722D5"/>
    <w:rsid w:val="00C72DBB"/>
    <w:rsid w:val="00C73229"/>
    <w:rsid w:val="00C7326C"/>
    <w:rsid w:val="00C73E5B"/>
    <w:rsid w:val="00C743F5"/>
    <w:rsid w:val="00C74860"/>
    <w:rsid w:val="00C74BF5"/>
    <w:rsid w:val="00C75103"/>
    <w:rsid w:val="00C75420"/>
    <w:rsid w:val="00C762F6"/>
    <w:rsid w:val="00C76794"/>
    <w:rsid w:val="00C769AD"/>
    <w:rsid w:val="00C77AF5"/>
    <w:rsid w:val="00C80A39"/>
    <w:rsid w:val="00C80A93"/>
    <w:rsid w:val="00C80B61"/>
    <w:rsid w:val="00C80CDA"/>
    <w:rsid w:val="00C80EA5"/>
    <w:rsid w:val="00C8136E"/>
    <w:rsid w:val="00C82697"/>
    <w:rsid w:val="00C82725"/>
    <w:rsid w:val="00C82BA1"/>
    <w:rsid w:val="00C82E9D"/>
    <w:rsid w:val="00C836E4"/>
    <w:rsid w:val="00C840FE"/>
    <w:rsid w:val="00C84120"/>
    <w:rsid w:val="00C855E5"/>
    <w:rsid w:val="00C85B14"/>
    <w:rsid w:val="00C86444"/>
    <w:rsid w:val="00C8688D"/>
    <w:rsid w:val="00C8697A"/>
    <w:rsid w:val="00C87591"/>
    <w:rsid w:val="00C87999"/>
    <w:rsid w:val="00C87BC1"/>
    <w:rsid w:val="00C87C76"/>
    <w:rsid w:val="00C87FD7"/>
    <w:rsid w:val="00C904D8"/>
    <w:rsid w:val="00C90CD6"/>
    <w:rsid w:val="00C91D65"/>
    <w:rsid w:val="00C91F6C"/>
    <w:rsid w:val="00C922B1"/>
    <w:rsid w:val="00C92EB3"/>
    <w:rsid w:val="00C93789"/>
    <w:rsid w:val="00C941C9"/>
    <w:rsid w:val="00C9480A"/>
    <w:rsid w:val="00C94FB7"/>
    <w:rsid w:val="00C95408"/>
    <w:rsid w:val="00C95499"/>
    <w:rsid w:val="00C956B5"/>
    <w:rsid w:val="00C957B9"/>
    <w:rsid w:val="00C96345"/>
    <w:rsid w:val="00C969E2"/>
    <w:rsid w:val="00C96B7F"/>
    <w:rsid w:val="00C96F6A"/>
    <w:rsid w:val="00C96FED"/>
    <w:rsid w:val="00C973C8"/>
    <w:rsid w:val="00CA01D8"/>
    <w:rsid w:val="00CA054E"/>
    <w:rsid w:val="00CA0BEB"/>
    <w:rsid w:val="00CA1833"/>
    <w:rsid w:val="00CA18E3"/>
    <w:rsid w:val="00CA3228"/>
    <w:rsid w:val="00CA3518"/>
    <w:rsid w:val="00CA36F4"/>
    <w:rsid w:val="00CA3B6D"/>
    <w:rsid w:val="00CA3FED"/>
    <w:rsid w:val="00CA424E"/>
    <w:rsid w:val="00CA5451"/>
    <w:rsid w:val="00CA58C1"/>
    <w:rsid w:val="00CA5AE2"/>
    <w:rsid w:val="00CA6024"/>
    <w:rsid w:val="00CA6292"/>
    <w:rsid w:val="00CA62BA"/>
    <w:rsid w:val="00CA6643"/>
    <w:rsid w:val="00CA6710"/>
    <w:rsid w:val="00CA69C5"/>
    <w:rsid w:val="00CA6E80"/>
    <w:rsid w:val="00CA75A5"/>
    <w:rsid w:val="00CB03C1"/>
    <w:rsid w:val="00CB054D"/>
    <w:rsid w:val="00CB0773"/>
    <w:rsid w:val="00CB0944"/>
    <w:rsid w:val="00CB0C5F"/>
    <w:rsid w:val="00CB14F8"/>
    <w:rsid w:val="00CB1565"/>
    <w:rsid w:val="00CB29B9"/>
    <w:rsid w:val="00CB2B65"/>
    <w:rsid w:val="00CB2E6D"/>
    <w:rsid w:val="00CB319C"/>
    <w:rsid w:val="00CB387C"/>
    <w:rsid w:val="00CB3B0F"/>
    <w:rsid w:val="00CB402A"/>
    <w:rsid w:val="00CB4D7A"/>
    <w:rsid w:val="00CB55A5"/>
    <w:rsid w:val="00CB5C31"/>
    <w:rsid w:val="00CB6D75"/>
    <w:rsid w:val="00CB6F15"/>
    <w:rsid w:val="00CB6F3A"/>
    <w:rsid w:val="00CB7475"/>
    <w:rsid w:val="00CC00C8"/>
    <w:rsid w:val="00CC0114"/>
    <w:rsid w:val="00CC0324"/>
    <w:rsid w:val="00CC0B81"/>
    <w:rsid w:val="00CC0D9C"/>
    <w:rsid w:val="00CC1642"/>
    <w:rsid w:val="00CC171F"/>
    <w:rsid w:val="00CC19BF"/>
    <w:rsid w:val="00CC260D"/>
    <w:rsid w:val="00CC2BF6"/>
    <w:rsid w:val="00CC3B3B"/>
    <w:rsid w:val="00CC47DB"/>
    <w:rsid w:val="00CC5046"/>
    <w:rsid w:val="00CC7C76"/>
    <w:rsid w:val="00CC7FF6"/>
    <w:rsid w:val="00CD0868"/>
    <w:rsid w:val="00CD14AD"/>
    <w:rsid w:val="00CD1A34"/>
    <w:rsid w:val="00CD2069"/>
    <w:rsid w:val="00CD2248"/>
    <w:rsid w:val="00CD230B"/>
    <w:rsid w:val="00CD28A9"/>
    <w:rsid w:val="00CD3534"/>
    <w:rsid w:val="00CD37CC"/>
    <w:rsid w:val="00CD3906"/>
    <w:rsid w:val="00CD39BC"/>
    <w:rsid w:val="00CD4569"/>
    <w:rsid w:val="00CD4F7E"/>
    <w:rsid w:val="00CD5884"/>
    <w:rsid w:val="00CD58B4"/>
    <w:rsid w:val="00CD5935"/>
    <w:rsid w:val="00CD654D"/>
    <w:rsid w:val="00CD69DA"/>
    <w:rsid w:val="00CD6C9C"/>
    <w:rsid w:val="00CD6D20"/>
    <w:rsid w:val="00CD732E"/>
    <w:rsid w:val="00CD7346"/>
    <w:rsid w:val="00CE019B"/>
    <w:rsid w:val="00CE030C"/>
    <w:rsid w:val="00CE0D2B"/>
    <w:rsid w:val="00CE10D2"/>
    <w:rsid w:val="00CE15DE"/>
    <w:rsid w:val="00CE169A"/>
    <w:rsid w:val="00CE1860"/>
    <w:rsid w:val="00CE1F4A"/>
    <w:rsid w:val="00CE2CAB"/>
    <w:rsid w:val="00CE2CB6"/>
    <w:rsid w:val="00CE3096"/>
    <w:rsid w:val="00CE3108"/>
    <w:rsid w:val="00CE3510"/>
    <w:rsid w:val="00CE36EB"/>
    <w:rsid w:val="00CE3E32"/>
    <w:rsid w:val="00CE3F1A"/>
    <w:rsid w:val="00CE45C5"/>
    <w:rsid w:val="00CE48B3"/>
    <w:rsid w:val="00CE4CF6"/>
    <w:rsid w:val="00CE59D8"/>
    <w:rsid w:val="00CE5B45"/>
    <w:rsid w:val="00CE5D93"/>
    <w:rsid w:val="00CE5DE2"/>
    <w:rsid w:val="00CE6702"/>
    <w:rsid w:val="00CE6FB9"/>
    <w:rsid w:val="00CE73B7"/>
    <w:rsid w:val="00CE79F5"/>
    <w:rsid w:val="00CE7F8A"/>
    <w:rsid w:val="00CF07EB"/>
    <w:rsid w:val="00CF0AFC"/>
    <w:rsid w:val="00CF1378"/>
    <w:rsid w:val="00CF14D2"/>
    <w:rsid w:val="00CF1A02"/>
    <w:rsid w:val="00CF28F2"/>
    <w:rsid w:val="00CF2BF2"/>
    <w:rsid w:val="00CF2CCE"/>
    <w:rsid w:val="00CF2E8F"/>
    <w:rsid w:val="00CF34A1"/>
    <w:rsid w:val="00CF3757"/>
    <w:rsid w:val="00CF38C5"/>
    <w:rsid w:val="00CF40F5"/>
    <w:rsid w:val="00CF42B3"/>
    <w:rsid w:val="00CF448B"/>
    <w:rsid w:val="00CF4A1C"/>
    <w:rsid w:val="00CF4D61"/>
    <w:rsid w:val="00CF4F59"/>
    <w:rsid w:val="00CF507B"/>
    <w:rsid w:val="00CF524D"/>
    <w:rsid w:val="00CF5252"/>
    <w:rsid w:val="00CF5C11"/>
    <w:rsid w:val="00CF659D"/>
    <w:rsid w:val="00CF71F3"/>
    <w:rsid w:val="00CF7C66"/>
    <w:rsid w:val="00CF7EA4"/>
    <w:rsid w:val="00D003C9"/>
    <w:rsid w:val="00D0064A"/>
    <w:rsid w:val="00D0126F"/>
    <w:rsid w:val="00D012B5"/>
    <w:rsid w:val="00D015A4"/>
    <w:rsid w:val="00D018CC"/>
    <w:rsid w:val="00D01A19"/>
    <w:rsid w:val="00D0232E"/>
    <w:rsid w:val="00D0335C"/>
    <w:rsid w:val="00D03637"/>
    <w:rsid w:val="00D040E9"/>
    <w:rsid w:val="00D0440D"/>
    <w:rsid w:val="00D04636"/>
    <w:rsid w:val="00D054E9"/>
    <w:rsid w:val="00D0581D"/>
    <w:rsid w:val="00D06342"/>
    <w:rsid w:val="00D0677C"/>
    <w:rsid w:val="00D068DB"/>
    <w:rsid w:val="00D077AE"/>
    <w:rsid w:val="00D105BC"/>
    <w:rsid w:val="00D1117C"/>
    <w:rsid w:val="00D111A5"/>
    <w:rsid w:val="00D1162D"/>
    <w:rsid w:val="00D11C45"/>
    <w:rsid w:val="00D12185"/>
    <w:rsid w:val="00D1363D"/>
    <w:rsid w:val="00D137C8"/>
    <w:rsid w:val="00D13E1D"/>
    <w:rsid w:val="00D13F1F"/>
    <w:rsid w:val="00D14473"/>
    <w:rsid w:val="00D1550C"/>
    <w:rsid w:val="00D172C4"/>
    <w:rsid w:val="00D17868"/>
    <w:rsid w:val="00D17B03"/>
    <w:rsid w:val="00D17C66"/>
    <w:rsid w:val="00D17EB5"/>
    <w:rsid w:val="00D2006F"/>
    <w:rsid w:val="00D202B1"/>
    <w:rsid w:val="00D20310"/>
    <w:rsid w:val="00D204D2"/>
    <w:rsid w:val="00D2072D"/>
    <w:rsid w:val="00D20D8B"/>
    <w:rsid w:val="00D21E62"/>
    <w:rsid w:val="00D220EF"/>
    <w:rsid w:val="00D225FA"/>
    <w:rsid w:val="00D22E10"/>
    <w:rsid w:val="00D2325A"/>
    <w:rsid w:val="00D23699"/>
    <w:rsid w:val="00D2410C"/>
    <w:rsid w:val="00D24234"/>
    <w:rsid w:val="00D24B6E"/>
    <w:rsid w:val="00D2530D"/>
    <w:rsid w:val="00D25712"/>
    <w:rsid w:val="00D2590A"/>
    <w:rsid w:val="00D25B69"/>
    <w:rsid w:val="00D25FD4"/>
    <w:rsid w:val="00D265EB"/>
    <w:rsid w:val="00D2668C"/>
    <w:rsid w:val="00D26812"/>
    <w:rsid w:val="00D26AB5"/>
    <w:rsid w:val="00D26F88"/>
    <w:rsid w:val="00D27BF8"/>
    <w:rsid w:val="00D301A5"/>
    <w:rsid w:val="00D3077A"/>
    <w:rsid w:val="00D3081D"/>
    <w:rsid w:val="00D30EEC"/>
    <w:rsid w:val="00D31111"/>
    <w:rsid w:val="00D3164D"/>
    <w:rsid w:val="00D31B06"/>
    <w:rsid w:val="00D3213C"/>
    <w:rsid w:val="00D3285E"/>
    <w:rsid w:val="00D3352E"/>
    <w:rsid w:val="00D33CF7"/>
    <w:rsid w:val="00D33D7E"/>
    <w:rsid w:val="00D33DAC"/>
    <w:rsid w:val="00D34DBB"/>
    <w:rsid w:val="00D3549B"/>
    <w:rsid w:val="00D36752"/>
    <w:rsid w:val="00D3679D"/>
    <w:rsid w:val="00D36A11"/>
    <w:rsid w:val="00D37B7E"/>
    <w:rsid w:val="00D37CBD"/>
    <w:rsid w:val="00D409C2"/>
    <w:rsid w:val="00D40EE6"/>
    <w:rsid w:val="00D41242"/>
    <w:rsid w:val="00D416A3"/>
    <w:rsid w:val="00D41711"/>
    <w:rsid w:val="00D41FE4"/>
    <w:rsid w:val="00D4229A"/>
    <w:rsid w:val="00D42701"/>
    <w:rsid w:val="00D42772"/>
    <w:rsid w:val="00D427D1"/>
    <w:rsid w:val="00D43EBB"/>
    <w:rsid w:val="00D44310"/>
    <w:rsid w:val="00D44403"/>
    <w:rsid w:val="00D446CD"/>
    <w:rsid w:val="00D44BE4"/>
    <w:rsid w:val="00D44E85"/>
    <w:rsid w:val="00D45498"/>
    <w:rsid w:val="00D45A6F"/>
    <w:rsid w:val="00D45BD2"/>
    <w:rsid w:val="00D46FAE"/>
    <w:rsid w:val="00D470F6"/>
    <w:rsid w:val="00D4719F"/>
    <w:rsid w:val="00D478EA"/>
    <w:rsid w:val="00D47B2C"/>
    <w:rsid w:val="00D47BE7"/>
    <w:rsid w:val="00D47ED4"/>
    <w:rsid w:val="00D503A3"/>
    <w:rsid w:val="00D510D5"/>
    <w:rsid w:val="00D512E9"/>
    <w:rsid w:val="00D51587"/>
    <w:rsid w:val="00D518B7"/>
    <w:rsid w:val="00D51C57"/>
    <w:rsid w:val="00D51D63"/>
    <w:rsid w:val="00D52677"/>
    <w:rsid w:val="00D52C84"/>
    <w:rsid w:val="00D530CD"/>
    <w:rsid w:val="00D53650"/>
    <w:rsid w:val="00D53B7B"/>
    <w:rsid w:val="00D53ED3"/>
    <w:rsid w:val="00D55300"/>
    <w:rsid w:val="00D55E22"/>
    <w:rsid w:val="00D55F0E"/>
    <w:rsid w:val="00D55F4A"/>
    <w:rsid w:val="00D55FAA"/>
    <w:rsid w:val="00D565B4"/>
    <w:rsid w:val="00D569B3"/>
    <w:rsid w:val="00D56C55"/>
    <w:rsid w:val="00D572BF"/>
    <w:rsid w:val="00D574CC"/>
    <w:rsid w:val="00D57740"/>
    <w:rsid w:val="00D57874"/>
    <w:rsid w:val="00D600DB"/>
    <w:rsid w:val="00D609F9"/>
    <w:rsid w:val="00D61767"/>
    <w:rsid w:val="00D61A27"/>
    <w:rsid w:val="00D621FA"/>
    <w:rsid w:val="00D62567"/>
    <w:rsid w:val="00D62681"/>
    <w:rsid w:val="00D6431E"/>
    <w:rsid w:val="00D6483F"/>
    <w:rsid w:val="00D65B0A"/>
    <w:rsid w:val="00D65FA4"/>
    <w:rsid w:val="00D66170"/>
    <w:rsid w:val="00D669B6"/>
    <w:rsid w:val="00D66C2A"/>
    <w:rsid w:val="00D66EAE"/>
    <w:rsid w:val="00D66F3D"/>
    <w:rsid w:val="00D672E8"/>
    <w:rsid w:val="00D679A0"/>
    <w:rsid w:val="00D70101"/>
    <w:rsid w:val="00D702C5"/>
    <w:rsid w:val="00D7053B"/>
    <w:rsid w:val="00D70813"/>
    <w:rsid w:val="00D70886"/>
    <w:rsid w:val="00D708FC"/>
    <w:rsid w:val="00D7168A"/>
    <w:rsid w:val="00D71AA4"/>
    <w:rsid w:val="00D730DA"/>
    <w:rsid w:val="00D7322D"/>
    <w:rsid w:val="00D7343D"/>
    <w:rsid w:val="00D73AF3"/>
    <w:rsid w:val="00D73B80"/>
    <w:rsid w:val="00D73E65"/>
    <w:rsid w:val="00D73F00"/>
    <w:rsid w:val="00D74864"/>
    <w:rsid w:val="00D74B38"/>
    <w:rsid w:val="00D74DC5"/>
    <w:rsid w:val="00D7544F"/>
    <w:rsid w:val="00D7587A"/>
    <w:rsid w:val="00D75EBB"/>
    <w:rsid w:val="00D773D2"/>
    <w:rsid w:val="00D77862"/>
    <w:rsid w:val="00D802AE"/>
    <w:rsid w:val="00D809C0"/>
    <w:rsid w:val="00D80A57"/>
    <w:rsid w:val="00D816F7"/>
    <w:rsid w:val="00D821E3"/>
    <w:rsid w:val="00D82BA1"/>
    <w:rsid w:val="00D8306A"/>
    <w:rsid w:val="00D8334A"/>
    <w:rsid w:val="00D837F1"/>
    <w:rsid w:val="00D83915"/>
    <w:rsid w:val="00D83A30"/>
    <w:rsid w:val="00D83FEE"/>
    <w:rsid w:val="00D84405"/>
    <w:rsid w:val="00D84481"/>
    <w:rsid w:val="00D848FA"/>
    <w:rsid w:val="00D84B59"/>
    <w:rsid w:val="00D853C4"/>
    <w:rsid w:val="00D85406"/>
    <w:rsid w:val="00D85BA1"/>
    <w:rsid w:val="00D86111"/>
    <w:rsid w:val="00D86408"/>
    <w:rsid w:val="00D868F1"/>
    <w:rsid w:val="00D900A5"/>
    <w:rsid w:val="00D905C9"/>
    <w:rsid w:val="00D90632"/>
    <w:rsid w:val="00D9076A"/>
    <w:rsid w:val="00D90E8E"/>
    <w:rsid w:val="00D90E98"/>
    <w:rsid w:val="00D913C0"/>
    <w:rsid w:val="00D916AC"/>
    <w:rsid w:val="00D92566"/>
    <w:rsid w:val="00D925B3"/>
    <w:rsid w:val="00D92D90"/>
    <w:rsid w:val="00D930F1"/>
    <w:rsid w:val="00D93A39"/>
    <w:rsid w:val="00D93B86"/>
    <w:rsid w:val="00D93F3C"/>
    <w:rsid w:val="00D9483C"/>
    <w:rsid w:val="00D961FA"/>
    <w:rsid w:val="00D966A4"/>
    <w:rsid w:val="00D9717C"/>
    <w:rsid w:val="00D97534"/>
    <w:rsid w:val="00D97830"/>
    <w:rsid w:val="00D979E3"/>
    <w:rsid w:val="00D97A12"/>
    <w:rsid w:val="00DA0254"/>
    <w:rsid w:val="00DA2231"/>
    <w:rsid w:val="00DA2B56"/>
    <w:rsid w:val="00DA2BC2"/>
    <w:rsid w:val="00DA3784"/>
    <w:rsid w:val="00DA3E3B"/>
    <w:rsid w:val="00DA4EC2"/>
    <w:rsid w:val="00DA55B0"/>
    <w:rsid w:val="00DA5C45"/>
    <w:rsid w:val="00DA5E3C"/>
    <w:rsid w:val="00DA6754"/>
    <w:rsid w:val="00DA7DAC"/>
    <w:rsid w:val="00DA7F9F"/>
    <w:rsid w:val="00DB00A2"/>
    <w:rsid w:val="00DB1D94"/>
    <w:rsid w:val="00DB275D"/>
    <w:rsid w:val="00DB2B41"/>
    <w:rsid w:val="00DB2D4F"/>
    <w:rsid w:val="00DB2DFB"/>
    <w:rsid w:val="00DB3105"/>
    <w:rsid w:val="00DB34FE"/>
    <w:rsid w:val="00DB3C6A"/>
    <w:rsid w:val="00DB4066"/>
    <w:rsid w:val="00DB41C6"/>
    <w:rsid w:val="00DB4248"/>
    <w:rsid w:val="00DB42B8"/>
    <w:rsid w:val="00DB4439"/>
    <w:rsid w:val="00DB4805"/>
    <w:rsid w:val="00DB4B6C"/>
    <w:rsid w:val="00DB53E2"/>
    <w:rsid w:val="00DB5406"/>
    <w:rsid w:val="00DB5601"/>
    <w:rsid w:val="00DB5649"/>
    <w:rsid w:val="00DB5AB6"/>
    <w:rsid w:val="00DB634F"/>
    <w:rsid w:val="00DB635F"/>
    <w:rsid w:val="00DB64BB"/>
    <w:rsid w:val="00DB6A1D"/>
    <w:rsid w:val="00DB6A46"/>
    <w:rsid w:val="00DB7725"/>
    <w:rsid w:val="00DB7A01"/>
    <w:rsid w:val="00DB7C2B"/>
    <w:rsid w:val="00DC016D"/>
    <w:rsid w:val="00DC0193"/>
    <w:rsid w:val="00DC0240"/>
    <w:rsid w:val="00DC0C67"/>
    <w:rsid w:val="00DC0EF1"/>
    <w:rsid w:val="00DC22B1"/>
    <w:rsid w:val="00DC2B66"/>
    <w:rsid w:val="00DC346A"/>
    <w:rsid w:val="00DC3EC0"/>
    <w:rsid w:val="00DC4147"/>
    <w:rsid w:val="00DC4442"/>
    <w:rsid w:val="00DC465B"/>
    <w:rsid w:val="00DC58B5"/>
    <w:rsid w:val="00DC5D94"/>
    <w:rsid w:val="00DC62DE"/>
    <w:rsid w:val="00DC668C"/>
    <w:rsid w:val="00DC69D8"/>
    <w:rsid w:val="00DC7235"/>
    <w:rsid w:val="00DC781F"/>
    <w:rsid w:val="00DC78CC"/>
    <w:rsid w:val="00DC7BA5"/>
    <w:rsid w:val="00DD00A5"/>
    <w:rsid w:val="00DD0521"/>
    <w:rsid w:val="00DD0B2D"/>
    <w:rsid w:val="00DD0D5C"/>
    <w:rsid w:val="00DD0E77"/>
    <w:rsid w:val="00DD2968"/>
    <w:rsid w:val="00DD2A7F"/>
    <w:rsid w:val="00DD3A20"/>
    <w:rsid w:val="00DD4622"/>
    <w:rsid w:val="00DD50FA"/>
    <w:rsid w:val="00DD51CC"/>
    <w:rsid w:val="00DD567C"/>
    <w:rsid w:val="00DD5C8F"/>
    <w:rsid w:val="00DD6900"/>
    <w:rsid w:val="00DD6A2E"/>
    <w:rsid w:val="00DD7A06"/>
    <w:rsid w:val="00DD7BDC"/>
    <w:rsid w:val="00DE07E0"/>
    <w:rsid w:val="00DE07E7"/>
    <w:rsid w:val="00DE09FC"/>
    <w:rsid w:val="00DE0B19"/>
    <w:rsid w:val="00DE0FD5"/>
    <w:rsid w:val="00DE12C1"/>
    <w:rsid w:val="00DE17E1"/>
    <w:rsid w:val="00DE2229"/>
    <w:rsid w:val="00DE2769"/>
    <w:rsid w:val="00DE2778"/>
    <w:rsid w:val="00DE286D"/>
    <w:rsid w:val="00DE33DD"/>
    <w:rsid w:val="00DE3B25"/>
    <w:rsid w:val="00DE3C2A"/>
    <w:rsid w:val="00DE3CFE"/>
    <w:rsid w:val="00DE3F39"/>
    <w:rsid w:val="00DE41A7"/>
    <w:rsid w:val="00DE53C3"/>
    <w:rsid w:val="00DE5DFD"/>
    <w:rsid w:val="00DE63EC"/>
    <w:rsid w:val="00DE64AF"/>
    <w:rsid w:val="00DE64B4"/>
    <w:rsid w:val="00DE690A"/>
    <w:rsid w:val="00DE75E5"/>
    <w:rsid w:val="00DF034A"/>
    <w:rsid w:val="00DF03CE"/>
    <w:rsid w:val="00DF06CE"/>
    <w:rsid w:val="00DF1492"/>
    <w:rsid w:val="00DF1644"/>
    <w:rsid w:val="00DF2A5F"/>
    <w:rsid w:val="00DF3C8F"/>
    <w:rsid w:val="00DF3E25"/>
    <w:rsid w:val="00DF4148"/>
    <w:rsid w:val="00DF4D22"/>
    <w:rsid w:val="00DF6824"/>
    <w:rsid w:val="00DF734E"/>
    <w:rsid w:val="00DF76E8"/>
    <w:rsid w:val="00DF7B39"/>
    <w:rsid w:val="00E002C4"/>
    <w:rsid w:val="00E008B0"/>
    <w:rsid w:val="00E00D66"/>
    <w:rsid w:val="00E00FE7"/>
    <w:rsid w:val="00E018A1"/>
    <w:rsid w:val="00E01E39"/>
    <w:rsid w:val="00E025F3"/>
    <w:rsid w:val="00E039EC"/>
    <w:rsid w:val="00E044AB"/>
    <w:rsid w:val="00E04925"/>
    <w:rsid w:val="00E05119"/>
    <w:rsid w:val="00E0543B"/>
    <w:rsid w:val="00E0568E"/>
    <w:rsid w:val="00E05F2C"/>
    <w:rsid w:val="00E062B2"/>
    <w:rsid w:val="00E068A2"/>
    <w:rsid w:val="00E069A3"/>
    <w:rsid w:val="00E076D8"/>
    <w:rsid w:val="00E07C99"/>
    <w:rsid w:val="00E07CC6"/>
    <w:rsid w:val="00E124E6"/>
    <w:rsid w:val="00E12532"/>
    <w:rsid w:val="00E12749"/>
    <w:rsid w:val="00E127B9"/>
    <w:rsid w:val="00E12DEA"/>
    <w:rsid w:val="00E130B5"/>
    <w:rsid w:val="00E1332A"/>
    <w:rsid w:val="00E13543"/>
    <w:rsid w:val="00E13E02"/>
    <w:rsid w:val="00E13E28"/>
    <w:rsid w:val="00E13FB0"/>
    <w:rsid w:val="00E1417D"/>
    <w:rsid w:val="00E141EF"/>
    <w:rsid w:val="00E14FB5"/>
    <w:rsid w:val="00E15778"/>
    <w:rsid w:val="00E159A3"/>
    <w:rsid w:val="00E15AA9"/>
    <w:rsid w:val="00E160A5"/>
    <w:rsid w:val="00E167A9"/>
    <w:rsid w:val="00E16898"/>
    <w:rsid w:val="00E16C28"/>
    <w:rsid w:val="00E16C6B"/>
    <w:rsid w:val="00E1774D"/>
    <w:rsid w:val="00E17D55"/>
    <w:rsid w:val="00E17EA8"/>
    <w:rsid w:val="00E21044"/>
    <w:rsid w:val="00E212BF"/>
    <w:rsid w:val="00E21448"/>
    <w:rsid w:val="00E216E4"/>
    <w:rsid w:val="00E2190D"/>
    <w:rsid w:val="00E22919"/>
    <w:rsid w:val="00E238B2"/>
    <w:rsid w:val="00E23A83"/>
    <w:rsid w:val="00E23BEA"/>
    <w:rsid w:val="00E23CF7"/>
    <w:rsid w:val="00E23D5E"/>
    <w:rsid w:val="00E24000"/>
    <w:rsid w:val="00E2489E"/>
    <w:rsid w:val="00E248EC"/>
    <w:rsid w:val="00E24F97"/>
    <w:rsid w:val="00E24FD3"/>
    <w:rsid w:val="00E258FA"/>
    <w:rsid w:val="00E25BAA"/>
    <w:rsid w:val="00E25DE0"/>
    <w:rsid w:val="00E25FA2"/>
    <w:rsid w:val="00E27883"/>
    <w:rsid w:val="00E279BD"/>
    <w:rsid w:val="00E27A18"/>
    <w:rsid w:val="00E27C0D"/>
    <w:rsid w:val="00E27F22"/>
    <w:rsid w:val="00E300EF"/>
    <w:rsid w:val="00E307CF"/>
    <w:rsid w:val="00E30A0F"/>
    <w:rsid w:val="00E314E5"/>
    <w:rsid w:val="00E32E03"/>
    <w:rsid w:val="00E32FE7"/>
    <w:rsid w:val="00E339F2"/>
    <w:rsid w:val="00E33CF1"/>
    <w:rsid w:val="00E348D1"/>
    <w:rsid w:val="00E35A32"/>
    <w:rsid w:val="00E36C0C"/>
    <w:rsid w:val="00E402FC"/>
    <w:rsid w:val="00E40973"/>
    <w:rsid w:val="00E417BE"/>
    <w:rsid w:val="00E41E78"/>
    <w:rsid w:val="00E42235"/>
    <w:rsid w:val="00E4270C"/>
    <w:rsid w:val="00E43D31"/>
    <w:rsid w:val="00E43F82"/>
    <w:rsid w:val="00E441CE"/>
    <w:rsid w:val="00E4568C"/>
    <w:rsid w:val="00E46144"/>
    <w:rsid w:val="00E4639B"/>
    <w:rsid w:val="00E46EBD"/>
    <w:rsid w:val="00E46F5A"/>
    <w:rsid w:val="00E4726A"/>
    <w:rsid w:val="00E47525"/>
    <w:rsid w:val="00E503FA"/>
    <w:rsid w:val="00E504DB"/>
    <w:rsid w:val="00E51AB1"/>
    <w:rsid w:val="00E51B1C"/>
    <w:rsid w:val="00E5205F"/>
    <w:rsid w:val="00E52C6C"/>
    <w:rsid w:val="00E52CD4"/>
    <w:rsid w:val="00E5316F"/>
    <w:rsid w:val="00E545A5"/>
    <w:rsid w:val="00E55D80"/>
    <w:rsid w:val="00E55DE7"/>
    <w:rsid w:val="00E55FE9"/>
    <w:rsid w:val="00E562B5"/>
    <w:rsid w:val="00E56989"/>
    <w:rsid w:val="00E56A74"/>
    <w:rsid w:val="00E57088"/>
    <w:rsid w:val="00E575F3"/>
    <w:rsid w:val="00E57EEA"/>
    <w:rsid w:val="00E57F94"/>
    <w:rsid w:val="00E6053C"/>
    <w:rsid w:val="00E60561"/>
    <w:rsid w:val="00E60622"/>
    <w:rsid w:val="00E60D56"/>
    <w:rsid w:val="00E61152"/>
    <w:rsid w:val="00E6133D"/>
    <w:rsid w:val="00E61A78"/>
    <w:rsid w:val="00E6245B"/>
    <w:rsid w:val="00E634BB"/>
    <w:rsid w:val="00E63E4D"/>
    <w:rsid w:val="00E64124"/>
    <w:rsid w:val="00E64189"/>
    <w:rsid w:val="00E64873"/>
    <w:rsid w:val="00E65203"/>
    <w:rsid w:val="00E6550E"/>
    <w:rsid w:val="00E65735"/>
    <w:rsid w:val="00E65CA0"/>
    <w:rsid w:val="00E65CE6"/>
    <w:rsid w:val="00E65D42"/>
    <w:rsid w:val="00E65DF5"/>
    <w:rsid w:val="00E66411"/>
    <w:rsid w:val="00E665E4"/>
    <w:rsid w:val="00E66947"/>
    <w:rsid w:val="00E66A42"/>
    <w:rsid w:val="00E66B00"/>
    <w:rsid w:val="00E672A2"/>
    <w:rsid w:val="00E672A3"/>
    <w:rsid w:val="00E67403"/>
    <w:rsid w:val="00E679D3"/>
    <w:rsid w:val="00E67A1B"/>
    <w:rsid w:val="00E700CD"/>
    <w:rsid w:val="00E70FD8"/>
    <w:rsid w:val="00E713F1"/>
    <w:rsid w:val="00E7146D"/>
    <w:rsid w:val="00E7187D"/>
    <w:rsid w:val="00E7292C"/>
    <w:rsid w:val="00E730F7"/>
    <w:rsid w:val="00E7332A"/>
    <w:rsid w:val="00E73B1C"/>
    <w:rsid w:val="00E74602"/>
    <w:rsid w:val="00E7467F"/>
    <w:rsid w:val="00E74D29"/>
    <w:rsid w:val="00E75761"/>
    <w:rsid w:val="00E75809"/>
    <w:rsid w:val="00E76238"/>
    <w:rsid w:val="00E762C8"/>
    <w:rsid w:val="00E766A6"/>
    <w:rsid w:val="00E7724B"/>
    <w:rsid w:val="00E7728F"/>
    <w:rsid w:val="00E7734D"/>
    <w:rsid w:val="00E77505"/>
    <w:rsid w:val="00E77782"/>
    <w:rsid w:val="00E8017C"/>
    <w:rsid w:val="00E805EA"/>
    <w:rsid w:val="00E80811"/>
    <w:rsid w:val="00E80B09"/>
    <w:rsid w:val="00E81176"/>
    <w:rsid w:val="00E81A40"/>
    <w:rsid w:val="00E81D8E"/>
    <w:rsid w:val="00E8284D"/>
    <w:rsid w:val="00E82C52"/>
    <w:rsid w:val="00E83021"/>
    <w:rsid w:val="00E833D1"/>
    <w:rsid w:val="00E83539"/>
    <w:rsid w:val="00E840C6"/>
    <w:rsid w:val="00E848AF"/>
    <w:rsid w:val="00E84BC0"/>
    <w:rsid w:val="00E84CF3"/>
    <w:rsid w:val="00E85836"/>
    <w:rsid w:val="00E85A00"/>
    <w:rsid w:val="00E866F7"/>
    <w:rsid w:val="00E8671D"/>
    <w:rsid w:val="00E86903"/>
    <w:rsid w:val="00E8798C"/>
    <w:rsid w:val="00E9002C"/>
    <w:rsid w:val="00E9150E"/>
    <w:rsid w:val="00E92073"/>
    <w:rsid w:val="00E92216"/>
    <w:rsid w:val="00E927D2"/>
    <w:rsid w:val="00E928D5"/>
    <w:rsid w:val="00E92BEF"/>
    <w:rsid w:val="00E92F32"/>
    <w:rsid w:val="00E92FC8"/>
    <w:rsid w:val="00E93309"/>
    <w:rsid w:val="00E93558"/>
    <w:rsid w:val="00E935B1"/>
    <w:rsid w:val="00E93B19"/>
    <w:rsid w:val="00E945D4"/>
    <w:rsid w:val="00E94C18"/>
    <w:rsid w:val="00E94D04"/>
    <w:rsid w:val="00E94F00"/>
    <w:rsid w:val="00E9582F"/>
    <w:rsid w:val="00E9625E"/>
    <w:rsid w:val="00E96E69"/>
    <w:rsid w:val="00E97712"/>
    <w:rsid w:val="00E978A1"/>
    <w:rsid w:val="00E97C1E"/>
    <w:rsid w:val="00E97E34"/>
    <w:rsid w:val="00E97EA6"/>
    <w:rsid w:val="00EA0D0E"/>
    <w:rsid w:val="00EA0D91"/>
    <w:rsid w:val="00EA0FE6"/>
    <w:rsid w:val="00EA1016"/>
    <w:rsid w:val="00EA1113"/>
    <w:rsid w:val="00EA1963"/>
    <w:rsid w:val="00EA2919"/>
    <w:rsid w:val="00EA324E"/>
    <w:rsid w:val="00EA3AD9"/>
    <w:rsid w:val="00EA3E0C"/>
    <w:rsid w:val="00EA3E44"/>
    <w:rsid w:val="00EA3F22"/>
    <w:rsid w:val="00EA455E"/>
    <w:rsid w:val="00EA49E1"/>
    <w:rsid w:val="00EA5482"/>
    <w:rsid w:val="00EA566B"/>
    <w:rsid w:val="00EA61BD"/>
    <w:rsid w:val="00EA623E"/>
    <w:rsid w:val="00EA62D3"/>
    <w:rsid w:val="00EA67FE"/>
    <w:rsid w:val="00EA6ACD"/>
    <w:rsid w:val="00EA727C"/>
    <w:rsid w:val="00EA7970"/>
    <w:rsid w:val="00EA7C6A"/>
    <w:rsid w:val="00EB00C7"/>
    <w:rsid w:val="00EB09A9"/>
    <w:rsid w:val="00EB0AA3"/>
    <w:rsid w:val="00EB0D7C"/>
    <w:rsid w:val="00EB1018"/>
    <w:rsid w:val="00EB1019"/>
    <w:rsid w:val="00EB198C"/>
    <w:rsid w:val="00EB21FB"/>
    <w:rsid w:val="00EB2286"/>
    <w:rsid w:val="00EB32CE"/>
    <w:rsid w:val="00EB36C4"/>
    <w:rsid w:val="00EB3B00"/>
    <w:rsid w:val="00EB3B89"/>
    <w:rsid w:val="00EB3D8D"/>
    <w:rsid w:val="00EB3E49"/>
    <w:rsid w:val="00EB4B10"/>
    <w:rsid w:val="00EB55F6"/>
    <w:rsid w:val="00EB560B"/>
    <w:rsid w:val="00EB5A72"/>
    <w:rsid w:val="00EB5BB3"/>
    <w:rsid w:val="00EB6746"/>
    <w:rsid w:val="00EB6DFC"/>
    <w:rsid w:val="00EB6F58"/>
    <w:rsid w:val="00EB7083"/>
    <w:rsid w:val="00EB7272"/>
    <w:rsid w:val="00EB7FA0"/>
    <w:rsid w:val="00EC0037"/>
    <w:rsid w:val="00EC0256"/>
    <w:rsid w:val="00EC082B"/>
    <w:rsid w:val="00EC0925"/>
    <w:rsid w:val="00EC13AF"/>
    <w:rsid w:val="00EC1782"/>
    <w:rsid w:val="00EC32CA"/>
    <w:rsid w:val="00EC32E7"/>
    <w:rsid w:val="00EC3518"/>
    <w:rsid w:val="00EC3F1D"/>
    <w:rsid w:val="00EC406E"/>
    <w:rsid w:val="00EC4329"/>
    <w:rsid w:val="00EC5F81"/>
    <w:rsid w:val="00ED1A76"/>
    <w:rsid w:val="00ED1C94"/>
    <w:rsid w:val="00ED25BC"/>
    <w:rsid w:val="00ED303C"/>
    <w:rsid w:val="00ED3121"/>
    <w:rsid w:val="00ED394C"/>
    <w:rsid w:val="00ED517F"/>
    <w:rsid w:val="00ED590F"/>
    <w:rsid w:val="00ED592B"/>
    <w:rsid w:val="00ED601A"/>
    <w:rsid w:val="00ED6964"/>
    <w:rsid w:val="00ED69F9"/>
    <w:rsid w:val="00ED6A9E"/>
    <w:rsid w:val="00ED6BB7"/>
    <w:rsid w:val="00ED6D48"/>
    <w:rsid w:val="00ED752B"/>
    <w:rsid w:val="00ED7983"/>
    <w:rsid w:val="00ED7B37"/>
    <w:rsid w:val="00ED7C4C"/>
    <w:rsid w:val="00ED7DC3"/>
    <w:rsid w:val="00EE0015"/>
    <w:rsid w:val="00EE0C61"/>
    <w:rsid w:val="00EE1869"/>
    <w:rsid w:val="00EE1A72"/>
    <w:rsid w:val="00EE1AE0"/>
    <w:rsid w:val="00EE22C8"/>
    <w:rsid w:val="00EE25D2"/>
    <w:rsid w:val="00EE2B80"/>
    <w:rsid w:val="00EE31AD"/>
    <w:rsid w:val="00EE395F"/>
    <w:rsid w:val="00EE3C1B"/>
    <w:rsid w:val="00EE40B4"/>
    <w:rsid w:val="00EE4388"/>
    <w:rsid w:val="00EE461F"/>
    <w:rsid w:val="00EE4854"/>
    <w:rsid w:val="00EE4ADE"/>
    <w:rsid w:val="00EE502B"/>
    <w:rsid w:val="00EE51CE"/>
    <w:rsid w:val="00EE56B5"/>
    <w:rsid w:val="00EE57AE"/>
    <w:rsid w:val="00EE59B1"/>
    <w:rsid w:val="00EE63ED"/>
    <w:rsid w:val="00EE6443"/>
    <w:rsid w:val="00EE6705"/>
    <w:rsid w:val="00EE6ACD"/>
    <w:rsid w:val="00EE71A7"/>
    <w:rsid w:val="00EF0DFB"/>
    <w:rsid w:val="00EF14AC"/>
    <w:rsid w:val="00EF2053"/>
    <w:rsid w:val="00EF2866"/>
    <w:rsid w:val="00EF34D4"/>
    <w:rsid w:val="00EF3B0A"/>
    <w:rsid w:val="00EF3B7D"/>
    <w:rsid w:val="00EF4083"/>
    <w:rsid w:val="00EF415C"/>
    <w:rsid w:val="00EF416B"/>
    <w:rsid w:val="00EF4819"/>
    <w:rsid w:val="00EF4B12"/>
    <w:rsid w:val="00EF6C14"/>
    <w:rsid w:val="00EF75D5"/>
    <w:rsid w:val="00EF78EA"/>
    <w:rsid w:val="00EF7CA4"/>
    <w:rsid w:val="00F00432"/>
    <w:rsid w:val="00F008ED"/>
    <w:rsid w:val="00F009A3"/>
    <w:rsid w:val="00F00A07"/>
    <w:rsid w:val="00F010D4"/>
    <w:rsid w:val="00F01EDA"/>
    <w:rsid w:val="00F028D1"/>
    <w:rsid w:val="00F02994"/>
    <w:rsid w:val="00F02ABE"/>
    <w:rsid w:val="00F02B2C"/>
    <w:rsid w:val="00F02D15"/>
    <w:rsid w:val="00F03F02"/>
    <w:rsid w:val="00F054BE"/>
    <w:rsid w:val="00F0606E"/>
    <w:rsid w:val="00F06098"/>
    <w:rsid w:val="00F0612F"/>
    <w:rsid w:val="00F07510"/>
    <w:rsid w:val="00F077F6"/>
    <w:rsid w:val="00F07E4A"/>
    <w:rsid w:val="00F10696"/>
    <w:rsid w:val="00F10AE4"/>
    <w:rsid w:val="00F10B95"/>
    <w:rsid w:val="00F11604"/>
    <w:rsid w:val="00F12435"/>
    <w:rsid w:val="00F1270C"/>
    <w:rsid w:val="00F12C91"/>
    <w:rsid w:val="00F133A3"/>
    <w:rsid w:val="00F1340C"/>
    <w:rsid w:val="00F13538"/>
    <w:rsid w:val="00F135CD"/>
    <w:rsid w:val="00F13A56"/>
    <w:rsid w:val="00F13A62"/>
    <w:rsid w:val="00F14685"/>
    <w:rsid w:val="00F1498F"/>
    <w:rsid w:val="00F14FFD"/>
    <w:rsid w:val="00F154E3"/>
    <w:rsid w:val="00F15693"/>
    <w:rsid w:val="00F15E81"/>
    <w:rsid w:val="00F160B3"/>
    <w:rsid w:val="00F162F1"/>
    <w:rsid w:val="00F165E8"/>
    <w:rsid w:val="00F1661C"/>
    <w:rsid w:val="00F17192"/>
    <w:rsid w:val="00F17568"/>
    <w:rsid w:val="00F177F9"/>
    <w:rsid w:val="00F1780C"/>
    <w:rsid w:val="00F1792B"/>
    <w:rsid w:val="00F17C58"/>
    <w:rsid w:val="00F17DEC"/>
    <w:rsid w:val="00F17FB0"/>
    <w:rsid w:val="00F205A4"/>
    <w:rsid w:val="00F20610"/>
    <w:rsid w:val="00F20894"/>
    <w:rsid w:val="00F2095A"/>
    <w:rsid w:val="00F20968"/>
    <w:rsid w:val="00F20BB9"/>
    <w:rsid w:val="00F20D3E"/>
    <w:rsid w:val="00F21271"/>
    <w:rsid w:val="00F228F7"/>
    <w:rsid w:val="00F22E59"/>
    <w:rsid w:val="00F236A0"/>
    <w:rsid w:val="00F238CE"/>
    <w:rsid w:val="00F238F6"/>
    <w:rsid w:val="00F23A8F"/>
    <w:rsid w:val="00F24816"/>
    <w:rsid w:val="00F249D6"/>
    <w:rsid w:val="00F252E2"/>
    <w:rsid w:val="00F254DD"/>
    <w:rsid w:val="00F25C5F"/>
    <w:rsid w:val="00F25DA6"/>
    <w:rsid w:val="00F25EA6"/>
    <w:rsid w:val="00F2649C"/>
    <w:rsid w:val="00F26691"/>
    <w:rsid w:val="00F269E0"/>
    <w:rsid w:val="00F26C06"/>
    <w:rsid w:val="00F272F7"/>
    <w:rsid w:val="00F300E8"/>
    <w:rsid w:val="00F301D6"/>
    <w:rsid w:val="00F30942"/>
    <w:rsid w:val="00F31C5F"/>
    <w:rsid w:val="00F31DB2"/>
    <w:rsid w:val="00F321C7"/>
    <w:rsid w:val="00F321E3"/>
    <w:rsid w:val="00F32578"/>
    <w:rsid w:val="00F32EE6"/>
    <w:rsid w:val="00F32FEA"/>
    <w:rsid w:val="00F335A8"/>
    <w:rsid w:val="00F3380F"/>
    <w:rsid w:val="00F3444E"/>
    <w:rsid w:val="00F346E2"/>
    <w:rsid w:val="00F34964"/>
    <w:rsid w:val="00F34C45"/>
    <w:rsid w:val="00F3545F"/>
    <w:rsid w:val="00F3582E"/>
    <w:rsid w:val="00F35A23"/>
    <w:rsid w:val="00F35DC7"/>
    <w:rsid w:val="00F35EB5"/>
    <w:rsid w:val="00F36876"/>
    <w:rsid w:val="00F368A9"/>
    <w:rsid w:val="00F36DB0"/>
    <w:rsid w:val="00F36F9D"/>
    <w:rsid w:val="00F37440"/>
    <w:rsid w:val="00F37D39"/>
    <w:rsid w:val="00F40562"/>
    <w:rsid w:val="00F40A48"/>
    <w:rsid w:val="00F40EA6"/>
    <w:rsid w:val="00F415C3"/>
    <w:rsid w:val="00F4207C"/>
    <w:rsid w:val="00F429BF"/>
    <w:rsid w:val="00F43949"/>
    <w:rsid w:val="00F44AD3"/>
    <w:rsid w:val="00F45847"/>
    <w:rsid w:val="00F45E5F"/>
    <w:rsid w:val="00F46091"/>
    <w:rsid w:val="00F463EB"/>
    <w:rsid w:val="00F466AC"/>
    <w:rsid w:val="00F4679B"/>
    <w:rsid w:val="00F47133"/>
    <w:rsid w:val="00F50143"/>
    <w:rsid w:val="00F503AC"/>
    <w:rsid w:val="00F51467"/>
    <w:rsid w:val="00F51568"/>
    <w:rsid w:val="00F51782"/>
    <w:rsid w:val="00F51B88"/>
    <w:rsid w:val="00F52505"/>
    <w:rsid w:val="00F5346B"/>
    <w:rsid w:val="00F544BE"/>
    <w:rsid w:val="00F54828"/>
    <w:rsid w:val="00F54987"/>
    <w:rsid w:val="00F5550C"/>
    <w:rsid w:val="00F56DB8"/>
    <w:rsid w:val="00F56FF2"/>
    <w:rsid w:val="00F574B8"/>
    <w:rsid w:val="00F5796B"/>
    <w:rsid w:val="00F602F9"/>
    <w:rsid w:val="00F60659"/>
    <w:rsid w:val="00F607D5"/>
    <w:rsid w:val="00F60D3D"/>
    <w:rsid w:val="00F610A1"/>
    <w:rsid w:val="00F610FC"/>
    <w:rsid w:val="00F61545"/>
    <w:rsid w:val="00F61B2A"/>
    <w:rsid w:val="00F61DFB"/>
    <w:rsid w:val="00F620F8"/>
    <w:rsid w:val="00F6264A"/>
    <w:rsid w:val="00F62A60"/>
    <w:rsid w:val="00F62B26"/>
    <w:rsid w:val="00F62E94"/>
    <w:rsid w:val="00F6371C"/>
    <w:rsid w:val="00F63E82"/>
    <w:rsid w:val="00F64DE0"/>
    <w:rsid w:val="00F64E3A"/>
    <w:rsid w:val="00F650F5"/>
    <w:rsid w:val="00F6529A"/>
    <w:rsid w:val="00F66A40"/>
    <w:rsid w:val="00F7062F"/>
    <w:rsid w:val="00F70B80"/>
    <w:rsid w:val="00F727AE"/>
    <w:rsid w:val="00F72866"/>
    <w:rsid w:val="00F72DDA"/>
    <w:rsid w:val="00F73274"/>
    <w:rsid w:val="00F73984"/>
    <w:rsid w:val="00F74016"/>
    <w:rsid w:val="00F747D2"/>
    <w:rsid w:val="00F74D16"/>
    <w:rsid w:val="00F74DA6"/>
    <w:rsid w:val="00F7502A"/>
    <w:rsid w:val="00F75563"/>
    <w:rsid w:val="00F76167"/>
    <w:rsid w:val="00F765D6"/>
    <w:rsid w:val="00F76FF4"/>
    <w:rsid w:val="00F7763C"/>
    <w:rsid w:val="00F77645"/>
    <w:rsid w:val="00F80635"/>
    <w:rsid w:val="00F806F4"/>
    <w:rsid w:val="00F80C42"/>
    <w:rsid w:val="00F81015"/>
    <w:rsid w:val="00F8166C"/>
    <w:rsid w:val="00F8253D"/>
    <w:rsid w:val="00F8293E"/>
    <w:rsid w:val="00F8300B"/>
    <w:rsid w:val="00F83301"/>
    <w:rsid w:val="00F833B1"/>
    <w:rsid w:val="00F83839"/>
    <w:rsid w:val="00F83E2C"/>
    <w:rsid w:val="00F83FF3"/>
    <w:rsid w:val="00F84E02"/>
    <w:rsid w:val="00F862D4"/>
    <w:rsid w:val="00F863B2"/>
    <w:rsid w:val="00F86B86"/>
    <w:rsid w:val="00F86C4C"/>
    <w:rsid w:val="00F86DF0"/>
    <w:rsid w:val="00F872E5"/>
    <w:rsid w:val="00F87A65"/>
    <w:rsid w:val="00F87C69"/>
    <w:rsid w:val="00F90055"/>
    <w:rsid w:val="00F90116"/>
    <w:rsid w:val="00F90534"/>
    <w:rsid w:val="00F90918"/>
    <w:rsid w:val="00F90CB8"/>
    <w:rsid w:val="00F912C8"/>
    <w:rsid w:val="00F914B2"/>
    <w:rsid w:val="00F91A61"/>
    <w:rsid w:val="00F9267A"/>
    <w:rsid w:val="00F92D5A"/>
    <w:rsid w:val="00F93E59"/>
    <w:rsid w:val="00F9477B"/>
    <w:rsid w:val="00F94F30"/>
    <w:rsid w:val="00F952F8"/>
    <w:rsid w:val="00F953D4"/>
    <w:rsid w:val="00F956AA"/>
    <w:rsid w:val="00F96239"/>
    <w:rsid w:val="00F964D0"/>
    <w:rsid w:val="00F96AF4"/>
    <w:rsid w:val="00F96D1E"/>
    <w:rsid w:val="00F973DE"/>
    <w:rsid w:val="00F977A6"/>
    <w:rsid w:val="00F978AE"/>
    <w:rsid w:val="00F97EC6"/>
    <w:rsid w:val="00FA0700"/>
    <w:rsid w:val="00FA0D8B"/>
    <w:rsid w:val="00FA1D79"/>
    <w:rsid w:val="00FA1E4C"/>
    <w:rsid w:val="00FA22AB"/>
    <w:rsid w:val="00FA272D"/>
    <w:rsid w:val="00FA34F0"/>
    <w:rsid w:val="00FA38D1"/>
    <w:rsid w:val="00FA3996"/>
    <w:rsid w:val="00FA3B56"/>
    <w:rsid w:val="00FA3BA7"/>
    <w:rsid w:val="00FA3D35"/>
    <w:rsid w:val="00FA3D6C"/>
    <w:rsid w:val="00FA40E7"/>
    <w:rsid w:val="00FA44D2"/>
    <w:rsid w:val="00FA4DAE"/>
    <w:rsid w:val="00FA4EFB"/>
    <w:rsid w:val="00FA5675"/>
    <w:rsid w:val="00FA5944"/>
    <w:rsid w:val="00FA68BB"/>
    <w:rsid w:val="00FA6EAF"/>
    <w:rsid w:val="00FA73EA"/>
    <w:rsid w:val="00FA7DEE"/>
    <w:rsid w:val="00FA7E30"/>
    <w:rsid w:val="00FB04C0"/>
    <w:rsid w:val="00FB1052"/>
    <w:rsid w:val="00FB1AB6"/>
    <w:rsid w:val="00FB1E87"/>
    <w:rsid w:val="00FB224F"/>
    <w:rsid w:val="00FB23C2"/>
    <w:rsid w:val="00FB2955"/>
    <w:rsid w:val="00FB2A46"/>
    <w:rsid w:val="00FB2D01"/>
    <w:rsid w:val="00FB2D3D"/>
    <w:rsid w:val="00FB2D5F"/>
    <w:rsid w:val="00FB3419"/>
    <w:rsid w:val="00FB355B"/>
    <w:rsid w:val="00FB3619"/>
    <w:rsid w:val="00FB37FC"/>
    <w:rsid w:val="00FB3B42"/>
    <w:rsid w:val="00FB3DE6"/>
    <w:rsid w:val="00FB4208"/>
    <w:rsid w:val="00FB4396"/>
    <w:rsid w:val="00FB4399"/>
    <w:rsid w:val="00FB455C"/>
    <w:rsid w:val="00FB4D31"/>
    <w:rsid w:val="00FB4D97"/>
    <w:rsid w:val="00FB50F7"/>
    <w:rsid w:val="00FB613D"/>
    <w:rsid w:val="00FB653E"/>
    <w:rsid w:val="00FB66CF"/>
    <w:rsid w:val="00FB6A63"/>
    <w:rsid w:val="00FB6FD5"/>
    <w:rsid w:val="00FB7C12"/>
    <w:rsid w:val="00FC0398"/>
    <w:rsid w:val="00FC04BE"/>
    <w:rsid w:val="00FC08B7"/>
    <w:rsid w:val="00FC138A"/>
    <w:rsid w:val="00FC14AE"/>
    <w:rsid w:val="00FC1C9B"/>
    <w:rsid w:val="00FC230D"/>
    <w:rsid w:val="00FC26DD"/>
    <w:rsid w:val="00FC2982"/>
    <w:rsid w:val="00FC2AD2"/>
    <w:rsid w:val="00FC33D5"/>
    <w:rsid w:val="00FC3899"/>
    <w:rsid w:val="00FC4004"/>
    <w:rsid w:val="00FC410D"/>
    <w:rsid w:val="00FC59C8"/>
    <w:rsid w:val="00FC6402"/>
    <w:rsid w:val="00FC7027"/>
    <w:rsid w:val="00FC722E"/>
    <w:rsid w:val="00FC7299"/>
    <w:rsid w:val="00FD0B30"/>
    <w:rsid w:val="00FD0EA0"/>
    <w:rsid w:val="00FD11A6"/>
    <w:rsid w:val="00FD13A6"/>
    <w:rsid w:val="00FD1D48"/>
    <w:rsid w:val="00FD21B5"/>
    <w:rsid w:val="00FD29E3"/>
    <w:rsid w:val="00FD2C73"/>
    <w:rsid w:val="00FD3A62"/>
    <w:rsid w:val="00FD3B8D"/>
    <w:rsid w:val="00FD3CB5"/>
    <w:rsid w:val="00FD3CDB"/>
    <w:rsid w:val="00FD4CCF"/>
    <w:rsid w:val="00FD5463"/>
    <w:rsid w:val="00FD59BB"/>
    <w:rsid w:val="00FD59D1"/>
    <w:rsid w:val="00FD5F0E"/>
    <w:rsid w:val="00FD5F64"/>
    <w:rsid w:val="00FD67DE"/>
    <w:rsid w:val="00FD6A09"/>
    <w:rsid w:val="00FD6C8F"/>
    <w:rsid w:val="00FD76A4"/>
    <w:rsid w:val="00FD771B"/>
    <w:rsid w:val="00FD7EAD"/>
    <w:rsid w:val="00FE0030"/>
    <w:rsid w:val="00FE025D"/>
    <w:rsid w:val="00FE042D"/>
    <w:rsid w:val="00FE0542"/>
    <w:rsid w:val="00FE0A02"/>
    <w:rsid w:val="00FE11CB"/>
    <w:rsid w:val="00FE21E5"/>
    <w:rsid w:val="00FE2819"/>
    <w:rsid w:val="00FE37F1"/>
    <w:rsid w:val="00FE3AC9"/>
    <w:rsid w:val="00FE3B06"/>
    <w:rsid w:val="00FE3E11"/>
    <w:rsid w:val="00FE4AC3"/>
    <w:rsid w:val="00FE52A7"/>
    <w:rsid w:val="00FE5C1E"/>
    <w:rsid w:val="00FE5D93"/>
    <w:rsid w:val="00FE6E67"/>
    <w:rsid w:val="00FE719F"/>
    <w:rsid w:val="00FE7FB3"/>
    <w:rsid w:val="00FF0444"/>
    <w:rsid w:val="00FF0F53"/>
    <w:rsid w:val="00FF23AA"/>
    <w:rsid w:val="00FF2B07"/>
    <w:rsid w:val="00FF3F45"/>
    <w:rsid w:val="00FF3FDE"/>
    <w:rsid w:val="00FF433B"/>
    <w:rsid w:val="00FF474E"/>
    <w:rsid w:val="00FF54C0"/>
    <w:rsid w:val="00FF5EE9"/>
    <w:rsid w:val="00FF5FE5"/>
    <w:rsid w:val="00FF726B"/>
    <w:rsid w:val="00FF742D"/>
    <w:rsid w:val="00FF745D"/>
    <w:rsid w:val="00FF7519"/>
    <w:rsid w:val="00FF7532"/>
    <w:rsid w:val="00FF75C8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79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55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79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C47907"/>
  </w:style>
  <w:style w:type="paragraph" w:styleId="a3">
    <w:name w:val="Normal (Web)"/>
    <w:basedOn w:val="a"/>
    <w:uiPriority w:val="99"/>
    <w:semiHidden/>
    <w:unhideWhenUsed/>
    <w:rsid w:val="00C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355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C35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79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55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79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C47907"/>
  </w:style>
  <w:style w:type="paragraph" w:styleId="a3">
    <w:name w:val="Normal (Web)"/>
    <w:basedOn w:val="a"/>
    <w:uiPriority w:val="99"/>
    <w:semiHidden/>
    <w:unhideWhenUsed/>
    <w:rsid w:val="00C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355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C35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63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65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12" w:space="0" w:color="D4D4D4"/>
                <w:right w:val="none" w:sz="0" w:space="0" w:color="auto"/>
              </w:divBdr>
              <w:divsChild>
                <w:div w:id="10997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1182</Words>
  <Characters>6739</Characters>
  <Application>Microsoft Office Word</Application>
  <DocSecurity>0</DocSecurity>
  <Lines>56</Lines>
  <Paragraphs>15</Paragraphs>
  <ScaleCrop>false</ScaleCrop>
  <Company>Microsoft</Company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2021-06-16T06:14:00Z</dcterms:created>
  <dcterms:modified xsi:type="dcterms:W3CDTF">2021-06-16T06:26:00Z</dcterms:modified>
</cp:coreProperties>
</file>