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9" w:rsidRDefault="00443189" w:rsidP="004431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845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Кодексе Российской Федерации об административных правонарушениях появились новые составы административных правонарушений, связанные с обращением с отходами производства и потребления</w:t>
      </w:r>
    </w:p>
    <w:p w:rsidR="00443189" w:rsidRPr="006845FA" w:rsidRDefault="00443189" w:rsidP="0044318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43189" w:rsidRPr="006845FA" w:rsidRDefault="00443189" w:rsidP="0044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5F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17.06.2019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Pr="006845FA">
        <w:rPr>
          <w:rFonts w:ascii="Times New Roman" w:hAnsi="Times New Roman"/>
          <w:sz w:val="28"/>
          <w:szCs w:val="28"/>
          <w:lang w:eastAsia="ru-RU"/>
        </w:rPr>
        <w:t xml:space="preserve"> 141-ФЗ внесены изменения в Кодекс Российской Федерации об административных правонарушениях, который вступил в силу с указанной даты.</w:t>
      </w:r>
    </w:p>
    <w:p w:rsidR="00443189" w:rsidRPr="006845FA" w:rsidRDefault="00443189" w:rsidP="0044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45FA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самостоятельными составами правонарушений стали: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(ч. 7 ст. 8.2 КоАП РФ); превышение утвержденных лимитов на размещение отходов производства и потребления (ч. 8 ст. 8.2 КоАП РФ);</w:t>
      </w:r>
      <w:proofErr w:type="gramEnd"/>
      <w:r w:rsidRPr="006845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45FA">
        <w:rPr>
          <w:rFonts w:ascii="Times New Roman" w:hAnsi="Times New Roman"/>
          <w:sz w:val="28"/>
          <w:szCs w:val="28"/>
          <w:lang w:eastAsia="ru-RU"/>
        </w:rPr>
        <w:t>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(ч. 9 ст. 8.2 КоАП РФ); неисполнение обязанности по ведению учета в области обращения с отходами производства и потребления (ч. 10 ст. 8.2 КоАП РФ);</w:t>
      </w:r>
      <w:proofErr w:type="gramEnd"/>
      <w:r w:rsidRPr="006845FA">
        <w:rPr>
          <w:rFonts w:ascii="Times New Roman" w:hAnsi="Times New Roman"/>
          <w:sz w:val="28"/>
          <w:szCs w:val="28"/>
          <w:lang w:eastAsia="ru-RU"/>
        </w:rPr>
        <w:t xml:space="preserve">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(ч. 11 ст. 8.2 КоАП РФ); неисполнение обязанности по проведению </w:t>
      </w:r>
      <w:proofErr w:type="gramStart"/>
      <w:r w:rsidRPr="006845FA">
        <w:rPr>
          <w:rFonts w:ascii="Times New Roman" w:hAnsi="Times New Roman"/>
          <w:sz w:val="28"/>
          <w:szCs w:val="28"/>
          <w:lang w:eastAsia="ru-RU"/>
        </w:rPr>
        <w:t>инвентаризации объектов размещения отходов производства</w:t>
      </w:r>
      <w:proofErr w:type="gramEnd"/>
      <w:r w:rsidRPr="006845FA">
        <w:rPr>
          <w:rFonts w:ascii="Times New Roman" w:hAnsi="Times New Roman"/>
          <w:sz w:val="28"/>
          <w:szCs w:val="28"/>
          <w:lang w:eastAsia="ru-RU"/>
        </w:rPr>
        <w:t xml:space="preserve"> и потребления (ч. 12 ст. 8.2 КоАП РФ).</w:t>
      </w:r>
    </w:p>
    <w:p w:rsidR="00443189" w:rsidRPr="006845FA" w:rsidRDefault="00443189" w:rsidP="00443189">
      <w:pPr>
        <w:pStyle w:val="a3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</w:p>
    <w:p w:rsidR="00443189" w:rsidRDefault="00443189" w:rsidP="00443189"/>
    <w:p w:rsidR="001A48AF" w:rsidRPr="00443189" w:rsidRDefault="001A48AF" w:rsidP="00443189"/>
    <w:sectPr w:rsidR="001A48AF" w:rsidRPr="004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B"/>
    <w:rsid w:val="00000243"/>
    <w:rsid w:val="0000329C"/>
    <w:rsid w:val="000046E0"/>
    <w:rsid w:val="00010F06"/>
    <w:rsid w:val="0001563F"/>
    <w:rsid w:val="00016DE5"/>
    <w:rsid w:val="000176B3"/>
    <w:rsid w:val="00017AE5"/>
    <w:rsid w:val="00017F28"/>
    <w:rsid w:val="000205E8"/>
    <w:rsid w:val="00025B54"/>
    <w:rsid w:val="000306B0"/>
    <w:rsid w:val="00031D33"/>
    <w:rsid w:val="00035E22"/>
    <w:rsid w:val="000361F4"/>
    <w:rsid w:val="0003768F"/>
    <w:rsid w:val="000429CE"/>
    <w:rsid w:val="00045ABB"/>
    <w:rsid w:val="000516C4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B781E"/>
    <w:rsid w:val="000C1AB0"/>
    <w:rsid w:val="000C4C68"/>
    <w:rsid w:val="000D00F5"/>
    <w:rsid w:val="000D05F5"/>
    <w:rsid w:val="000D1D0F"/>
    <w:rsid w:val="000D6980"/>
    <w:rsid w:val="000E0893"/>
    <w:rsid w:val="000E119D"/>
    <w:rsid w:val="000E19B2"/>
    <w:rsid w:val="000F0A3B"/>
    <w:rsid w:val="000F30BD"/>
    <w:rsid w:val="000F3C08"/>
    <w:rsid w:val="000F496F"/>
    <w:rsid w:val="000F68A3"/>
    <w:rsid w:val="00102CCE"/>
    <w:rsid w:val="00104156"/>
    <w:rsid w:val="00105177"/>
    <w:rsid w:val="00114CAB"/>
    <w:rsid w:val="00122BC8"/>
    <w:rsid w:val="00126EBA"/>
    <w:rsid w:val="001314AD"/>
    <w:rsid w:val="00136744"/>
    <w:rsid w:val="001408F3"/>
    <w:rsid w:val="0014176C"/>
    <w:rsid w:val="001417B6"/>
    <w:rsid w:val="00142DEC"/>
    <w:rsid w:val="001462C3"/>
    <w:rsid w:val="00146D93"/>
    <w:rsid w:val="0015201D"/>
    <w:rsid w:val="001545D4"/>
    <w:rsid w:val="00155276"/>
    <w:rsid w:val="00155DE4"/>
    <w:rsid w:val="0015659B"/>
    <w:rsid w:val="00156636"/>
    <w:rsid w:val="00157068"/>
    <w:rsid w:val="001635EE"/>
    <w:rsid w:val="0017014F"/>
    <w:rsid w:val="00170AF2"/>
    <w:rsid w:val="00171D5E"/>
    <w:rsid w:val="00172068"/>
    <w:rsid w:val="0017789B"/>
    <w:rsid w:val="00184B75"/>
    <w:rsid w:val="0018723E"/>
    <w:rsid w:val="001879C5"/>
    <w:rsid w:val="001903D6"/>
    <w:rsid w:val="001919F1"/>
    <w:rsid w:val="00194350"/>
    <w:rsid w:val="00195663"/>
    <w:rsid w:val="001A0D60"/>
    <w:rsid w:val="001A161B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B5274"/>
    <w:rsid w:val="001C1651"/>
    <w:rsid w:val="001C22A7"/>
    <w:rsid w:val="001D5A91"/>
    <w:rsid w:val="001E1090"/>
    <w:rsid w:val="001E1D08"/>
    <w:rsid w:val="001E20A5"/>
    <w:rsid w:val="001E5671"/>
    <w:rsid w:val="001E5AB8"/>
    <w:rsid w:val="001F1F2F"/>
    <w:rsid w:val="001F3BFF"/>
    <w:rsid w:val="001F4111"/>
    <w:rsid w:val="001F5E2B"/>
    <w:rsid w:val="00200E6C"/>
    <w:rsid w:val="00201728"/>
    <w:rsid w:val="00201D90"/>
    <w:rsid w:val="002029F7"/>
    <w:rsid w:val="00203645"/>
    <w:rsid w:val="0020433E"/>
    <w:rsid w:val="002063F9"/>
    <w:rsid w:val="00210441"/>
    <w:rsid w:val="002208FF"/>
    <w:rsid w:val="00221BD4"/>
    <w:rsid w:val="0022243F"/>
    <w:rsid w:val="002226D9"/>
    <w:rsid w:val="00223F6C"/>
    <w:rsid w:val="00224410"/>
    <w:rsid w:val="002306C3"/>
    <w:rsid w:val="00231158"/>
    <w:rsid w:val="0023482E"/>
    <w:rsid w:val="0023531C"/>
    <w:rsid w:val="00236DA8"/>
    <w:rsid w:val="00240BE9"/>
    <w:rsid w:val="00241749"/>
    <w:rsid w:val="002425AA"/>
    <w:rsid w:val="00246BE0"/>
    <w:rsid w:val="002545D7"/>
    <w:rsid w:val="00254E41"/>
    <w:rsid w:val="00261501"/>
    <w:rsid w:val="00261EFB"/>
    <w:rsid w:val="00262304"/>
    <w:rsid w:val="00265E0F"/>
    <w:rsid w:val="0027738B"/>
    <w:rsid w:val="00283209"/>
    <w:rsid w:val="00283A6E"/>
    <w:rsid w:val="0028606C"/>
    <w:rsid w:val="00291831"/>
    <w:rsid w:val="0029228B"/>
    <w:rsid w:val="0029239A"/>
    <w:rsid w:val="00295052"/>
    <w:rsid w:val="00295208"/>
    <w:rsid w:val="002952F7"/>
    <w:rsid w:val="002A05D9"/>
    <w:rsid w:val="002A37EE"/>
    <w:rsid w:val="002A65CE"/>
    <w:rsid w:val="002B1F7E"/>
    <w:rsid w:val="002B2961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E6645"/>
    <w:rsid w:val="002F17F4"/>
    <w:rsid w:val="002F43DE"/>
    <w:rsid w:val="002F5AF6"/>
    <w:rsid w:val="002F5D45"/>
    <w:rsid w:val="00304A13"/>
    <w:rsid w:val="00304EE5"/>
    <w:rsid w:val="00305954"/>
    <w:rsid w:val="003206F2"/>
    <w:rsid w:val="003248C2"/>
    <w:rsid w:val="00327A83"/>
    <w:rsid w:val="00331134"/>
    <w:rsid w:val="00333EF6"/>
    <w:rsid w:val="00334E33"/>
    <w:rsid w:val="0033643B"/>
    <w:rsid w:val="003414AE"/>
    <w:rsid w:val="003524CF"/>
    <w:rsid w:val="00352AA3"/>
    <w:rsid w:val="00355821"/>
    <w:rsid w:val="00356F64"/>
    <w:rsid w:val="003617C9"/>
    <w:rsid w:val="00366E31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06508"/>
    <w:rsid w:val="00412480"/>
    <w:rsid w:val="004173B3"/>
    <w:rsid w:val="00417A7D"/>
    <w:rsid w:val="00417EFC"/>
    <w:rsid w:val="00422774"/>
    <w:rsid w:val="0042636C"/>
    <w:rsid w:val="004366FC"/>
    <w:rsid w:val="00440FFE"/>
    <w:rsid w:val="00443189"/>
    <w:rsid w:val="00444654"/>
    <w:rsid w:val="00455D4D"/>
    <w:rsid w:val="00456163"/>
    <w:rsid w:val="00477A9C"/>
    <w:rsid w:val="00482386"/>
    <w:rsid w:val="004851A4"/>
    <w:rsid w:val="004913B6"/>
    <w:rsid w:val="004965C8"/>
    <w:rsid w:val="004A1D4D"/>
    <w:rsid w:val="004A2B74"/>
    <w:rsid w:val="004A7189"/>
    <w:rsid w:val="004A7496"/>
    <w:rsid w:val="004B149D"/>
    <w:rsid w:val="004B401C"/>
    <w:rsid w:val="004B59E7"/>
    <w:rsid w:val="004C378F"/>
    <w:rsid w:val="004C4B53"/>
    <w:rsid w:val="004D52C7"/>
    <w:rsid w:val="004D7137"/>
    <w:rsid w:val="004E7051"/>
    <w:rsid w:val="004F0F2E"/>
    <w:rsid w:val="0050378F"/>
    <w:rsid w:val="005037AC"/>
    <w:rsid w:val="00507AFC"/>
    <w:rsid w:val="005124B7"/>
    <w:rsid w:val="005139E3"/>
    <w:rsid w:val="00513A68"/>
    <w:rsid w:val="00515445"/>
    <w:rsid w:val="005161F1"/>
    <w:rsid w:val="0052040F"/>
    <w:rsid w:val="005205F0"/>
    <w:rsid w:val="00524100"/>
    <w:rsid w:val="00530B15"/>
    <w:rsid w:val="00531209"/>
    <w:rsid w:val="00540DC7"/>
    <w:rsid w:val="0054131C"/>
    <w:rsid w:val="0054455B"/>
    <w:rsid w:val="00547095"/>
    <w:rsid w:val="005523FC"/>
    <w:rsid w:val="00552CBC"/>
    <w:rsid w:val="0055566F"/>
    <w:rsid w:val="00561345"/>
    <w:rsid w:val="00561B04"/>
    <w:rsid w:val="00565391"/>
    <w:rsid w:val="00565697"/>
    <w:rsid w:val="00573887"/>
    <w:rsid w:val="00574310"/>
    <w:rsid w:val="00580460"/>
    <w:rsid w:val="00581411"/>
    <w:rsid w:val="0058238A"/>
    <w:rsid w:val="005878E0"/>
    <w:rsid w:val="00592585"/>
    <w:rsid w:val="00595A1A"/>
    <w:rsid w:val="005A2504"/>
    <w:rsid w:val="005A392B"/>
    <w:rsid w:val="005B3799"/>
    <w:rsid w:val="005B39CB"/>
    <w:rsid w:val="005B43E4"/>
    <w:rsid w:val="005B50A7"/>
    <w:rsid w:val="005B7F28"/>
    <w:rsid w:val="005C2244"/>
    <w:rsid w:val="005C5364"/>
    <w:rsid w:val="005D2E81"/>
    <w:rsid w:val="005D4393"/>
    <w:rsid w:val="005E03C8"/>
    <w:rsid w:val="005E04F6"/>
    <w:rsid w:val="005E0736"/>
    <w:rsid w:val="005E3F27"/>
    <w:rsid w:val="005E550F"/>
    <w:rsid w:val="005F1E97"/>
    <w:rsid w:val="006012AF"/>
    <w:rsid w:val="00602560"/>
    <w:rsid w:val="00603D2E"/>
    <w:rsid w:val="0060686C"/>
    <w:rsid w:val="00613502"/>
    <w:rsid w:val="00614F29"/>
    <w:rsid w:val="00624978"/>
    <w:rsid w:val="00631060"/>
    <w:rsid w:val="00631501"/>
    <w:rsid w:val="00637B50"/>
    <w:rsid w:val="00644522"/>
    <w:rsid w:val="00645372"/>
    <w:rsid w:val="006475B3"/>
    <w:rsid w:val="00647616"/>
    <w:rsid w:val="0065082A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95E8C"/>
    <w:rsid w:val="006A0632"/>
    <w:rsid w:val="006A42C7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502B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2A08"/>
    <w:rsid w:val="00723BAC"/>
    <w:rsid w:val="00731F86"/>
    <w:rsid w:val="00736469"/>
    <w:rsid w:val="00743AA1"/>
    <w:rsid w:val="0075138E"/>
    <w:rsid w:val="0075402F"/>
    <w:rsid w:val="00755154"/>
    <w:rsid w:val="007562B4"/>
    <w:rsid w:val="00756E6C"/>
    <w:rsid w:val="00757342"/>
    <w:rsid w:val="0076173C"/>
    <w:rsid w:val="007620D1"/>
    <w:rsid w:val="00762958"/>
    <w:rsid w:val="00763032"/>
    <w:rsid w:val="00765028"/>
    <w:rsid w:val="00766A18"/>
    <w:rsid w:val="0076729B"/>
    <w:rsid w:val="00767DE4"/>
    <w:rsid w:val="0077054C"/>
    <w:rsid w:val="00770D17"/>
    <w:rsid w:val="007772F5"/>
    <w:rsid w:val="00780DAF"/>
    <w:rsid w:val="00784A14"/>
    <w:rsid w:val="00790190"/>
    <w:rsid w:val="007937A9"/>
    <w:rsid w:val="00796187"/>
    <w:rsid w:val="007A3F03"/>
    <w:rsid w:val="007A503A"/>
    <w:rsid w:val="007A5C18"/>
    <w:rsid w:val="007B0ED8"/>
    <w:rsid w:val="007B59D9"/>
    <w:rsid w:val="007C07DD"/>
    <w:rsid w:val="007C26D3"/>
    <w:rsid w:val="007C2DF8"/>
    <w:rsid w:val="007C2F4E"/>
    <w:rsid w:val="007C4636"/>
    <w:rsid w:val="007D3EE1"/>
    <w:rsid w:val="007D4799"/>
    <w:rsid w:val="007D58CF"/>
    <w:rsid w:val="007E1EDA"/>
    <w:rsid w:val="007E23AD"/>
    <w:rsid w:val="007E7A4D"/>
    <w:rsid w:val="007F2BB6"/>
    <w:rsid w:val="007F4631"/>
    <w:rsid w:val="007F6418"/>
    <w:rsid w:val="007F7D21"/>
    <w:rsid w:val="00800899"/>
    <w:rsid w:val="00802460"/>
    <w:rsid w:val="00811512"/>
    <w:rsid w:val="00812961"/>
    <w:rsid w:val="008178DE"/>
    <w:rsid w:val="00817CDA"/>
    <w:rsid w:val="00820C76"/>
    <w:rsid w:val="00825B65"/>
    <w:rsid w:val="00826AB9"/>
    <w:rsid w:val="00830377"/>
    <w:rsid w:val="00831A00"/>
    <w:rsid w:val="00832C88"/>
    <w:rsid w:val="0083451E"/>
    <w:rsid w:val="008400A5"/>
    <w:rsid w:val="008403C2"/>
    <w:rsid w:val="00843343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15C7"/>
    <w:rsid w:val="00881859"/>
    <w:rsid w:val="00882CCB"/>
    <w:rsid w:val="008860CF"/>
    <w:rsid w:val="008873E2"/>
    <w:rsid w:val="00890447"/>
    <w:rsid w:val="008907BF"/>
    <w:rsid w:val="0089203A"/>
    <w:rsid w:val="0089302D"/>
    <w:rsid w:val="00893D14"/>
    <w:rsid w:val="00896B61"/>
    <w:rsid w:val="008A2004"/>
    <w:rsid w:val="008A4213"/>
    <w:rsid w:val="008A71BD"/>
    <w:rsid w:val="008B1A8C"/>
    <w:rsid w:val="008B1F39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5185"/>
    <w:rsid w:val="00926068"/>
    <w:rsid w:val="00926F89"/>
    <w:rsid w:val="009312B9"/>
    <w:rsid w:val="00931EA7"/>
    <w:rsid w:val="0093240F"/>
    <w:rsid w:val="009348F2"/>
    <w:rsid w:val="00935AC0"/>
    <w:rsid w:val="00940DF4"/>
    <w:rsid w:val="00941BB9"/>
    <w:rsid w:val="00945E6C"/>
    <w:rsid w:val="00947F78"/>
    <w:rsid w:val="00947FB3"/>
    <w:rsid w:val="00950139"/>
    <w:rsid w:val="00950EE8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447"/>
    <w:rsid w:val="009B2758"/>
    <w:rsid w:val="009B3157"/>
    <w:rsid w:val="009C0F80"/>
    <w:rsid w:val="009C4638"/>
    <w:rsid w:val="009D274A"/>
    <w:rsid w:val="009D3641"/>
    <w:rsid w:val="009D3EEC"/>
    <w:rsid w:val="009E2426"/>
    <w:rsid w:val="009F174C"/>
    <w:rsid w:val="00A10DC1"/>
    <w:rsid w:val="00A132BB"/>
    <w:rsid w:val="00A14F46"/>
    <w:rsid w:val="00A17214"/>
    <w:rsid w:val="00A201C7"/>
    <w:rsid w:val="00A2110D"/>
    <w:rsid w:val="00A21B52"/>
    <w:rsid w:val="00A2614F"/>
    <w:rsid w:val="00A361D1"/>
    <w:rsid w:val="00A3781F"/>
    <w:rsid w:val="00A37F64"/>
    <w:rsid w:val="00A414A1"/>
    <w:rsid w:val="00A43030"/>
    <w:rsid w:val="00A53AB1"/>
    <w:rsid w:val="00A5427E"/>
    <w:rsid w:val="00A55527"/>
    <w:rsid w:val="00A55A8A"/>
    <w:rsid w:val="00A61BC5"/>
    <w:rsid w:val="00A638AD"/>
    <w:rsid w:val="00A64C65"/>
    <w:rsid w:val="00A65A64"/>
    <w:rsid w:val="00A7204C"/>
    <w:rsid w:val="00A7232E"/>
    <w:rsid w:val="00A83A55"/>
    <w:rsid w:val="00A85138"/>
    <w:rsid w:val="00A8519A"/>
    <w:rsid w:val="00A8589F"/>
    <w:rsid w:val="00A91143"/>
    <w:rsid w:val="00A91481"/>
    <w:rsid w:val="00A922D6"/>
    <w:rsid w:val="00A92F77"/>
    <w:rsid w:val="00A9470D"/>
    <w:rsid w:val="00A97385"/>
    <w:rsid w:val="00A97570"/>
    <w:rsid w:val="00AA0AA4"/>
    <w:rsid w:val="00AA1F51"/>
    <w:rsid w:val="00AB6E25"/>
    <w:rsid w:val="00AC0954"/>
    <w:rsid w:val="00AC15F9"/>
    <w:rsid w:val="00AC38DE"/>
    <w:rsid w:val="00AC3EAB"/>
    <w:rsid w:val="00AC5D8B"/>
    <w:rsid w:val="00AC71D6"/>
    <w:rsid w:val="00AD145E"/>
    <w:rsid w:val="00AD401B"/>
    <w:rsid w:val="00AD688E"/>
    <w:rsid w:val="00AE59AA"/>
    <w:rsid w:val="00AE6160"/>
    <w:rsid w:val="00AF3212"/>
    <w:rsid w:val="00B0099C"/>
    <w:rsid w:val="00B040C4"/>
    <w:rsid w:val="00B073BE"/>
    <w:rsid w:val="00B07C61"/>
    <w:rsid w:val="00B21B69"/>
    <w:rsid w:val="00B23643"/>
    <w:rsid w:val="00B261E7"/>
    <w:rsid w:val="00B30D3C"/>
    <w:rsid w:val="00B338A6"/>
    <w:rsid w:val="00B3392B"/>
    <w:rsid w:val="00B34FB4"/>
    <w:rsid w:val="00B364C8"/>
    <w:rsid w:val="00B379CB"/>
    <w:rsid w:val="00B42F4D"/>
    <w:rsid w:val="00B450EA"/>
    <w:rsid w:val="00B46D1C"/>
    <w:rsid w:val="00B530A7"/>
    <w:rsid w:val="00B55061"/>
    <w:rsid w:val="00B57211"/>
    <w:rsid w:val="00B67217"/>
    <w:rsid w:val="00B70CB5"/>
    <w:rsid w:val="00B7174D"/>
    <w:rsid w:val="00B804B8"/>
    <w:rsid w:val="00B811CC"/>
    <w:rsid w:val="00B81AD3"/>
    <w:rsid w:val="00B81F5A"/>
    <w:rsid w:val="00B85F17"/>
    <w:rsid w:val="00B8698D"/>
    <w:rsid w:val="00B86EB7"/>
    <w:rsid w:val="00B913BA"/>
    <w:rsid w:val="00B91A94"/>
    <w:rsid w:val="00B923DD"/>
    <w:rsid w:val="00B93331"/>
    <w:rsid w:val="00BA38BD"/>
    <w:rsid w:val="00BB3294"/>
    <w:rsid w:val="00BC0D37"/>
    <w:rsid w:val="00BC1712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22D2B"/>
    <w:rsid w:val="00C262DF"/>
    <w:rsid w:val="00C335AF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5F4E"/>
    <w:rsid w:val="00C67BF9"/>
    <w:rsid w:val="00C67CBC"/>
    <w:rsid w:val="00C752BF"/>
    <w:rsid w:val="00C8108C"/>
    <w:rsid w:val="00C820EC"/>
    <w:rsid w:val="00C8613D"/>
    <w:rsid w:val="00C8731F"/>
    <w:rsid w:val="00C87927"/>
    <w:rsid w:val="00C947F0"/>
    <w:rsid w:val="00C95470"/>
    <w:rsid w:val="00C97AFC"/>
    <w:rsid w:val="00CA0642"/>
    <w:rsid w:val="00CA2BB7"/>
    <w:rsid w:val="00CA2BEB"/>
    <w:rsid w:val="00CA50A5"/>
    <w:rsid w:val="00CA50D8"/>
    <w:rsid w:val="00CA5256"/>
    <w:rsid w:val="00CA5BAD"/>
    <w:rsid w:val="00CB229C"/>
    <w:rsid w:val="00CB56B6"/>
    <w:rsid w:val="00CB79E6"/>
    <w:rsid w:val="00CC59E9"/>
    <w:rsid w:val="00CD10F8"/>
    <w:rsid w:val="00CD3236"/>
    <w:rsid w:val="00CD3476"/>
    <w:rsid w:val="00CD4143"/>
    <w:rsid w:val="00CD44A7"/>
    <w:rsid w:val="00CD5E40"/>
    <w:rsid w:val="00CE030B"/>
    <w:rsid w:val="00CE18B6"/>
    <w:rsid w:val="00CE24DF"/>
    <w:rsid w:val="00CE4AB4"/>
    <w:rsid w:val="00CE551A"/>
    <w:rsid w:val="00CE7973"/>
    <w:rsid w:val="00CF5292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DDA"/>
    <w:rsid w:val="00D21ECF"/>
    <w:rsid w:val="00D24EE4"/>
    <w:rsid w:val="00D27730"/>
    <w:rsid w:val="00D31311"/>
    <w:rsid w:val="00D32B76"/>
    <w:rsid w:val="00D342B9"/>
    <w:rsid w:val="00D35FA0"/>
    <w:rsid w:val="00D411B6"/>
    <w:rsid w:val="00D41BDE"/>
    <w:rsid w:val="00D5013C"/>
    <w:rsid w:val="00D54C65"/>
    <w:rsid w:val="00D63B4F"/>
    <w:rsid w:val="00D67C47"/>
    <w:rsid w:val="00D73E40"/>
    <w:rsid w:val="00D74447"/>
    <w:rsid w:val="00D8261B"/>
    <w:rsid w:val="00D85FD5"/>
    <w:rsid w:val="00D91228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E532C"/>
    <w:rsid w:val="00DF0D89"/>
    <w:rsid w:val="00E01DF4"/>
    <w:rsid w:val="00E02765"/>
    <w:rsid w:val="00E02FB7"/>
    <w:rsid w:val="00E059DC"/>
    <w:rsid w:val="00E063D4"/>
    <w:rsid w:val="00E12DD1"/>
    <w:rsid w:val="00E13A6E"/>
    <w:rsid w:val="00E1576D"/>
    <w:rsid w:val="00E1663E"/>
    <w:rsid w:val="00E215EF"/>
    <w:rsid w:val="00E24871"/>
    <w:rsid w:val="00E300AA"/>
    <w:rsid w:val="00E3258B"/>
    <w:rsid w:val="00E43190"/>
    <w:rsid w:val="00E43740"/>
    <w:rsid w:val="00E44C95"/>
    <w:rsid w:val="00E45FC0"/>
    <w:rsid w:val="00E53BB2"/>
    <w:rsid w:val="00E60B3F"/>
    <w:rsid w:val="00E70C4F"/>
    <w:rsid w:val="00E71177"/>
    <w:rsid w:val="00E71F34"/>
    <w:rsid w:val="00E723FB"/>
    <w:rsid w:val="00E7593B"/>
    <w:rsid w:val="00E76F13"/>
    <w:rsid w:val="00E76FB8"/>
    <w:rsid w:val="00E80C26"/>
    <w:rsid w:val="00E86449"/>
    <w:rsid w:val="00E871A4"/>
    <w:rsid w:val="00EA1AE6"/>
    <w:rsid w:val="00EA1D51"/>
    <w:rsid w:val="00EA2D4E"/>
    <w:rsid w:val="00EA3315"/>
    <w:rsid w:val="00EA4F27"/>
    <w:rsid w:val="00EA63B1"/>
    <w:rsid w:val="00EA7374"/>
    <w:rsid w:val="00EB0902"/>
    <w:rsid w:val="00EB4DCC"/>
    <w:rsid w:val="00EB58A8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8F"/>
    <w:rsid w:val="00F01492"/>
    <w:rsid w:val="00F04A85"/>
    <w:rsid w:val="00F14D96"/>
    <w:rsid w:val="00F22094"/>
    <w:rsid w:val="00F27BFA"/>
    <w:rsid w:val="00F320FF"/>
    <w:rsid w:val="00F404C5"/>
    <w:rsid w:val="00F50865"/>
    <w:rsid w:val="00F62D51"/>
    <w:rsid w:val="00F63C01"/>
    <w:rsid w:val="00F73DD7"/>
    <w:rsid w:val="00F746C9"/>
    <w:rsid w:val="00F75261"/>
    <w:rsid w:val="00F80DEF"/>
    <w:rsid w:val="00F84298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D68BD"/>
    <w:rsid w:val="00FE2B4E"/>
    <w:rsid w:val="00FE4DBF"/>
    <w:rsid w:val="00FE6986"/>
    <w:rsid w:val="00FF0938"/>
    <w:rsid w:val="00FF12EC"/>
    <w:rsid w:val="00FF4291"/>
    <w:rsid w:val="00FF4CB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2019-09-19T10:43:00Z</dcterms:created>
  <dcterms:modified xsi:type="dcterms:W3CDTF">2019-09-19T10:43:00Z</dcterms:modified>
</cp:coreProperties>
</file>