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14" w:rsidRDefault="00677014" w:rsidP="00677014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677014" w:rsidRDefault="00677014" w:rsidP="00677014">
      <w:pPr>
        <w:pStyle w:val="Standard"/>
        <w:jc w:val="center"/>
        <w:rPr>
          <w:b/>
          <w:sz w:val="20"/>
          <w:szCs w:val="20"/>
          <w:lang w:val="ru-RU"/>
        </w:rPr>
      </w:pPr>
    </w:p>
    <w:p w:rsidR="00677014" w:rsidRDefault="00677014" w:rsidP="0067701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  <w:t xml:space="preserve">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19 июня 2017 года</w:t>
      </w:r>
    </w:p>
    <w:p w:rsidR="00677014" w:rsidRDefault="00677014" w:rsidP="00677014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>
        <w:rPr>
          <w:b/>
          <w:sz w:val="26"/>
          <w:szCs w:val="26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677014" w:rsidRDefault="00677014" w:rsidP="0067701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13 июня 2017 г., малый зал территориального управления по Советскому району администрации города Орла (ул. </w:t>
      </w:r>
      <w:proofErr w:type="gramStart"/>
      <w:r>
        <w:rPr>
          <w:sz w:val="28"/>
          <w:szCs w:val="28"/>
          <w:lang w:val="ru-RU"/>
        </w:rPr>
        <w:t>Октябрьская</w:t>
      </w:r>
      <w:proofErr w:type="gramEnd"/>
      <w:r>
        <w:rPr>
          <w:sz w:val="28"/>
          <w:szCs w:val="28"/>
          <w:lang w:val="ru-RU"/>
        </w:rPr>
        <w:t>, 30).</w:t>
      </w:r>
    </w:p>
    <w:p w:rsidR="00677014" w:rsidRDefault="00677014" w:rsidP="00677014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677014" w:rsidRDefault="00677014" w:rsidP="0067701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24 мая 2017 года № 68-П.</w:t>
      </w:r>
    </w:p>
    <w:p w:rsidR="00677014" w:rsidRDefault="00677014" w:rsidP="00677014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Вопросы, рассмотренные на публичных слушаниях:</w:t>
      </w:r>
    </w:p>
    <w:p w:rsidR="00677014" w:rsidRDefault="00677014" w:rsidP="00677014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Предоставление разрешения на условно разрешенный вид использования земельного участка - индивидуальный жилой дом (код 1.110), площадью 685 кв. м с кадастровым номером 57:25:0010704:1642 по </w:t>
      </w:r>
      <w:r>
        <w:rPr>
          <w:sz w:val="28"/>
          <w:szCs w:val="28"/>
          <w:lang w:val="ru-RU"/>
        </w:rPr>
        <w:br/>
        <w:t>ул. Мезенской, 16а, принадлежащего Колгановой Елене Ивановне на праве собственности.</w:t>
      </w:r>
    </w:p>
    <w:p w:rsidR="00677014" w:rsidRDefault="00677014" w:rsidP="00677014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2. 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дома, в части:</w:t>
      </w:r>
    </w:p>
    <w:p w:rsidR="00677014" w:rsidRDefault="00677014" w:rsidP="00677014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cs="Arial"/>
          <w:sz w:val="28"/>
          <w:szCs w:val="28"/>
          <w:lang w:val="ru-RU"/>
        </w:rPr>
        <w:t xml:space="preserve">отступа от границы земельного участка с северо-восточной стороны </w:t>
      </w:r>
      <w:r>
        <w:rPr>
          <w:rFonts w:cs="Arial"/>
          <w:sz w:val="28"/>
          <w:szCs w:val="28"/>
          <w:lang w:val="ru-RU"/>
        </w:rPr>
        <w:br/>
        <w:t>на расстоянии 4,1 м; с юго-восточной стороны на расстоянии 4 м;</w:t>
      </w:r>
    </w:p>
    <w:p w:rsidR="00677014" w:rsidRDefault="00677014" w:rsidP="00677014">
      <w:pPr>
        <w:pStyle w:val="Standard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ab/>
        <w:t>- минимальной площади земельного участка менее 800 кв. м (685 кв. м).</w:t>
      </w:r>
    </w:p>
    <w:p w:rsidR="00677014" w:rsidRDefault="00677014" w:rsidP="00677014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публичных слушаниях приняло участие 5 человек.</w:t>
      </w:r>
    </w:p>
    <w:p w:rsidR="00677014" w:rsidRDefault="00677014" w:rsidP="00677014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разрешений на условно разрешенный вид использования земельного участка </w:t>
      </w:r>
      <w:r>
        <w:rPr>
          <w:sz w:val="28"/>
          <w:szCs w:val="28"/>
          <w:shd w:val="clear" w:color="auto" w:fill="FFFFFF"/>
          <w:lang w:val="ru-RU"/>
        </w:rPr>
        <w:br/>
        <w:t xml:space="preserve">и на отклонение от предельных параметров разрешённого строительства, реконструкции объекта капитального строительства на земельном участке </w:t>
      </w:r>
      <w:r>
        <w:rPr>
          <w:sz w:val="28"/>
          <w:szCs w:val="28"/>
          <w:shd w:val="clear" w:color="auto" w:fill="FFFFFF"/>
          <w:lang w:val="ru-RU"/>
        </w:rPr>
        <w:br/>
        <w:t xml:space="preserve">по адресу: город Орел, ул. </w:t>
      </w:r>
      <w:proofErr w:type="gramStart"/>
      <w:r>
        <w:rPr>
          <w:sz w:val="28"/>
          <w:szCs w:val="28"/>
          <w:shd w:val="clear" w:color="auto" w:fill="FFFFFF"/>
          <w:lang w:val="ru-RU"/>
        </w:rPr>
        <w:t>Мезенская</w:t>
      </w:r>
      <w:proofErr w:type="gramEnd"/>
      <w:r>
        <w:rPr>
          <w:sz w:val="28"/>
          <w:szCs w:val="28"/>
          <w:shd w:val="clear" w:color="auto" w:fill="FFFFFF"/>
          <w:lang w:val="ru-RU"/>
        </w:rPr>
        <w:t>, 16а.</w:t>
      </w:r>
    </w:p>
    <w:p w:rsidR="00677014" w:rsidRDefault="00677014" w:rsidP="00677014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677014" w:rsidRDefault="00677014" w:rsidP="00677014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вопросам предоставления разрешений на условно разрешённый вид использования земельного участка и на отклонение от предельных параметров разрешённого строительства, реконструкции объекта капитального строительства – индивидуального жилого дома по ул. Мезенской, 16а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</w:t>
      </w:r>
      <w:proofErr w:type="gramEnd"/>
      <w:r>
        <w:rPr>
          <w:sz w:val="28"/>
          <w:szCs w:val="28"/>
          <w:lang w:val="ru-RU"/>
        </w:rPr>
        <w:t xml:space="preserve"> округа «Город Орёл».</w:t>
      </w:r>
    </w:p>
    <w:p w:rsidR="00677014" w:rsidRDefault="00677014" w:rsidP="00677014">
      <w:pPr>
        <w:pStyle w:val="Standard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  <w:t>в соответствии со статьями 39,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рассматриваемым вопросам.</w:t>
      </w:r>
    </w:p>
    <w:p w:rsidR="00677014" w:rsidRDefault="00677014" w:rsidP="00677014">
      <w:pPr>
        <w:pStyle w:val="Standard"/>
        <w:jc w:val="both"/>
        <w:rPr>
          <w:sz w:val="28"/>
          <w:szCs w:val="28"/>
          <w:lang w:val="ru-RU"/>
        </w:rPr>
      </w:pPr>
    </w:p>
    <w:p w:rsidR="00677014" w:rsidRDefault="00677014" w:rsidP="00677014">
      <w:pPr>
        <w:pStyle w:val="Standard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 заместителя</w:t>
      </w:r>
    </w:p>
    <w:p w:rsidR="00677014" w:rsidRDefault="00677014" w:rsidP="0067701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председателя комиссии по землепользованию</w:t>
      </w:r>
    </w:p>
    <w:p w:rsidR="00677014" w:rsidRDefault="00677014" w:rsidP="0067701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заместитель</w:t>
      </w:r>
    </w:p>
    <w:p w:rsidR="00677014" w:rsidRDefault="00677014" w:rsidP="0067701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начальника управления градостроительства </w:t>
      </w:r>
    </w:p>
    <w:p w:rsidR="00677014" w:rsidRDefault="00677014" w:rsidP="0067701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А.В. Терехов</w:t>
      </w:r>
    </w:p>
    <w:p w:rsidR="00677014" w:rsidRDefault="00677014" w:rsidP="00677014">
      <w:pPr>
        <w:pStyle w:val="Standard"/>
        <w:jc w:val="both"/>
        <w:rPr>
          <w:sz w:val="28"/>
          <w:szCs w:val="28"/>
          <w:lang w:val="ru-RU"/>
        </w:rPr>
      </w:pPr>
    </w:p>
    <w:p w:rsidR="00677014" w:rsidRDefault="00677014" w:rsidP="0067701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Заведующий сектором </w:t>
      </w:r>
      <w:proofErr w:type="gramStart"/>
      <w:r>
        <w:rPr>
          <w:sz w:val="28"/>
          <w:szCs w:val="28"/>
          <w:lang w:val="ru-RU"/>
        </w:rPr>
        <w:t>градостроительных</w:t>
      </w:r>
      <w:proofErr w:type="gramEnd"/>
    </w:p>
    <w:p w:rsidR="00677014" w:rsidRDefault="00677014" w:rsidP="0067701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планов, отклонений и организации публичных</w:t>
      </w:r>
    </w:p>
    <w:p w:rsidR="00677014" w:rsidRDefault="00677014" w:rsidP="0067701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B42E1B" w:rsidRDefault="00B42E1B"/>
    <w:sectPr w:rsidR="00B42E1B" w:rsidSect="00B4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014"/>
    <w:rsid w:val="00677014"/>
    <w:rsid w:val="00B4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701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Company>DG Win&amp;Soft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Трусова</cp:lastModifiedBy>
  <cp:revision>2</cp:revision>
  <dcterms:created xsi:type="dcterms:W3CDTF">2017-06-19T10:56:00Z</dcterms:created>
  <dcterms:modified xsi:type="dcterms:W3CDTF">2017-06-19T10:56:00Z</dcterms:modified>
</cp:coreProperties>
</file>