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F9" w:rsidRDefault="008158F9" w:rsidP="008158F9">
      <w:pPr>
        <w:tabs>
          <w:tab w:val="left" w:pos="2694"/>
        </w:tabs>
        <w:autoSpaceDE w:val="0"/>
        <w:spacing w:after="0" w:line="240" w:lineRule="auto"/>
        <w:jc w:val="center"/>
        <w:rPr>
          <w:lang w:val="en-US"/>
        </w:rPr>
      </w:pPr>
    </w:p>
    <w:p w:rsidR="008158F9" w:rsidRDefault="008158F9" w:rsidP="008158F9">
      <w:pPr>
        <w:autoSpaceDE w:val="0"/>
        <w:spacing w:after="0" w:line="240" w:lineRule="auto"/>
        <w:jc w:val="center"/>
        <w:rPr>
          <w:lang w:val="en-US"/>
        </w:rPr>
      </w:pPr>
    </w:p>
    <w:p w:rsidR="008158F9" w:rsidRPr="001C40BB" w:rsidRDefault="008158F9" w:rsidP="008158F9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1C40BB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8158F9" w:rsidRPr="001C40BB" w:rsidRDefault="008158F9" w:rsidP="008158F9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1C40BB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8158F9" w:rsidRPr="001C40BB" w:rsidRDefault="008158F9" w:rsidP="008158F9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1C40BB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1C40BB">
        <w:rPr>
          <w:rFonts w:ascii="Times New Roman" w:hAnsi="Times New Roman" w:cs="Times New Roman"/>
          <w:caps/>
          <w:sz w:val="24"/>
          <w:szCs w:val="24"/>
        </w:rPr>
        <w:t>«</w:t>
      </w:r>
      <w:r w:rsidRPr="001C40BB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1C40BB">
        <w:rPr>
          <w:rFonts w:ascii="Times New Roman" w:hAnsi="Times New Roman" w:cs="Times New Roman"/>
          <w:caps/>
          <w:sz w:val="24"/>
          <w:szCs w:val="24"/>
        </w:rPr>
        <w:t>»</w:t>
      </w:r>
    </w:p>
    <w:p w:rsidR="008158F9" w:rsidRPr="001C40BB" w:rsidRDefault="008158F9" w:rsidP="008158F9">
      <w:pPr>
        <w:autoSpaceDE w:val="0"/>
        <w:spacing w:after="0" w:line="240" w:lineRule="auto"/>
        <w:jc w:val="center"/>
      </w:pPr>
      <w:r w:rsidRPr="001C40BB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8158F9" w:rsidRPr="001C40BB" w:rsidRDefault="008158F9" w:rsidP="008158F9">
      <w:pPr>
        <w:autoSpaceDE w:val="0"/>
        <w:spacing w:after="0" w:line="240" w:lineRule="auto"/>
      </w:pPr>
    </w:p>
    <w:p w:rsidR="008158F9" w:rsidRPr="001C40BB" w:rsidRDefault="008158F9" w:rsidP="008158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0BB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8158F9" w:rsidRPr="001C40BB" w:rsidRDefault="008158F9" w:rsidP="008158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8F9" w:rsidRPr="001C40BB" w:rsidRDefault="008158F9" w:rsidP="008158F9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C40BB">
        <w:rPr>
          <w:rFonts w:ascii="Times New Roman" w:hAnsi="Times New Roman" w:cs="Times New Roman"/>
          <w:sz w:val="24"/>
          <w:szCs w:val="24"/>
        </w:rPr>
        <w:t xml:space="preserve">  18 февраля 2022                                         </w:t>
      </w:r>
      <w:r w:rsidRPr="001C40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№717        </w:t>
      </w:r>
    </w:p>
    <w:p w:rsidR="008158F9" w:rsidRPr="001C40BB" w:rsidRDefault="008158F9" w:rsidP="008158F9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1C40BB">
        <w:rPr>
          <w:rFonts w:ascii="Times New Roman CYR" w:hAnsi="Times New Roman CYR" w:cs="Times New Roman CYR"/>
          <w:sz w:val="28"/>
          <w:szCs w:val="28"/>
        </w:rPr>
        <w:t>Орёл</w:t>
      </w:r>
    </w:p>
    <w:p w:rsidR="008158F9" w:rsidRDefault="008158F9" w:rsidP="008158F9">
      <w:pPr>
        <w:autoSpaceDE w:val="0"/>
        <w:spacing w:after="0" w:line="240" w:lineRule="auto"/>
      </w:pPr>
    </w:p>
    <w:p w:rsidR="008158F9" w:rsidRDefault="008158F9" w:rsidP="008158F9">
      <w:pPr>
        <w:autoSpaceDE w:val="0"/>
        <w:spacing w:after="0" w:line="240" w:lineRule="auto"/>
      </w:pPr>
    </w:p>
    <w:p w:rsidR="008158F9" w:rsidRPr="00E94C4B" w:rsidRDefault="008158F9" w:rsidP="008158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>О проведении мероприятий, посвященных празднованию</w:t>
      </w:r>
    </w:p>
    <w:p w:rsidR="008158F9" w:rsidRPr="00E94C4B" w:rsidRDefault="008158F9" w:rsidP="008158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>«Масленицы»</w:t>
      </w:r>
    </w:p>
    <w:p w:rsidR="008158F9" w:rsidRPr="00E94C4B" w:rsidRDefault="008158F9" w:rsidP="008158F9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F9" w:rsidRPr="00E94C4B" w:rsidRDefault="008158F9" w:rsidP="008158F9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развития нравственной культуры и сохранения историко-культурных традиций</w:t>
      </w:r>
      <w:r w:rsidRPr="00E94C4B">
        <w:rPr>
          <w:rFonts w:ascii="Times New Roman" w:hAnsi="Times New Roman" w:cs="Times New Roman"/>
          <w:sz w:val="28"/>
          <w:szCs w:val="28"/>
        </w:rPr>
        <w:t xml:space="preserve">, на основании Устава города Орла, </w:t>
      </w:r>
      <w:r w:rsidRPr="00E94C4B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Pr="00E94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8F9" w:rsidRPr="00E94C4B" w:rsidRDefault="008158F9" w:rsidP="008158F9">
      <w:pPr>
        <w:tabs>
          <w:tab w:val="left" w:pos="1185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>1.</w:t>
      </w:r>
      <w:r w:rsidRPr="00E94C4B">
        <w:rPr>
          <w:rFonts w:ascii="Times New Roman" w:hAnsi="Times New Roman" w:cs="Times New Roman"/>
          <w:sz w:val="28"/>
          <w:szCs w:val="28"/>
        </w:rPr>
        <w:tab/>
        <w:t>Провести в городе Орле праздничные мероприятия, посвященные празднованию «Масленицы»</w:t>
      </w:r>
      <w:r w:rsidRPr="00E94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58F9" w:rsidRPr="00E94C4B" w:rsidRDefault="008158F9" w:rsidP="008158F9">
      <w:pPr>
        <w:tabs>
          <w:tab w:val="left" w:pos="1185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4B">
        <w:rPr>
          <w:rFonts w:ascii="Times New Roman" w:hAnsi="Times New Roman" w:cs="Times New Roman"/>
          <w:bCs/>
          <w:sz w:val="28"/>
          <w:szCs w:val="28"/>
        </w:rPr>
        <w:t>2.</w:t>
      </w:r>
      <w:r w:rsidRPr="00E94C4B">
        <w:rPr>
          <w:rFonts w:ascii="Times New Roman" w:hAnsi="Times New Roman" w:cs="Times New Roman"/>
          <w:bCs/>
          <w:sz w:val="28"/>
          <w:szCs w:val="28"/>
        </w:rPr>
        <w:tab/>
        <w:t>Утвердить план мероприятий, посвященных празднованию «Масленицы» (приложение № 1).</w:t>
      </w:r>
    </w:p>
    <w:p w:rsidR="008158F9" w:rsidRPr="00E94C4B" w:rsidRDefault="008158F9" w:rsidP="008158F9">
      <w:pPr>
        <w:tabs>
          <w:tab w:val="left" w:pos="1185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4B">
        <w:rPr>
          <w:rFonts w:ascii="Times New Roman" w:hAnsi="Times New Roman" w:cs="Times New Roman"/>
          <w:bCs/>
          <w:sz w:val="28"/>
          <w:szCs w:val="28"/>
        </w:rPr>
        <w:t>3.</w:t>
      </w:r>
      <w:r w:rsidRPr="00E94C4B">
        <w:rPr>
          <w:rFonts w:ascii="Times New Roman" w:hAnsi="Times New Roman" w:cs="Times New Roman"/>
          <w:bCs/>
          <w:sz w:val="28"/>
          <w:szCs w:val="28"/>
        </w:rPr>
        <w:tab/>
        <w:t>Утвердить план подготовки и проведения праздничных мероприятий, посвященных празднованию «Масленицы» (приложение № 2).</w:t>
      </w:r>
    </w:p>
    <w:p w:rsidR="008158F9" w:rsidRPr="00E94C4B" w:rsidRDefault="008158F9" w:rsidP="008158F9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>4. Рекомендовать УМВД России по городу Орлу (С. В. Бахтин), ГИБДД УМВД России по Орловской области (А. Ю. Коршунов) принять меры по обеспечению общественного порядка и безопасности дорожного движения при проведении мероприятий, согласно пункту 2 настоящего постановления.</w:t>
      </w:r>
    </w:p>
    <w:p w:rsidR="008158F9" w:rsidRPr="00E94C4B" w:rsidRDefault="008158F9" w:rsidP="008158F9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 xml:space="preserve">5. Управлению по взаимодействию со средствами массовой информации и аналитической работе администрации города Орла (И. Е. Башкатова) </w:t>
      </w:r>
      <w:r w:rsidRPr="00E94C4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«Интернет»</w:t>
      </w:r>
      <w:r w:rsidRPr="00E94C4B">
        <w:rPr>
          <w:rFonts w:ascii="Times New Roman" w:hAnsi="Times New Roman" w:cs="Times New Roman"/>
          <w:sz w:val="28"/>
          <w:szCs w:val="28"/>
        </w:rPr>
        <w:t>.</w:t>
      </w:r>
    </w:p>
    <w:p w:rsidR="008158F9" w:rsidRPr="00E94C4B" w:rsidRDefault="008158F9" w:rsidP="008158F9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bCs/>
          <w:sz w:val="28"/>
          <w:szCs w:val="28"/>
        </w:rPr>
        <w:t>6.</w:t>
      </w:r>
      <w:r w:rsidRPr="00E94C4B">
        <w:rPr>
          <w:rFonts w:ascii="Times New Roman" w:hAnsi="Times New Roman" w:cs="Times New Roman"/>
          <w:bCs/>
          <w:sz w:val="28"/>
          <w:szCs w:val="28"/>
        </w:rPr>
        <w:tab/>
      </w:r>
      <w:r w:rsidRPr="00E94C4B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мероприятий обеспечить проведение мероприятий с соблюдением мер санитарно-эпидемиологической безопасности, предусмотренных Указом Губернатора Орловской области 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E94C4B">
        <w:rPr>
          <w:rFonts w:ascii="Times New Roman" w:hAnsi="Times New Roman" w:cs="Times New Roman"/>
          <w:sz w:val="28"/>
          <w:szCs w:val="28"/>
        </w:rPr>
        <w:t xml:space="preserve">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E94C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94C4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94C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94C4B">
        <w:rPr>
          <w:rFonts w:ascii="Times New Roman" w:hAnsi="Times New Roman" w:cs="Times New Roman"/>
          <w:sz w:val="28"/>
          <w:szCs w:val="28"/>
        </w:rPr>
        <w:t>-19)».</w:t>
      </w:r>
    </w:p>
    <w:p w:rsidR="008158F9" w:rsidRDefault="008158F9" w:rsidP="008158F9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E94C4B">
        <w:rPr>
          <w:rFonts w:ascii="Times New Roman" w:hAnsi="Times New Roman" w:cs="Times New Roman"/>
          <w:sz w:val="28"/>
          <w:szCs w:val="28"/>
        </w:rPr>
        <w:t>7.</w:t>
      </w:r>
      <w:r w:rsidRPr="00E94C4B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Мэра города Орла И. В. </w:t>
      </w:r>
      <w:proofErr w:type="spellStart"/>
      <w:r w:rsidRPr="00E94C4B">
        <w:rPr>
          <w:rFonts w:ascii="Times New Roman" w:hAnsi="Times New Roman" w:cs="Times New Roman"/>
          <w:sz w:val="28"/>
          <w:szCs w:val="28"/>
        </w:rPr>
        <w:t>Проваленкову</w:t>
      </w:r>
      <w:proofErr w:type="spellEnd"/>
      <w:r w:rsidRPr="00E94C4B">
        <w:rPr>
          <w:rFonts w:ascii="Times New Roman" w:hAnsi="Times New Roman" w:cs="Times New Roman"/>
          <w:sz w:val="28"/>
          <w:szCs w:val="28"/>
        </w:rPr>
        <w:t>.</w:t>
      </w:r>
    </w:p>
    <w:p w:rsidR="008158F9" w:rsidRDefault="008158F9" w:rsidP="008158F9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8158F9" w:rsidRPr="00E94C4B" w:rsidTr="0005002E">
        <w:tc>
          <w:tcPr>
            <w:tcW w:w="3600" w:type="dxa"/>
          </w:tcPr>
          <w:p w:rsidR="008158F9" w:rsidRPr="00E94C4B" w:rsidRDefault="008158F9" w:rsidP="0005002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8158F9" w:rsidRPr="00E94C4B" w:rsidRDefault="008158F9" w:rsidP="0005002E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Ю. Н. </w:t>
            </w:r>
            <w:proofErr w:type="spellStart"/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Парахин</w:t>
            </w:r>
            <w:proofErr w:type="spellEnd"/>
          </w:p>
        </w:tc>
      </w:tr>
    </w:tbl>
    <w:p w:rsidR="008158F9" w:rsidRDefault="008158F9" w:rsidP="008158F9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8158F9" w:rsidRDefault="008158F9" w:rsidP="008158F9">
      <w:pPr>
        <w:pageBreakBefore/>
        <w:spacing w:after="0" w:line="0" w:lineRule="atLeast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 1</w:t>
      </w:r>
    </w:p>
    <w:p w:rsidR="008158F9" w:rsidRDefault="008158F9" w:rsidP="008158F9">
      <w:pPr>
        <w:spacing w:after="0" w:line="0" w:lineRule="atLeast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постановлению</w:t>
      </w:r>
    </w:p>
    <w:p w:rsidR="008158F9" w:rsidRDefault="008158F9" w:rsidP="008158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администрации города Орла</w:t>
      </w:r>
    </w:p>
    <w:p w:rsidR="008158F9" w:rsidRDefault="008158F9" w:rsidP="008158F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18 февраля 2022 №717</w:t>
      </w:r>
    </w:p>
    <w:p w:rsidR="008158F9" w:rsidRDefault="008158F9" w:rsidP="008158F9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158F9" w:rsidRDefault="008158F9" w:rsidP="008158F9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158F9" w:rsidRPr="001C40BB" w:rsidRDefault="008158F9" w:rsidP="008158F9">
      <w:pPr>
        <w:spacing w:after="0"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348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мероприятий, посвященный празднованию «</w:t>
      </w:r>
      <w:r>
        <w:rPr>
          <w:rFonts w:ascii="Times New Roman" w:hAnsi="Times New Roman" w:cs="Times New Roman"/>
          <w:bCs/>
          <w:sz w:val="24"/>
          <w:szCs w:val="24"/>
        </w:rPr>
        <w:t>Масленицы»</w:t>
      </w:r>
    </w:p>
    <w:p w:rsidR="008158F9" w:rsidRDefault="008158F9" w:rsidP="008158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559"/>
        <w:gridCol w:w="2268"/>
        <w:gridCol w:w="1276"/>
        <w:gridCol w:w="1843"/>
      </w:tblGrid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58F9" w:rsidRPr="006524D8" w:rsidRDefault="008158F9" w:rsidP="00050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8158F9" w:rsidRPr="006524D8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  <w:p w:rsidR="008158F9" w:rsidRPr="006524D8" w:rsidRDefault="008158F9" w:rsidP="00050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 w:rsidRPr="00652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ind w:left="4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Народные гуляния, посвященные празднованию «Масленицы»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МАУК «Городской парк культуры и отдыха»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МАУК «Городской парк культуры и отдыха», Управление культуры администрации города Орла, Управление безопасности администрации города Орла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Default="008158F9" w:rsidP="000500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«Весне дорогу!»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6524D8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Default="008158F9" w:rsidP="00050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гуляние: «Открывайте ворота, Масленица пришла!»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06.03.2022 года </w:t>
            </w:r>
          </w:p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 часов</w:t>
            </w:r>
          </w:p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Площадка перед МАУК «Культурно-досуговый центр «Металлург» города Орла»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МАУК «Культурно-досуговый центр «Металлург» города Орла»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770324" w:rsidRDefault="008158F9" w:rsidP="00050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770324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Площадка перед </w:t>
            </w:r>
            <w:r w:rsidRPr="007703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«Орловский городской центр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3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«Орловский городской центр культуры»</w:t>
            </w:r>
          </w:p>
        </w:tc>
      </w:tr>
      <w:tr w:rsidR="008158F9" w:rsidRPr="0053628F" w:rsidTr="0005002E">
        <w:trPr>
          <w:trHeight w:val="3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Театрализованная, концертная программа «Широкая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06.03.2022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12.00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A408E5" w:rsidRDefault="008158F9" w:rsidP="0005002E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408E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Колоннада МАУК «Городской парк культуры и отдыха»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B44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МАУК «Городской парк культуры и отдыха», Управление культуры администрации города Орла, Управление безопасности администрации города Орла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Тематические конкурсные программы, спортивные 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06.03.2022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8158F9" w:rsidRPr="00A57347" w:rsidRDefault="008158F9" w:rsidP="0005002E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E3EA0" w:rsidRDefault="008158F9" w:rsidP="0005002E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E3EA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МАУК «Городской парк культуры и отдыха»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B44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МАУК «Городской парк культуры и отдыха», Управление культуры администрации города Орла, Управление безопасности администрации города Орла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Традиционная народная забава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:</w:t>
            </w: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«Ледяной столб»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A57347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E3EA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МАУК «Городской парк культуры и отдыха» возле здания РЦ «Сфера-</w:t>
            </w: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B44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770324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МАУК «Городской парк культуры и отдыха», Управление культуры администрации города Орла, Управление безопасности администрации города Орла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зона «Сладость желаний»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644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170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D25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- выставка «Сударыня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644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170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D25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Награждение победителей творческого конкурса </w:t>
            </w: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«Сударыня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644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170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D25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Весенняя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1212C3" w:rsidRDefault="008158F9" w:rsidP="00050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170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0C00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</w:t>
            </w:r>
            <w:proofErr w:type="spellEnd"/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праздничная программа «Орловский разгуляй»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1212C3" w:rsidRDefault="008158F9" w:rsidP="00050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170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0C00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 – праздничная программа «Русские гонки»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1212C3" w:rsidRDefault="008158F9" w:rsidP="00050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</w:t>
            </w:r>
            <w:proofErr w:type="spellStart"/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фудкортом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170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0C00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Масленичная дискотека </w:t>
            </w:r>
            <w:proofErr w:type="spellStart"/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 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1212C3" w:rsidRDefault="008158F9" w:rsidP="00050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1701C7" w:rsidRDefault="008158F9" w:rsidP="000500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1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0C002A" w:rsidRDefault="008158F9" w:rsidP="000500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0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 парк»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Театрализованный обряд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: </w:t>
            </w: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«Прощай, Сударыня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A57347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8158F9" w:rsidRPr="00A57347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14.45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Pr="00A57347" w:rsidRDefault="008158F9" w:rsidP="0005002E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5734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Площадка перед входом в </w:t>
            </w:r>
            <w:r w:rsidRPr="007E3EA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МАУК «Городской парк культуры и отдыха»»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4134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МАУК «Городской парк культуры и отдыха», Управление культуры администрации города Орла, Управление безопасности администрации города Орла</w:t>
            </w:r>
          </w:p>
        </w:tc>
      </w:tr>
      <w:tr w:rsidR="008158F9" w:rsidRPr="0053628F" w:rsidTr="00050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921CE0" w:rsidRDefault="008158F9" w:rsidP="0005002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1212C3" w:rsidRDefault="008158F9" w:rsidP="000500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Обряд сжигания чучела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</w:t>
            </w:r>
            <w:r w:rsidRPr="001212C3">
              <w:rPr>
                <w:rFonts w:ascii="Times New Roman" w:hAnsi="Times New Roman" w:cs="Times New Roman"/>
                <w:bCs/>
                <w:sz w:val="24"/>
                <w:szCs w:val="24"/>
              </w:rPr>
              <w:t>асленицы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06.03.2022 года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C3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8F9" w:rsidRPr="001212C3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jc w:val="center"/>
            </w:pPr>
            <w:r w:rsidRPr="004134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9" w:rsidRDefault="008158F9" w:rsidP="000500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0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«Детский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парк»</w:t>
            </w:r>
          </w:p>
        </w:tc>
      </w:tr>
    </w:tbl>
    <w:p w:rsidR="008158F9" w:rsidRDefault="008158F9" w:rsidP="008158F9"/>
    <w:tbl>
      <w:tblPr>
        <w:tblStyle w:val="a5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444"/>
      </w:tblGrid>
      <w:tr w:rsidR="008158F9" w:rsidTr="0005002E">
        <w:tc>
          <w:tcPr>
            <w:tcW w:w="7088" w:type="dxa"/>
          </w:tcPr>
          <w:tbl>
            <w:tblPr>
              <w:tblW w:w="627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408"/>
              <w:gridCol w:w="866"/>
            </w:tblGrid>
            <w:tr w:rsidR="008158F9" w:rsidRPr="00966205" w:rsidTr="0005002E">
              <w:trPr>
                <w:trHeight w:val="1764"/>
              </w:trPr>
              <w:tc>
                <w:tcPr>
                  <w:tcW w:w="5408" w:type="dxa"/>
                  <w:shd w:val="clear" w:color="auto" w:fill="auto"/>
                </w:tcPr>
                <w:p w:rsidR="008158F9" w:rsidRDefault="008158F9" w:rsidP="0005002E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58F9" w:rsidRDefault="008158F9" w:rsidP="0005002E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58F9" w:rsidRPr="00966205" w:rsidRDefault="008158F9" w:rsidP="0005002E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управления</w:t>
                  </w:r>
                </w:p>
                <w:p w:rsidR="008158F9" w:rsidRPr="001C40BB" w:rsidRDefault="008158F9" w:rsidP="0005002E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организационной работе, молодёжной политике и связям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общественными организациями администрации города Орла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8158F9" w:rsidRPr="00966205" w:rsidRDefault="008158F9" w:rsidP="0005002E">
                  <w:pPr>
                    <w:spacing w:after="0" w:line="20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158F9" w:rsidRPr="00966205" w:rsidRDefault="008158F9" w:rsidP="0005002E">
                  <w:pPr>
                    <w:spacing w:after="0" w:line="20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58F9" w:rsidRPr="00966205" w:rsidRDefault="008158F9" w:rsidP="0005002E">
                  <w:pPr>
                    <w:spacing w:after="0" w:line="20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58F9" w:rsidRPr="00966205" w:rsidRDefault="008158F9" w:rsidP="0005002E">
                  <w:pPr>
                    <w:spacing w:after="0" w:line="20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58F9" w:rsidRDefault="008158F9" w:rsidP="0005002E"/>
        </w:tc>
        <w:tc>
          <w:tcPr>
            <w:tcW w:w="2444" w:type="dxa"/>
          </w:tcPr>
          <w:p w:rsidR="008158F9" w:rsidRDefault="008158F9" w:rsidP="0005002E"/>
          <w:p w:rsidR="008158F9" w:rsidRDefault="008158F9" w:rsidP="0005002E"/>
          <w:p w:rsidR="008158F9" w:rsidRDefault="008158F9" w:rsidP="0005002E"/>
          <w:p w:rsidR="008158F9" w:rsidRDefault="008158F9" w:rsidP="0005002E">
            <w:r>
              <w:t xml:space="preserve">Д.А. </w:t>
            </w:r>
            <w:proofErr w:type="spellStart"/>
            <w:r>
              <w:t>Шабунина</w:t>
            </w:r>
            <w:proofErr w:type="spellEnd"/>
            <w:r>
              <w:t xml:space="preserve"> </w:t>
            </w:r>
          </w:p>
          <w:p w:rsidR="008158F9" w:rsidRDefault="008158F9" w:rsidP="0005002E"/>
          <w:p w:rsidR="008158F9" w:rsidRDefault="008158F9" w:rsidP="0005002E"/>
        </w:tc>
      </w:tr>
    </w:tbl>
    <w:p w:rsidR="008158F9" w:rsidRDefault="008158F9" w:rsidP="008158F9">
      <w:pPr>
        <w:pageBreakBefore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158F9" w:rsidRDefault="008158F9" w:rsidP="008158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постановлению</w:t>
      </w:r>
    </w:p>
    <w:p w:rsidR="008158F9" w:rsidRDefault="008158F9" w:rsidP="008158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администрации города Орла</w:t>
      </w:r>
    </w:p>
    <w:p w:rsidR="008158F9" w:rsidRDefault="008158F9" w:rsidP="008158F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18 февраля 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8158F9" w:rsidRDefault="008158F9" w:rsidP="008158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158F9" w:rsidRPr="00C25348" w:rsidRDefault="008158F9" w:rsidP="008158F9">
      <w:pPr>
        <w:spacing w:after="0"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34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8158F9" w:rsidRDefault="008158F9" w:rsidP="008158F9">
      <w:pPr>
        <w:tabs>
          <w:tab w:val="left" w:pos="1170"/>
        </w:tabs>
        <w:autoSpaceDE w:val="0"/>
        <w:spacing w:after="0"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348">
        <w:rPr>
          <w:rFonts w:ascii="Times New Roman" w:hAnsi="Times New Roman" w:cs="Times New Roman"/>
          <w:bCs/>
          <w:sz w:val="24"/>
          <w:szCs w:val="24"/>
        </w:rPr>
        <w:t xml:space="preserve">подготовки и проведения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мероприятий, посвященных празднованию </w:t>
      </w:r>
    </w:p>
    <w:p w:rsidR="008158F9" w:rsidRPr="00C25348" w:rsidRDefault="008158F9" w:rsidP="008158F9">
      <w:pPr>
        <w:tabs>
          <w:tab w:val="left" w:pos="1170"/>
        </w:tabs>
        <w:autoSpaceDE w:val="0"/>
        <w:spacing w:after="0"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«Масленицы»</w:t>
      </w:r>
    </w:p>
    <w:p w:rsidR="008158F9" w:rsidRDefault="008158F9" w:rsidP="008158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5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45"/>
        <w:gridCol w:w="364"/>
        <w:gridCol w:w="4871"/>
        <w:gridCol w:w="658"/>
        <w:gridCol w:w="2126"/>
        <w:gridCol w:w="2126"/>
        <w:gridCol w:w="265"/>
      </w:tblGrid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054C6A" w:rsidRDefault="008158F9" w:rsidP="0005002E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C6A">
              <w:rPr>
                <w:rFonts w:ascii="Times New Roman" w:hAnsi="Times New Roman"/>
                <w:sz w:val="24"/>
                <w:szCs w:val="24"/>
              </w:rPr>
              <w:t>Разработка концепций проведения народных гуляний, сценариев концертных, театрализованных и обрядов</w:t>
            </w:r>
            <w:r>
              <w:rPr>
                <w:rFonts w:ascii="Times New Roman" w:hAnsi="Times New Roman"/>
                <w:sz w:val="24"/>
                <w:szCs w:val="24"/>
              </w:rPr>
              <w:t>ых программ, посвященных празднованию «Масленицы»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054C6A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21.02.2022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Pr="00054C6A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C6A">
              <w:rPr>
                <w:rFonts w:ascii="Times New Roman" w:hAnsi="Times New Roman"/>
                <w:sz w:val="24"/>
                <w:szCs w:val="24"/>
              </w:rPr>
              <w:t xml:space="preserve">Осипенко Л. Е. Чистякова А. А. </w:t>
            </w:r>
            <w:proofErr w:type="spellStart"/>
            <w:r w:rsidRPr="00054C6A">
              <w:rPr>
                <w:rFonts w:ascii="Times New Roman" w:hAnsi="Times New Roman"/>
                <w:sz w:val="24"/>
                <w:szCs w:val="24"/>
              </w:rPr>
              <w:t>Тышковец</w:t>
            </w:r>
            <w:proofErr w:type="spellEnd"/>
            <w:r w:rsidRPr="00054C6A">
              <w:rPr>
                <w:rFonts w:ascii="Times New Roman" w:hAnsi="Times New Roman"/>
                <w:sz w:val="24"/>
                <w:szCs w:val="24"/>
              </w:rPr>
              <w:t xml:space="preserve"> Н. А. Майорова Е. Ф. Никитина Л. Ю.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707D02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07D02">
              <w:rPr>
                <w:b w:val="0"/>
                <w:bCs w:val="0"/>
                <w:sz w:val="24"/>
                <w:szCs w:val="24"/>
              </w:rPr>
              <w:t>Подготовка территорий в местах проведения праздника, очистка</w:t>
            </w:r>
            <w:r>
              <w:rPr>
                <w:b w:val="0"/>
                <w:bCs w:val="0"/>
                <w:sz w:val="24"/>
                <w:szCs w:val="24"/>
              </w:rPr>
              <w:t xml:space="preserve"> аллей парков от снега и наледи</w:t>
            </w:r>
          </w:p>
          <w:p w:rsidR="008158F9" w:rsidRPr="00511730" w:rsidRDefault="008158F9" w:rsidP="0005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834749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21.02.2022 года</w:t>
            </w:r>
            <w:r w:rsidRPr="0083474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Pr="00834749">
              <w:rPr>
                <w:rFonts w:ascii="Times New Roman" w:hAnsi="Times New Roman"/>
                <w:sz w:val="24"/>
                <w:szCs w:val="24"/>
              </w:rPr>
              <w:t>.2022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Pr="00834749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bCs w:val="0"/>
                <w:sz w:val="24"/>
                <w:szCs w:val="24"/>
              </w:rPr>
            </w:pPr>
            <w:r w:rsidRPr="00834749">
              <w:rPr>
                <w:b w:val="0"/>
                <w:bCs w:val="0"/>
                <w:sz w:val="24"/>
                <w:szCs w:val="24"/>
              </w:rPr>
              <w:t>Мельников А.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34749">
              <w:rPr>
                <w:b w:val="0"/>
                <w:bCs w:val="0"/>
                <w:sz w:val="24"/>
                <w:szCs w:val="24"/>
              </w:rPr>
              <w:t>В.</w:t>
            </w:r>
          </w:p>
          <w:p w:rsidR="008158F9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bCs w:val="0"/>
                <w:sz w:val="24"/>
                <w:szCs w:val="24"/>
              </w:rPr>
            </w:pPr>
            <w:r w:rsidRPr="00834749">
              <w:rPr>
                <w:b w:val="0"/>
                <w:bCs w:val="0"/>
                <w:sz w:val="24"/>
                <w:szCs w:val="24"/>
              </w:rPr>
              <w:t xml:space="preserve"> Писарев Ю.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34749">
              <w:rPr>
                <w:b w:val="0"/>
                <w:bCs w:val="0"/>
                <w:sz w:val="24"/>
                <w:szCs w:val="24"/>
              </w:rPr>
              <w:t>Н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8158F9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bCs w:val="0"/>
                <w:sz w:val="24"/>
                <w:szCs w:val="24"/>
              </w:rPr>
            </w:pPr>
            <w:r w:rsidRPr="00834749">
              <w:rPr>
                <w:b w:val="0"/>
                <w:bCs w:val="0"/>
                <w:sz w:val="24"/>
                <w:szCs w:val="24"/>
              </w:rPr>
              <w:t>Яковенко С.</w:t>
            </w:r>
            <w:r>
              <w:rPr>
                <w:b w:val="0"/>
                <w:bCs w:val="0"/>
                <w:sz w:val="24"/>
                <w:szCs w:val="24"/>
              </w:rPr>
              <w:t xml:space="preserve"> В.</w:t>
            </w:r>
            <w:r w:rsidRPr="00834749">
              <w:rPr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834749">
              <w:rPr>
                <w:b w:val="0"/>
                <w:bCs w:val="0"/>
                <w:sz w:val="24"/>
                <w:szCs w:val="24"/>
              </w:rPr>
              <w:t>Левковский</w:t>
            </w:r>
            <w:proofErr w:type="spellEnd"/>
            <w:r w:rsidRPr="00834749">
              <w:rPr>
                <w:b w:val="0"/>
                <w:bCs w:val="0"/>
                <w:sz w:val="24"/>
                <w:szCs w:val="24"/>
              </w:rPr>
              <w:t xml:space="preserve"> А.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34749"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8158F9" w:rsidRPr="00707D02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Деркач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М. В. </w:t>
            </w:r>
            <w:proofErr w:type="spellStart"/>
            <w:r w:rsidRPr="00707D02">
              <w:rPr>
                <w:b w:val="0"/>
                <w:bCs w:val="0"/>
                <w:sz w:val="24"/>
                <w:szCs w:val="24"/>
              </w:rPr>
              <w:t>Мерзликин</w:t>
            </w:r>
            <w:proofErr w:type="spellEnd"/>
            <w:r w:rsidRPr="00707D02">
              <w:rPr>
                <w:b w:val="0"/>
                <w:bCs w:val="0"/>
                <w:sz w:val="24"/>
                <w:szCs w:val="24"/>
              </w:rPr>
              <w:t xml:space="preserve"> С.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07D02">
              <w:rPr>
                <w:b w:val="0"/>
                <w:bCs w:val="0"/>
                <w:sz w:val="24"/>
                <w:szCs w:val="24"/>
              </w:rPr>
              <w:t xml:space="preserve">М. </w:t>
            </w:r>
            <w:proofErr w:type="spellStart"/>
            <w:r w:rsidRPr="00707D02">
              <w:rPr>
                <w:b w:val="0"/>
                <w:bCs w:val="0"/>
                <w:sz w:val="24"/>
                <w:szCs w:val="24"/>
              </w:rPr>
              <w:t>Тышковец</w:t>
            </w:r>
            <w:proofErr w:type="spellEnd"/>
            <w:r w:rsidRPr="00707D02">
              <w:rPr>
                <w:b w:val="0"/>
                <w:bCs w:val="0"/>
                <w:sz w:val="24"/>
                <w:szCs w:val="24"/>
              </w:rPr>
              <w:t xml:space="preserve"> Н.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07D02">
              <w:rPr>
                <w:b w:val="0"/>
                <w:bCs w:val="0"/>
                <w:sz w:val="24"/>
                <w:szCs w:val="24"/>
              </w:rPr>
              <w:t>А. Чистякова А.</w:t>
            </w:r>
            <w:r>
              <w:rPr>
                <w:b w:val="0"/>
                <w:bCs w:val="0"/>
                <w:sz w:val="24"/>
                <w:szCs w:val="24"/>
              </w:rPr>
              <w:t xml:space="preserve"> А.</w:t>
            </w:r>
          </w:p>
          <w:p w:rsidR="008158F9" w:rsidRPr="00511730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707D02">
              <w:rPr>
                <w:b w:val="0"/>
                <w:bCs w:val="0"/>
                <w:sz w:val="24"/>
                <w:szCs w:val="24"/>
              </w:rPr>
              <w:t>Никитина Л.</w:t>
            </w:r>
            <w:r>
              <w:rPr>
                <w:b w:val="0"/>
                <w:bCs w:val="0"/>
                <w:sz w:val="24"/>
                <w:szCs w:val="24"/>
              </w:rPr>
              <w:t xml:space="preserve"> Ю.</w:t>
            </w:r>
            <w:r w:rsidRPr="00707D02">
              <w:rPr>
                <w:b w:val="0"/>
                <w:bCs w:val="0"/>
                <w:sz w:val="24"/>
                <w:szCs w:val="24"/>
              </w:rPr>
              <w:t xml:space="preserve"> Майорова Е.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07D02">
              <w:rPr>
                <w:b w:val="0"/>
                <w:bCs w:val="0"/>
                <w:sz w:val="24"/>
                <w:szCs w:val="24"/>
              </w:rPr>
              <w:t>Ф.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 w:rsidRPr="00616F05">
              <w:rPr>
                <w:b w:val="0"/>
                <w:bCs w:val="0"/>
                <w:sz w:val="24"/>
                <w:szCs w:val="24"/>
              </w:rPr>
              <w:t>Обеспечение и доставка металлических ограждений для сценических площадок в МБУК «Детский парк» (30шт.), в МАУК «Городской парк культуры и отдыха» (50 шт.), МАУК «К</w:t>
            </w:r>
            <w:r>
              <w:rPr>
                <w:b w:val="0"/>
                <w:bCs w:val="0"/>
                <w:sz w:val="24"/>
                <w:szCs w:val="24"/>
              </w:rPr>
              <w:t xml:space="preserve">ультурно-досуговый центр </w:t>
            </w:r>
            <w:r w:rsidRPr="00616F05">
              <w:rPr>
                <w:b w:val="0"/>
                <w:bCs w:val="0"/>
                <w:sz w:val="24"/>
                <w:szCs w:val="24"/>
              </w:rPr>
              <w:t>«Металлург»</w:t>
            </w:r>
            <w:r>
              <w:rPr>
                <w:b w:val="0"/>
                <w:bCs w:val="0"/>
                <w:sz w:val="24"/>
                <w:szCs w:val="24"/>
              </w:rPr>
              <w:t xml:space="preserve"> города Орла»</w:t>
            </w:r>
            <w:r>
              <w:rPr>
                <w:b w:val="0"/>
                <w:bCs w:val="0"/>
                <w:sz w:val="24"/>
                <w:szCs w:val="24"/>
              </w:rPr>
              <w:br/>
            </w:r>
            <w:r w:rsidRPr="00616F05">
              <w:rPr>
                <w:b w:val="0"/>
                <w:bCs w:val="0"/>
                <w:sz w:val="24"/>
                <w:szCs w:val="24"/>
              </w:rPr>
              <w:t>(25 шт.), МБУК «Орловский городской центр культуры» (20</w:t>
            </w:r>
            <w:r>
              <w:rPr>
                <w:b w:val="0"/>
                <w:bCs w:val="0"/>
                <w:sz w:val="24"/>
                <w:szCs w:val="24"/>
              </w:rPr>
              <w:t xml:space="preserve"> шт.)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616F05" w:rsidRDefault="008158F9" w:rsidP="0005002E">
            <w:pPr>
              <w:pStyle w:val="2"/>
              <w:shd w:val="clear" w:color="auto" w:fill="auto"/>
              <w:spacing w:before="0" w:after="217" w:line="240" w:lineRule="auto"/>
              <w:ind w:left="260" w:firstLine="448"/>
              <w:jc w:val="both"/>
              <w:rPr>
                <w:b w:val="0"/>
                <w:bCs w:val="0"/>
                <w:sz w:val="24"/>
                <w:szCs w:val="24"/>
              </w:rPr>
            </w:pPr>
            <w:r w:rsidRPr="00616F05">
              <w:rPr>
                <w:b w:val="0"/>
                <w:bCs w:val="0"/>
                <w:sz w:val="24"/>
                <w:szCs w:val="24"/>
              </w:rPr>
              <w:t xml:space="preserve">до 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616F05">
              <w:rPr>
                <w:b w:val="0"/>
                <w:bCs w:val="0"/>
                <w:sz w:val="24"/>
                <w:szCs w:val="24"/>
              </w:rPr>
              <w:t>5.03.2022 года</w:t>
            </w:r>
          </w:p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Default="008158F9" w:rsidP="0005002E">
            <w:pPr>
              <w:pStyle w:val="2"/>
              <w:shd w:val="clear" w:color="auto" w:fill="auto"/>
              <w:tabs>
                <w:tab w:val="left" w:pos="903"/>
              </w:tabs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616F05">
              <w:rPr>
                <w:b w:val="0"/>
                <w:bCs w:val="0"/>
                <w:sz w:val="24"/>
                <w:szCs w:val="24"/>
              </w:rPr>
              <w:t>Писарев Ю.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6F05">
              <w:rPr>
                <w:b w:val="0"/>
                <w:bCs w:val="0"/>
                <w:sz w:val="24"/>
                <w:szCs w:val="24"/>
              </w:rPr>
              <w:t>Н.  Чистякова А.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6F05">
              <w:rPr>
                <w:b w:val="0"/>
                <w:bCs w:val="0"/>
                <w:sz w:val="24"/>
                <w:szCs w:val="24"/>
              </w:rPr>
              <w:t>А.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Тышковец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 А.</w:t>
            </w:r>
            <w:r w:rsidRPr="00616F05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Майорова Е. Ф.</w:t>
            </w:r>
          </w:p>
          <w:p w:rsidR="008158F9" w:rsidRPr="00616F05" w:rsidRDefault="008158F9" w:rsidP="0005002E">
            <w:pPr>
              <w:pStyle w:val="2"/>
              <w:shd w:val="clear" w:color="auto" w:fill="auto"/>
              <w:tabs>
                <w:tab w:val="left" w:pos="903"/>
              </w:tabs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Никитина Л. Ю.</w:t>
            </w:r>
          </w:p>
          <w:p w:rsidR="008158F9" w:rsidRPr="00511730" w:rsidRDefault="008158F9" w:rsidP="0005002E">
            <w:pPr>
              <w:pStyle w:val="2"/>
              <w:shd w:val="clear" w:color="auto" w:fill="auto"/>
              <w:spacing w:before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054C6A" w:rsidRDefault="008158F9" w:rsidP="0005002E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054C6A">
              <w:rPr>
                <w:b w:val="0"/>
                <w:bCs w:val="0"/>
                <w:sz w:val="24"/>
                <w:szCs w:val="24"/>
              </w:rPr>
              <w:t xml:space="preserve">Организация выступлений творческих коллективов, ростовых кукол и артистов в театрализованных и концертных программах </w:t>
            </w:r>
            <w:r>
              <w:rPr>
                <w:b w:val="0"/>
                <w:bCs w:val="0"/>
                <w:sz w:val="24"/>
                <w:szCs w:val="24"/>
              </w:rPr>
              <w:t>праздника</w:t>
            </w:r>
          </w:p>
          <w:p w:rsidR="008158F9" w:rsidRPr="00511730" w:rsidRDefault="008158F9" w:rsidP="0005002E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06.03.2022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Pr="00054C6A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C6A">
              <w:rPr>
                <w:rFonts w:ascii="Times New Roman" w:hAnsi="Times New Roman"/>
                <w:sz w:val="24"/>
                <w:szCs w:val="24"/>
              </w:rPr>
              <w:t>Осипенко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054C6A">
              <w:rPr>
                <w:rFonts w:ascii="Times New Roman" w:hAnsi="Times New Roman"/>
                <w:sz w:val="24"/>
                <w:szCs w:val="24"/>
              </w:rPr>
              <w:t xml:space="preserve"> Майорова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</w:t>
            </w:r>
            <w:r w:rsidRPr="00054C6A">
              <w:rPr>
                <w:rFonts w:ascii="Times New Roman" w:hAnsi="Times New Roman"/>
                <w:sz w:val="24"/>
                <w:szCs w:val="24"/>
              </w:rPr>
              <w:t xml:space="preserve"> Чистякова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054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C6A">
              <w:rPr>
                <w:rFonts w:ascii="Times New Roman" w:hAnsi="Times New Roman"/>
                <w:sz w:val="24"/>
                <w:szCs w:val="24"/>
              </w:rPr>
              <w:t>Тышковец</w:t>
            </w:r>
            <w:proofErr w:type="spellEnd"/>
            <w:r w:rsidRPr="00054C6A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054C6A">
              <w:rPr>
                <w:rFonts w:ascii="Times New Roman" w:hAnsi="Times New Roman"/>
                <w:sz w:val="24"/>
                <w:szCs w:val="24"/>
              </w:rPr>
              <w:t xml:space="preserve"> Никитина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781E86" w:rsidRDefault="008158F9" w:rsidP="0005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E86">
              <w:rPr>
                <w:rFonts w:ascii="Times New Roman" w:hAnsi="Times New Roman"/>
                <w:sz w:val="24"/>
                <w:szCs w:val="24"/>
              </w:rPr>
              <w:t>Организация работы площадок конкурса «Ледяной столб» на территориях МАУК «Городской парк культуры и отдыха» и МАУК «Культурно-досуговый центр «Металлург» города Орла», установка столба, обеспечение работы автовышки во время проведения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707D02">
              <w:rPr>
                <w:rFonts w:ascii="Times New Roman" w:hAnsi="Times New Roman"/>
                <w:sz w:val="24"/>
                <w:szCs w:val="24"/>
              </w:rPr>
              <w:t>06.03.2022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E86">
              <w:rPr>
                <w:rFonts w:ascii="Times New Roman" w:hAnsi="Times New Roman"/>
                <w:sz w:val="24"/>
                <w:szCs w:val="24"/>
              </w:rPr>
              <w:t>Козлов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E86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E86">
              <w:rPr>
                <w:rFonts w:ascii="Times New Roman" w:hAnsi="Times New Roman"/>
                <w:sz w:val="24"/>
                <w:szCs w:val="24"/>
              </w:rPr>
              <w:t>Писарев Ю.Н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1E86">
              <w:rPr>
                <w:rFonts w:ascii="Times New Roman" w:hAnsi="Times New Roman"/>
                <w:sz w:val="24"/>
                <w:szCs w:val="24"/>
              </w:rPr>
              <w:t xml:space="preserve"> Чистякова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781E86">
              <w:rPr>
                <w:rFonts w:ascii="Times New Roman" w:hAnsi="Times New Roman"/>
                <w:sz w:val="24"/>
                <w:szCs w:val="24"/>
              </w:rPr>
              <w:t xml:space="preserve"> Никитина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 w:rsidRPr="00781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781E86">
              <w:rPr>
                <w:rFonts w:ascii="Times New Roman" w:hAnsi="Times New Roman"/>
                <w:sz w:val="24"/>
                <w:szCs w:val="24"/>
              </w:rPr>
              <w:t>Левковский</w:t>
            </w:r>
            <w:proofErr w:type="spellEnd"/>
            <w:r w:rsidRPr="00781E8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8158F9" w:rsidRPr="00781E86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1E86">
              <w:rPr>
                <w:rFonts w:ascii="Times New Roman" w:hAnsi="Times New Roman"/>
                <w:sz w:val="24"/>
                <w:szCs w:val="24"/>
              </w:rPr>
              <w:t>Мерзликин</w:t>
            </w:r>
            <w:proofErr w:type="spellEnd"/>
            <w:r w:rsidRPr="00781E86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E86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 w:rsidRPr="00800260">
              <w:rPr>
                <w:b w:val="0"/>
                <w:bCs w:val="0"/>
                <w:sz w:val="24"/>
                <w:szCs w:val="24"/>
              </w:rPr>
              <w:t>Оформление центральных сценических площадок в местах проведения праздника, изготов</w:t>
            </w:r>
            <w:r>
              <w:rPr>
                <w:b w:val="0"/>
                <w:bCs w:val="0"/>
                <w:sz w:val="24"/>
                <w:szCs w:val="24"/>
              </w:rPr>
              <w:t>ление декораций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06.03.2022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Чистякова 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Тышковец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  <w:p w:rsidR="008158F9" w:rsidRPr="00276CB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Е. Ф.</w:t>
            </w:r>
            <w:r w:rsidRPr="00276CB9">
              <w:rPr>
                <w:rFonts w:ascii="Times New Roman" w:hAnsi="Times New Roman"/>
                <w:sz w:val="24"/>
                <w:szCs w:val="24"/>
              </w:rPr>
              <w:t xml:space="preserve"> Никитина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CB9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707D02" w:rsidRDefault="008158F9" w:rsidP="0005002E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707D02">
              <w:rPr>
                <w:b w:val="0"/>
                <w:bCs w:val="0"/>
                <w:sz w:val="24"/>
                <w:szCs w:val="24"/>
              </w:rPr>
              <w:t>Изготовлени</w:t>
            </w:r>
            <w:r>
              <w:rPr>
                <w:b w:val="0"/>
                <w:bCs w:val="0"/>
                <w:sz w:val="24"/>
                <w:szCs w:val="24"/>
              </w:rPr>
              <w:t>е и установка чучел «Масленица»</w:t>
            </w:r>
          </w:p>
          <w:p w:rsidR="008158F9" w:rsidRPr="00511730" w:rsidRDefault="008158F9" w:rsidP="0005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707D02" w:rsidRDefault="008158F9" w:rsidP="00050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D02">
              <w:rPr>
                <w:rFonts w:ascii="Times New Roman" w:hAnsi="Times New Roman"/>
                <w:sz w:val="24"/>
                <w:szCs w:val="24"/>
              </w:rPr>
              <w:t>06.03.2022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Pr="00707D02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D02">
              <w:rPr>
                <w:rFonts w:ascii="Times New Roman" w:hAnsi="Times New Roman"/>
                <w:sz w:val="24"/>
                <w:szCs w:val="24"/>
              </w:rPr>
              <w:t>Чистякова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02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707D02">
              <w:rPr>
                <w:rFonts w:ascii="Times New Roman" w:hAnsi="Times New Roman"/>
                <w:sz w:val="24"/>
                <w:szCs w:val="24"/>
              </w:rPr>
              <w:t>Тышковец</w:t>
            </w:r>
            <w:proofErr w:type="spellEnd"/>
            <w:r w:rsidRPr="00707D02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02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707D02">
              <w:rPr>
                <w:rFonts w:ascii="Times New Roman" w:hAnsi="Times New Roman"/>
                <w:sz w:val="24"/>
                <w:szCs w:val="24"/>
              </w:rPr>
              <w:lastRenderedPageBreak/>
              <w:t>Никитина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 w:rsidRPr="00707D02">
              <w:rPr>
                <w:rFonts w:ascii="Times New Roman" w:hAnsi="Times New Roman"/>
                <w:sz w:val="24"/>
                <w:szCs w:val="24"/>
              </w:rPr>
              <w:t xml:space="preserve"> Майорова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 w:rsidRPr="00800260">
              <w:rPr>
                <w:b w:val="0"/>
                <w:bCs w:val="0"/>
                <w:sz w:val="24"/>
                <w:szCs w:val="24"/>
              </w:rPr>
              <w:t>Организация дежурства медицинской бригады в местах проведения празд</w:t>
            </w:r>
            <w:r>
              <w:rPr>
                <w:b w:val="0"/>
                <w:bCs w:val="0"/>
                <w:sz w:val="24"/>
                <w:szCs w:val="24"/>
              </w:rPr>
              <w:t>ника и конкурса «Ледяной столб»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F9" w:rsidRPr="00800260" w:rsidRDefault="008158F9" w:rsidP="0005002E">
            <w:pPr>
              <w:pStyle w:val="2"/>
              <w:shd w:val="clear" w:color="auto" w:fill="auto"/>
              <w:spacing w:before="0" w:after="18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800260">
              <w:rPr>
                <w:b w:val="0"/>
                <w:bCs w:val="0"/>
                <w:sz w:val="24"/>
                <w:szCs w:val="24"/>
              </w:rPr>
              <w:t>6.03.2022 года</w:t>
            </w:r>
          </w:p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Тарасов И. В. </w:t>
            </w:r>
          </w:p>
        </w:tc>
      </w:tr>
      <w:tr w:rsidR="008158F9" w:rsidTr="0005002E">
        <w:trPr>
          <w:gridAfter w:val="1"/>
          <w:wAfter w:w="265" w:type="dxa"/>
          <w:trHeight w:val="55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F9" w:rsidRPr="00787410" w:rsidRDefault="008158F9" w:rsidP="0005002E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10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в местах проведения праздника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 И. В.</w:t>
            </w:r>
          </w:p>
        </w:tc>
      </w:tr>
      <w:tr w:rsidR="008158F9" w:rsidTr="0005002E">
        <w:trPr>
          <w:gridAfter w:val="1"/>
          <w:wAfter w:w="265" w:type="dxa"/>
          <w:trHeight w:val="55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F9" w:rsidRPr="00E92033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92033">
              <w:rPr>
                <w:b w:val="0"/>
                <w:bCs w:val="0"/>
                <w:sz w:val="24"/>
                <w:szCs w:val="24"/>
              </w:rPr>
              <w:t>Обеспечение охраны общественного порядк</w:t>
            </w:r>
            <w:r>
              <w:rPr>
                <w:b w:val="0"/>
                <w:bCs w:val="0"/>
                <w:sz w:val="24"/>
                <w:szCs w:val="24"/>
              </w:rPr>
              <w:t>а в местах проведения праздника</w:t>
            </w:r>
          </w:p>
          <w:p w:rsidR="008158F9" w:rsidRPr="00787410" w:rsidRDefault="008158F9" w:rsidP="0005002E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06.03.2022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Тарасов И. В. </w:t>
            </w: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Бахтин С. В. </w:t>
            </w: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787410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 w:rsidRPr="00787410">
              <w:rPr>
                <w:b w:val="0"/>
                <w:bCs w:val="0"/>
                <w:sz w:val="24"/>
                <w:szCs w:val="24"/>
              </w:rPr>
              <w:t xml:space="preserve">Организация работы объектов праздничной торговли на территориях МАУК «Городской парк культуры </w:t>
            </w:r>
            <w:r>
              <w:rPr>
                <w:b w:val="0"/>
                <w:bCs w:val="0"/>
                <w:sz w:val="24"/>
                <w:szCs w:val="24"/>
              </w:rPr>
              <w:t>и отдыха» и МБУК «Детский парк»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511730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511730" w:rsidRDefault="008158F9" w:rsidP="0005002E">
            <w:pPr>
              <w:pStyle w:val="2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Ашихмина</w:t>
            </w:r>
            <w:proofErr w:type="spellEnd"/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А. М. </w:t>
            </w:r>
            <w:r>
              <w:rPr>
                <w:b w:val="0"/>
                <w:bCs w:val="0"/>
                <w:sz w:val="24"/>
                <w:szCs w:val="24"/>
              </w:rPr>
              <w:t>Чистякова А. А.</w:t>
            </w:r>
            <w:r w:rsidRPr="007874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87410">
              <w:rPr>
                <w:b w:val="0"/>
                <w:bCs w:val="0"/>
                <w:sz w:val="24"/>
                <w:szCs w:val="24"/>
              </w:rPr>
              <w:t>Тышковец</w:t>
            </w:r>
            <w:proofErr w:type="spellEnd"/>
            <w:r w:rsidRPr="00787410">
              <w:rPr>
                <w:b w:val="0"/>
                <w:bCs w:val="0"/>
                <w:sz w:val="24"/>
                <w:szCs w:val="24"/>
              </w:rPr>
              <w:t xml:space="preserve"> Н.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87410">
              <w:rPr>
                <w:b w:val="0"/>
                <w:bCs w:val="0"/>
                <w:sz w:val="24"/>
                <w:szCs w:val="24"/>
              </w:rPr>
              <w:t>А.</w:t>
            </w:r>
          </w:p>
        </w:tc>
      </w:tr>
      <w:tr w:rsidR="008158F9" w:rsidTr="0005002E">
        <w:trPr>
          <w:gridAfter w:val="1"/>
          <w:wAfter w:w="265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511730" w:rsidRDefault="008158F9" w:rsidP="008158F9">
            <w:pPr>
              <w:numPr>
                <w:ilvl w:val="0"/>
                <w:numId w:val="2"/>
              </w:numPr>
              <w:snapToGrid w:val="0"/>
              <w:spacing w:after="0" w:line="200" w:lineRule="atLeast"/>
              <w:ind w:left="0" w:right="15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C6238E" w:rsidRDefault="008158F9" w:rsidP="0005002E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 w:rsidRPr="00C6238E">
              <w:rPr>
                <w:b w:val="0"/>
                <w:bCs w:val="0"/>
                <w:sz w:val="24"/>
                <w:szCs w:val="24"/>
              </w:rPr>
              <w:t>Организация и контроль за соблюдением выполнения мер по санитарно-эпидемиологической безопасности при проведении праздничной торговли на территориях МАУК «Городской парк культуры и отдыха» и</w:t>
            </w:r>
            <w:r>
              <w:rPr>
                <w:b w:val="0"/>
                <w:bCs w:val="0"/>
                <w:sz w:val="24"/>
                <w:szCs w:val="24"/>
              </w:rPr>
              <w:t xml:space="preserve"> МБУК «Детский парк»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C6238E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9" w:rsidRPr="00C6238E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 М.</w:t>
            </w:r>
            <w:r w:rsidRPr="00C62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38E">
              <w:rPr>
                <w:rFonts w:ascii="Times New Roman" w:hAnsi="Times New Roman"/>
                <w:sz w:val="24"/>
                <w:szCs w:val="24"/>
              </w:rPr>
              <w:t>Тарасов И. В.</w:t>
            </w:r>
          </w:p>
        </w:tc>
      </w:tr>
      <w:tr w:rsidR="008158F9" w:rsidRPr="00966205" w:rsidTr="000500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45" w:type="dxa"/>
        </w:trPr>
        <w:tc>
          <w:tcPr>
            <w:tcW w:w="5235" w:type="dxa"/>
            <w:gridSpan w:val="2"/>
            <w:shd w:val="clear" w:color="auto" w:fill="auto"/>
          </w:tcPr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F9" w:rsidRPr="00966205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158F9" w:rsidRPr="00966205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>по организационной работе,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>жной политике и связям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 xml:space="preserve">с общественными организациями администрации города Орла </w:t>
            </w:r>
          </w:p>
        </w:tc>
        <w:tc>
          <w:tcPr>
            <w:tcW w:w="5175" w:type="dxa"/>
            <w:gridSpan w:val="4"/>
            <w:shd w:val="clear" w:color="auto" w:fill="auto"/>
          </w:tcPr>
          <w:p w:rsidR="008158F9" w:rsidRPr="00966205" w:rsidRDefault="008158F9" w:rsidP="0005002E">
            <w:pPr>
              <w:spacing w:after="0" w:line="2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8F9" w:rsidRPr="00966205" w:rsidRDefault="008158F9" w:rsidP="0005002E">
            <w:pPr>
              <w:spacing w:after="0" w:line="2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F9" w:rsidRPr="00966205" w:rsidRDefault="008158F9" w:rsidP="0005002E">
            <w:pPr>
              <w:spacing w:after="0" w:line="2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F9" w:rsidRDefault="008158F9" w:rsidP="0005002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8158F9" w:rsidRPr="00966205" w:rsidRDefault="008158F9" w:rsidP="0005002E">
            <w:pPr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 xml:space="preserve">Д. А. </w:t>
            </w:r>
            <w:proofErr w:type="spellStart"/>
            <w:r w:rsidRPr="00966205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</w:p>
        </w:tc>
      </w:tr>
    </w:tbl>
    <w:p w:rsidR="008158F9" w:rsidRDefault="008158F9" w:rsidP="008158F9">
      <w:pPr>
        <w:pStyle w:val="a6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B72A5F" w:rsidRDefault="008158F9"/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985476"/>
    <w:multiLevelType w:val="hybridMultilevel"/>
    <w:tmpl w:val="D342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91"/>
    <w:rsid w:val="008158F9"/>
    <w:rsid w:val="0095467F"/>
    <w:rsid w:val="00B01E9D"/>
    <w:rsid w:val="00F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3F4"/>
  <w15:chartTrackingRefBased/>
  <w15:docId w15:val="{3407E86A-FEE5-40E8-8267-0382142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F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F9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_"/>
    <w:basedOn w:val="a0"/>
    <w:link w:val="2"/>
    <w:uiPriority w:val="99"/>
    <w:rsid w:val="008158F9"/>
    <w:rPr>
      <w:b/>
      <w:bCs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8158F9"/>
    <w:pPr>
      <w:widowControl w:val="0"/>
      <w:shd w:val="clear" w:color="auto" w:fill="FFFFFF"/>
      <w:suppressAutoHyphens w:val="0"/>
      <w:spacing w:before="240" w:after="0" w:line="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table" w:styleId="a5">
    <w:name w:val="Table Grid"/>
    <w:basedOn w:val="a1"/>
    <w:uiPriority w:val="59"/>
    <w:rsid w:val="0081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158F9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8158F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2022-03-03T08:21:00Z</dcterms:created>
  <dcterms:modified xsi:type="dcterms:W3CDTF">2022-03-03T08:23:00Z</dcterms:modified>
</cp:coreProperties>
</file>