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691" w:rsidRPr="00FF7691" w:rsidRDefault="00FF7691" w:rsidP="00FF7691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FF7691">
        <w:rPr>
          <w:rFonts w:ascii="Arial" w:eastAsia="Times New Roman" w:hAnsi="Arial" w:cs="Arial"/>
          <w:color w:val="4D7794"/>
          <w:sz w:val="38"/>
          <w:szCs w:val="38"/>
          <w:lang w:eastAsia="ru-RU"/>
        </w:rPr>
        <w:t xml:space="preserve">МБУДО "ОДМШ №1 им. В.С. </w:t>
      </w:r>
      <w:proofErr w:type="spellStart"/>
      <w:r w:rsidRPr="00FF7691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Калинникова</w:t>
      </w:r>
      <w:proofErr w:type="spellEnd"/>
      <w:r w:rsidRPr="00FF7691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"</w:t>
      </w:r>
    </w:p>
    <w:p w:rsidR="00FF7691" w:rsidRPr="00FF7691" w:rsidRDefault="00FF7691" w:rsidP="00FF7691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9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1756"/>
        <w:gridCol w:w="1990"/>
        <w:gridCol w:w="1821"/>
        <w:gridCol w:w="1825"/>
      </w:tblGrid>
      <w:tr w:rsidR="00FF7691" w:rsidRPr="00FF7691" w:rsidTr="00FF7691">
        <w:trPr>
          <w:trHeight w:val="2835"/>
        </w:trPr>
        <w:tc>
          <w:tcPr>
            <w:tcW w:w="1920" w:type="dxa"/>
            <w:vAlign w:val="center"/>
            <w:hideMark/>
          </w:tcPr>
          <w:p w:rsidR="00FF7691" w:rsidRPr="00FF7691" w:rsidRDefault="00FF7691" w:rsidP="00FF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 руководителя, заместителя руководителя, главного бухгалтера (по штатному расписанию)</w:t>
            </w:r>
          </w:p>
        </w:tc>
        <w:tc>
          <w:tcPr>
            <w:tcW w:w="2000" w:type="dxa"/>
            <w:tcBorders>
              <w:left w:val="nil"/>
            </w:tcBorders>
            <w:vAlign w:val="center"/>
            <w:hideMark/>
          </w:tcPr>
          <w:p w:rsidR="00FF7691" w:rsidRPr="00FF7691" w:rsidRDefault="00FF7691" w:rsidP="00FF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 </w:t>
            </w:r>
          </w:p>
        </w:tc>
        <w:tc>
          <w:tcPr>
            <w:tcW w:w="1840" w:type="dxa"/>
            <w:tcBorders>
              <w:left w:val="nil"/>
            </w:tcBorders>
            <w:vAlign w:val="center"/>
            <w:hideMark/>
          </w:tcPr>
          <w:p w:rsidR="00FF7691" w:rsidRPr="00FF7691" w:rsidRDefault="00FF7691" w:rsidP="00FF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  руководителя, заместителя руководителя, главного бухгалтера </w:t>
            </w:r>
            <w:r w:rsidRPr="00FF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7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2018 год, руб.</w:t>
            </w:r>
          </w:p>
        </w:tc>
        <w:tc>
          <w:tcPr>
            <w:tcW w:w="1900" w:type="dxa"/>
            <w:tcBorders>
              <w:left w:val="nil"/>
            </w:tcBorders>
            <w:vAlign w:val="center"/>
            <w:hideMark/>
          </w:tcPr>
          <w:p w:rsidR="00FF7691" w:rsidRPr="00FF7691" w:rsidRDefault="00FF7691" w:rsidP="00FF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 работников (без учета руководителя, заместителя руководителя, главного бухгалтера) за 2018 год, руб.  </w:t>
            </w:r>
          </w:p>
        </w:tc>
        <w:tc>
          <w:tcPr>
            <w:tcW w:w="1740" w:type="dxa"/>
            <w:tcBorders>
              <w:left w:val="nil"/>
            </w:tcBorders>
            <w:vAlign w:val="center"/>
            <w:hideMark/>
          </w:tcPr>
          <w:p w:rsidR="00FF7691" w:rsidRPr="00FF7691" w:rsidRDefault="00FF7691" w:rsidP="00FF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Фактичекий</w:t>
            </w:r>
            <w:proofErr w:type="spellEnd"/>
            <w:r w:rsidRPr="00FF7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уровень соотношения среднемесячной заработной платы за 2018 год (гр.4/гр.5)               с 1 знаком после запятой</w:t>
            </w:r>
          </w:p>
        </w:tc>
      </w:tr>
      <w:tr w:rsidR="00FF7691" w:rsidRPr="00FF7691" w:rsidTr="00FF7691">
        <w:trPr>
          <w:trHeight w:val="67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F7691" w:rsidRPr="00FF7691" w:rsidRDefault="00FF7691" w:rsidP="00FF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F7691" w:rsidRPr="00FF7691" w:rsidRDefault="00FF7691" w:rsidP="00FF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Козлов А.С.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F7691" w:rsidRPr="00FF7691" w:rsidRDefault="00FF7691" w:rsidP="00FF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44 893,19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F7691" w:rsidRPr="00FF7691" w:rsidRDefault="00FF7691" w:rsidP="00FF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22162,36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F7691" w:rsidRPr="00FF7691" w:rsidRDefault="00FF7691" w:rsidP="00FF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</w:tr>
      <w:tr w:rsidR="00FF7691" w:rsidRPr="00FF7691" w:rsidTr="00FF7691">
        <w:trPr>
          <w:trHeight w:val="6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F7691" w:rsidRPr="00FF7691" w:rsidRDefault="00FF7691" w:rsidP="00FF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F7691" w:rsidRPr="00FF7691" w:rsidRDefault="00FF7691" w:rsidP="00FF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Кузовкова</w:t>
            </w:r>
            <w:proofErr w:type="spellEnd"/>
            <w:r w:rsidRPr="00FF7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Ю.В.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F7691" w:rsidRPr="00FF7691" w:rsidRDefault="00FF7691" w:rsidP="00FF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31128,92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F7691" w:rsidRPr="00FF7691" w:rsidRDefault="00FF7691" w:rsidP="00FF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22162,36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F7691" w:rsidRPr="00FF7691" w:rsidRDefault="00FF7691" w:rsidP="00FF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</w:tr>
      <w:tr w:rsidR="00FF7691" w:rsidRPr="00FF7691" w:rsidTr="00FF7691">
        <w:trPr>
          <w:trHeight w:val="6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F7691" w:rsidRPr="00FF7691" w:rsidRDefault="00FF7691" w:rsidP="00FF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F7691" w:rsidRPr="00FF7691" w:rsidRDefault="00FF7691" w:rsidP="00FF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Лаушкина</w:t>
            </w:r>
            <w:proofErr w:type="spellEnd"/>
            <w:r w:rsidRPr="00FF7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Р.Н.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F7691" w:rsidRPr="00FF7691" w:rsidRDefault="00FF7691" w:rsidP="00FF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37218,73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F7691" w:rsidRPr="00FF7691" w:rsidRDefault="00FF7691" w:rsidP="00FF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22162,36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F7691" w:rsidRPr="00FF7691" w:rsidRDefault="00FF7691" w:rsidP="00FF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</w:tr>
      <w:tr w:rsidR="00FF7691" w:rsidRPr="00FF7691" w:rsidTr="00FF7691">
        <w:trPr>
          <w:trHeight w:val="6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F7691" w:rsidRPr="00FF7691" w:rsidRDefault="00FF7691" w:rsidP="00FF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F7691" w:rsidRPr="00FF7691" w:rsidRDefault="00FF7691" w:rsidP="00FF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Пученкова</w:t>
            </w:r>
            <w:proofErr w:type="spellEnd"/>
            <w:r w:rsidRPr="00FF7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F7691" w:rsidRPr="00FF7691" w:rsidRDefault="00FF7691" w:rsidP="00FF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35119,25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F7691" w:rsidRPr="00FF7691" w:rsidRDefault="00FF7691" w:rsidP="00FF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22162,36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F7691" w:rsidRPr="00FF7691" w:rsidRDefault="00FF7691" w:rsidP="00FF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</w:tr>
      <w:tr w:rsidR="00FF7691" w:rsidRPr="00FF7691" w:rsidTr="00FF7691">
        <w:trPr>
          <w:trHeight w:val="6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F7691" w:rsidRPr="00FF7691" w:rsidRDefault="00FF7691" w:rsidP="00FF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F7691" w:rsidRPr="00FF7691" w:rsidRDefault="00FF7691" w:rsidP="00FF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Бирич</w:t>
            </w:r>
            <w:proofErr w:type="spellEnd"/>
            <w:r w:rsidRPr="00FF7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Ф.В.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F7691" w:rsidRPr="00FF7691" w:rsidRDefault="00FF7691" w:rsidP="00FF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24773,22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F7691" w:rsidRPr="00FF7691" w:rsidRDefault="00FF7691" w:rsidP="00FF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22162,36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F7691" w:rsidRPr="00FF7691" w:rsidRDefault="00FF7691" w:rsidP="00FF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</w:tr>
      <w:tr w:rsidR="00FF7691" w:rsidRPr="00FF7691" w:rsidTr="00FF7691">
        <w:trPr>
          <w:trHeight w:val="6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F7691" w:rsidRPr="00FF7691" w:rsidRDefault="00FF7691" w:rsidP="00FF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F7691" w:rsidRPr="00FF7691" w:rsidRDefault="00FF7691" w:rsidP="00FF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Пожидаева Т.А.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F7691" w:rsidRPr="00FF7691" w:rsidRDefault="00FF7691" w:rsidP="00FF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25686,66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F7691" w:rsidRPr="00FF7691" w:rsidRDefault="00FF7691" w:rsidP="00FF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22162,36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F7691" w:rsidRPr="00FF7691" w:rsidRDefault="00FF7691" w:rsidP="00FF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</w:tr>
      <w:tr w:rsidR="00FF7691" w:rsidRPr="00FF7691" w:rsidTr="00FF7691">
        <w:trPr>
          <w:trHeight w:val="6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FF7691" w:rsidRPr="00FF7691" w:rsidRDefault="00FF7691" w:rsidP="00FF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F7691" w:rsidRPr="00FF7691" w:rsidRDefault="00FF7691" w:rsidP="00FF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Кузьмина Л.М.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F7691" w:rsidRPr="00FF7691" w:rsidRDefault="00FF7691" w:rsidP="00FF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30187,62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F7691" w:rsidRPr="00FF7691" w:rsidRDefault="00FF7691" w:rsidP="00FF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22162,36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F7691" w:rsidRPr="00FF7691" w:rsidRDefault="00FF7691" w:rsidP="00FF7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6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824C8"/>
    <w:multiLevelType w:val="multilevel"/>
    <w:tmpl w:val="A6DA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16"/>
    <w:rsid w:val="002212FD"/>
    <w:rsid w:val="007A6D16"/>
    <w:rsid w:val="00B8512D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47C8A"/>
  <w15:chartTrackingRefBased/>
  <w15:docId w15:val="{FA9224BA-9DE3-4256-8AE6-191B1133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76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76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FF7691"/>
  </w:style>
  <w:style w:type="character" w:styleId="a3">
    <w:name w:val="Hyperlink"/>
    <w:basedOn w:val="a0"/>
    <w:uiPriority w:val="99"/>
    <w:semiHidden/>
    <w:unhideWhenUsed/>
    <w:rsid w:val="00FF7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3980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8065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2019-08-26T14:46:00Z</dcterms:created>
  <dcterms:modified xsi:type="dcterms:W3CDTF">2019-08-26T14:47:00Z</dcterms:modified>
</cp:coreProperties>
</file>